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ook w:val="04A0"/>
      </w:tblPr>
      <w:tblGrid>
        <w:gridCol w:w="4253"/>
        <w:gridCol w:w="3863"/>
        <w:gridCol w:w="1365"/>
      </w:tblGrid>
      <w:tr w:rsidR="00A54CB5" w:rsidRPr="006A1041" w:rsidTr="00820DF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A54CB5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bookmarkStart w:id="0" w:name="RANGE!A1:C822"/>
            <w:r w:rsidRPr="006A1041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Table </w:t>
            </w:r>
            <w:r w:rsidR="00A17BBD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</w:t>
            </w:r>
            <w:r w:rsidRPr="006A1041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. SomaLogic Selection Targets</w:t>
            </w:r>
            <w:bookmarkEnd w:id="0"/>
          </w:p>
        </w:tc>
      </w:tr>
      <w:tr w:rsidR="00A54CB5" w:rsidRPr="006A1041" w:rsidTr="00820DF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B5" w:rsidRPr="006A1041" w:rsidRDefault="00A54CB5" w:rsidP="00820DF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Target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B5" w:rsidRPr="006A1041" w:rsidRDefault="00A54CB5" w:rsidP="00820DF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Uni-Prot Protein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B5" w:rsidRPr="006A1041" w:rsidRDefault="00A54CB5" w:rsidP="00820DF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Uni-Prot Acc #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14-3-3 protein zeta/delta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14-3-3 protein zeta/delta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P63104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3-phosphoinositide-dependent protein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3-phosphoinositide-dependent protein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O15530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4-1BB ligand/CD137L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P41273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4-1BB/CD137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Q07011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6Ckine/CCL21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Small-inducible cytokine A21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O00585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α1-Antichymotrypsin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Alpha-1-antichymotrypsin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P01011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α1-Antitrypsin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Alpha-1-antitrypsin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α2-Antiplasmin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Alpha-2-antiplasmin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P08697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α2-HS-Glycoprotein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Alpha-2-HS-glycoprotein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P02765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α2-Macroglobulin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Alpha-2-macroglobulin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P01023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α-2-macroglobulin receptor-associated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Alpha-2-macroglobulin receptor-associated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P30533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α-L-iduronidase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Alpha-L-iduronidase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P35475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Acid ceramidase-like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N-acylethanolamine-hydrolyzing acid amidase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Q02083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Acid phosphatase 1, soluble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Low molecular weight phosphotyrosine protein 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P24666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Acidic fibroblast growth factor/β-endothelial cell growth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Heparin-binding growth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P05230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Activated leukocyte cell adhesion molecule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Activated leukocyte cell adhesion molecule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Q13740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Activated Protein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Vitamin K-dependent protein C (activated form)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P04070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Activin A/Inhibin β-A homodimer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Inhibin beta 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P08476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Activin receptor-like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Serine/threonine-protein kinase receptor R3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P37023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Activin Serine-threonine-protein kinase receptor type-1B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Activin receptor type-1B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P36896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ADAM metallopeptidase domain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Disintegrin and metalloproteinase domain-containing protein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Q13443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ADAM metallopeptidase with thrombospondin motifs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ADAMTS-1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Q9UHI8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ADAM metallopeptidase with thrombospondin motifs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ADAMTS-13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Q76LX8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ADAM metallopeptidase with thrombospondin motifs 4/Aggrecanase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ADAMTS-4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O75173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ADAM metallopeptidase with thrombospondin motifs 5/Aggrecanase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ADAMTS-5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Q9UNA0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Adenosylhomocysteinase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Adenosylhomocysteinase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P23526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Adiponectin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Adiponectin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Q15848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Adrenocorticotropic hormone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Beta-endorphin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P01189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AGGF1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Angiogenic factor with G patch and FHA domains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Q8N302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Aggrecan core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Aggrecan core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P16112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Agouti-related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Agouti-related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O00253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AH receptor-interacting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AH receptor-interacting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O00170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Alanine aminotransaminase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Alanine aminotransferase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P24298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Albumin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Serum albumin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P02768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Alkaline phosphatase, tissue-nonspecific isozyme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Alkaline phosphatase, tissue-nonspecific isozyme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P05186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Allograft inflammatory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Allograft inflammatory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P55008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Aminoacylase-1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Aminoacylase-1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Q03154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Amphiregulin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Amphiregulin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P15514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Amyloid β A4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Amyloid beta A4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P05067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Angiogenin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Angiogenin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P03950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Angiopoietin-1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Angiopoietin-1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Q15389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Angiopoietin-2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Angiopoietin-2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O15123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Angiopoietin-4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Angiopoietin-4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Q9Y264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Angiopoietin-related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Angiopoietin-related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Q9Y5C1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Angiopoietin-related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Angiopoietin-related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Q9BY76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P00747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Angiotensin-converting enzyme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Angiotensin-converting enzyme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Q9BYF1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Angiotensinogen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Angiotensinogen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P01019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Antithrombin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Antithrombin-III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P01008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A-I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A-I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P02647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Apolipoprotein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B-100 and Apolipoprotein B-48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P04114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P02649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E receptor 2/LRP8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Low-density lipoprotein receptor-related protein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Q14114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E (isoform E2)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P02649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E (isoform E3)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P02649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Apolipoprotein E (isoform E4)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P02649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Apoptosis regulator Bcl-2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Apoptosis regulator Bcl-2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P10415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APRIL/A proliferation inducing ligand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O75888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Arginase-1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Arginase-1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P05089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ARID domain-containing protein 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AT-rich interactive domain-containing protein 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Q99856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Artemin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Artemin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Q5T4W7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Arylsulfatase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Arylsulfatase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P15289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Arylsulfatase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Arylsulfatase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P15848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Asialoglycoprotein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Asialoglycoprotein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P07306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ATP-dependent DNA helicase II 70 kDa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ATP-dependent DNA helicase 2 subunit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P12956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Aurora kinase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O14965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Aurora-related kinase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Q96GD4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Azurocidin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Azurocidin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P20160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β2-Microglobulin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Beta-2-microglobulin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P61769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β-adrenergic receptor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Beta-adrenergic receptor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P25098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β-nerve growth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Beta-nerve growth factor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P01138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 lymphocyte chemoattractant/CXCL13/BCA-1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B13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O43927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Bactericidal permeability-increasing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Bactericidal permeability-increasing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P17213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Basal Cell Adhesion Molecule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Lutheran blood group glycoprotein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P50895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Basic fibroblast growth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Heparin-binding growth factor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P09038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Basic fibroblast growth factor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Basic fibroblast growth factor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P11362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B-cell maturation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Q02223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B-cell-activating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Q9Y275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B-cell-activating factor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13C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Q96RJ3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Bcl-2-related protein 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Bcl-2-related protein 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Q16548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Biglycan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Biglycan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P21810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 receptor type 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Bone morphogenetic protein receptor type 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P36894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 type II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 receptor type-2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Q13873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P13497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P22004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P18075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O95393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Growth/differentiation factor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P43026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morphogenetic protein-binding endothelial regulator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BMP-binding endothelial regulator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Q8N8U9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proteoglycan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Decorin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P07585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sialoprotein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Bone sialoprotein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P21815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Brain natriuretic peptide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Brain natriuretic peptide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P16860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Brain-derived neurotrophic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Brain-derived neurotrophic factor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P23560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Brevican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Brevican core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Q96GW7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c-abl oncogene 1, non-receptor tyrosine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ABL1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P00519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Cadherin-1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Epithelial cadherin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P12830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Cadherin-2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Neural cadherin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P19022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Cadherin-3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Cadherin-3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P22223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Cadherin-5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Vascular endothelial cadherin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P33151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Cadherin-6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Kidney cadherin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P55285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Cadherin-12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Brain cadherin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P55289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Calcineurin B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Calcineurin subunit B type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P63098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Calcium-calmodulin-dependent protein kinase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Calcium/calmodulin-dependent protein kinase type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Q14012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Calcium-calmodulin-dependent protein kinase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Calcium/calmodulin-dependent protein kinase type 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Q8IU85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Calcium-calmodulin-dependent protein kinase II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Calcium/calmodulin-dependent protein kinase type II alpha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Q9UQM7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Calcium-calmodulin-dependent protein kinase II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Calcium/calmodulin-dependent protein kinase type II beta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Q13554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Calcium-calmodulin-dependent protein kinase II 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Calcium/calmodulin-dependent protein kinase type II delta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Q13557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Calcium-calmodulin-dependent protein kinase kinase 1,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Calcium/calmodulin-dependent protein kinase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Q8N5S9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Calpain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Calpain-1 catalytic subunit and Calpain small subunit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P07384, </w:t>
            </w: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P04632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Calpastatin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Calpastatin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P20810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cAMP-dependent protein kinase catalytic subunit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cAMP-dependent protein kinase catalytic subunit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P17612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P07451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P22748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Q16790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Carbonic anhydrase 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P23280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P43166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XIII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Q8N1Q1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anhydrase-related protein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Carbonic anhydrase-related protein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Q9NS85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Cardiotrophin-1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Cardiotrophin-1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Q16619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Carnosine dipeptidase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Beta-Ala-His dipeptidase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Q96KN2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Casein kinase II subunit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Casein kinase II subunit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P68400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Caspase-3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Caspase-3 (pro form)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P42574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Catalase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Catalase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P04040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Lysosomal protective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P10619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P07858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Dipeptidyl-peptidase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P53634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P07339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P14091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P08311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P09668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P25774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Cathepsin 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O60911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CC chemokine I-309/CCL1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P22362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CCL28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Q9NRJ3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B-cell receptor CD22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P20273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Low affinity immunoglobulin epsilon Fc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P06734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P28908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CD30 Ligand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P32971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CD36 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Platelet glycoprotein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P16671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Ectonucleoside triphosphate diphosphohydrolase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P49961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CD40 ligand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CD40 ligand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P29965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CD48 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P09326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CD5 antigen-like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CD5 antigen-like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O43866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CD70 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P32970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CD97 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P48960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CD109 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Q6YHK3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Carcinoembryonic antigen-related cell adhesion molecule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P06731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Chemerin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Retinoic acid receptor responder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Q99969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Chitotriosidase-1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Chitotriosidase-1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Q13231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Chordin-Like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Chordin-like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Q9BU40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Chymase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Chymase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P23946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Ciliary Neurotrophic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Ciliary neurotrophic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P26441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Ciliary neurotrophic factor receptor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Ciliary neurotrophic factor receptor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P26992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Ck-β-8-1/Macrophage inflammatory protein 3 splice variant (aa 46-137)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P55773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CN166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UPF0568 protein C14orf166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Q9Y224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P12259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P08709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Coagulation factor IX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IXab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IX  (activated form)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P00742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X (activated form)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P00742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Coagulation Factor XI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Coagulation factor XI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P03951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Coiled-coil domain-containing protein 80/URB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Coiled-coil domain-containing protein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Q76M96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Collectin placenta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Collectin-12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Q5KU26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COMM domain containing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COMM domain-containing protein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Q86VX2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C1q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C1q subcomponent subunits A, B, and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P02747,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P02746,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P02745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C1r subcomponent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C1s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C1s subcomponent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P09871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P06681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Complement C3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P01024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C3a anaphylatoxin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C3a anaphylatoxin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P01024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C3a anaphylatoxin des Arginine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C3a anaphylatoxin des Arginine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P01024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Complement C3b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P01024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C3b,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C3b, incactivated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P01024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C3d fragment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P01024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C4-A and Complement C4-B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P0C0L4, P0C0L5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C4b-A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P0C0L4 P0C0L5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Complement C5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C5a anaphylatoxin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C5b,6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C5b, and Complement component 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P01031 P13671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Complement component C6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P13671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Complement component C7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P10643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component C8 alpha, beta, and gamma chains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P07357,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P07358,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P07360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Complement component C9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P02748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factor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factor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factor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factor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P00746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factor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factor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P08603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factor H-related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factor H-related protein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Q9BXR6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factor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 factor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P05156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Connective tissue growth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Connective tissue growth factor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P29279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Contactin-1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Contactin-1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Q12860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Contactin-2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Contactin-2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Q02246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Contactin-4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Contactin-4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Q8IWV2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Contactin-5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Contactin-5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O94779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C-reactive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C-reactive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Creatine kinase-BB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Creatine kinase B-type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P12277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Creatine kinase-MB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Creatine kinase B-type, Creatine kinase M-type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P12277, P06732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Creatine kinase-MM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Creatine kinase M-type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P06732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Cripto-1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Teratocarcinoma-derived growth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P13385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Cryptic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Cryptic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P0CG37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C-Src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CSK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P41240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Cutaneous T-cell-attracting chemokine/CCL27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Q9Y4X3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Cyclin-dependent kinase 1:cyclin B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Cell division control protein 2 homolog, G2/mitotic-specific cyclin-B1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P06493, P14635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Cyclin-dependent kinase 2:cyclin A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Cell division protein kinase 2, Cyclin-A2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P24941, P20248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Cyclin-dependent kinase 5:activator p35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Cell division protein kinase 5, Cyclin-dependent </w:t>
            </w: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kinase 5 activator 1, p35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 xml:space="preserve">Q00535, </w:t>
            </w: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Q15078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Cyclin-dependent kinase 8:cyclin C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Cell division protein kinase 8, Cyclin-C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P49336, P24863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Cyclin-dependent kinase inhibitor p27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Cyclin-dependent kinase inhibitor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P46527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Cyclooxygenase-2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Prostaglandin G/H synthase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P35354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Cyclophilin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Peptidyl-prolyl cis-trans isomerase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P62937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P01034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P28325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O76096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Cystatin-M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Q15828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 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Cystatin-SN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P01037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Cysteine-rich secretory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Cysteine-rich secretory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P54108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Cytochrome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Cytochrome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P99999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Cytochrome P450 3A4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Cytochrome P450 3A4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P08684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Cytokine receptor-like factor 1:Cardiotrophin-like cytokine factor 1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Cytokine receptor-like factor 1 and Cardiotrophin-like cytokine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O75462, Q9UBD9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Cytotoxic T-lymphocyte-4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Cytotoxic T-lymphocyte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P16410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DARPP-32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phosphatase 1 regulatory subunit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Q9UD71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DEAD box RNA helicase 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ATP-dependent RNA helicase DDX19B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Q9UMR2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Death-associated protein kinase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Death-associated protein kinase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Q9UIK4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Dectin-1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C-type lectin domain family 7 member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Q9BXN2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Dendritic cell-specific ICAM-3-grabbing nonintegrin 1/CD209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CD209 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Q9NNX6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Dendritic cell-specific ICAM-3-grabbing nonintegrin 2/CD299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C-type lectin domain family 4 member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Q9H2X3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Dentin matrix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Dentin matrix acidic phosphoprotein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Q13316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Desert Hedgehog N-Terminus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Desert hedgehog protein precursor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O43323 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Desmoglein-1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Desmoglein-1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Q02413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Diablo, IAP-binding mitochondrial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Diablo homolog, mitochondrial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Q9NR28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Dickkopf-related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Dickkopf-related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O94907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Dickkopf-related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Dickkopf-related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Q9UBP4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Dickkopf-related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Dickkopf-related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Q9UBT3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Dipeptidyl-peptidase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Dipeptidyl-peptidase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Q9UHL4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Discoidin domain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Epithelial discoidin domain-containing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Q08345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Discoidin domain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Discoidin domain-containing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Q16832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DNA repair protein RAD51 homolog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DNA repair protein RAD51 homolog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Q06609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Dopa decarboxylase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Aromatic-L-amino-acid decarboxylase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P20711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Dopamine responsive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Vacuolar protein sorting-associated protein VTA1 homolog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Q9NP79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Down-regulated in renal cell carcinoma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Protein FAM107A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O95990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Drosophila Delta homolog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Delta-like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Q9NR61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Dual-specificity protein kinase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Dual specificity tyrosine-phosphorylation-regulated kinase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O43781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Dynein light chain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Dynein light chain 1, cytoplasmic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P63167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Dynein light chain roadblock-type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Dynein light chain roadblock-type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Q9NP97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Ectodermal Dysplasia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Tumor necrosis factor receptor superfamily member EDAR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Q9UNE0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Ectodysplasin-A, secreted 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Ectodysplasin-A (splice variant A2)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Q92838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Elastase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Leukocyte elastase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P08246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Elongation factor 1-β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Elongation factor 1-beta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P24534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Elongation factor 1-γ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Elongation factor 1-gamma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P26641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Endocan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cDNA FLJ50870, moderately similar to Endothelial cell-specific molecule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Q9NQ30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Endocrine-gland-derived vascular endothelial growth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Prokineticin-1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P58294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Endostatin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Endostatin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P39060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Endothelial cell-selective adhesion molecule/ESAM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Endothelial cell-selective adhesion molecule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Q96AP7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Endothelial-Monocyte Activating Polypeptide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Endothelial monocyte-activating polypeptide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Q12904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Endothelin-converting enzyme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Endothelin-converting enzyme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P42892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Enterokinase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Enteropeptidase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P98073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Eotaxin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Eotaxin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P51671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Eotaxin-2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O00175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 type-A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 type-A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P21709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 type-A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 type-A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P29317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 type-A receptor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 type-A receptor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P29320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 type-A receptor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 type-A receptor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P54756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 type-B receptor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 type-B receptor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P54760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Ephrin-A4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Ephrin-A4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P52798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Ephrin-A5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Ephrin-A5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P52803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Ephrin-B3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Ephrin-B3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Q15768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Epithelial-derived neutrophil-activating protein 78/CXCL5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C-X-C motif chemokine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P42830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erbB1/HER1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Epidermal growth factor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P00533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erbB2 /HER2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Receptor tyrosine-protein kinase erbB-2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P04626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erbB3/HER3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Receptor tyrosine-protein kinase erbB-3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P21860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erbB4/HER4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Receptor tyrosine-protein kinase erbB-4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Q15303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Erythropoietin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Erythropoietin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P01588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Erythropoietin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Erythropoietin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P19235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E-Selectin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E-selectin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P16581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Estrogen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Estrogen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P03372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Ethylmalonic encephalopathy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ETHE1, mitochondrial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O95571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Eukaryotic translation initiation factor 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Eukaryotic translation initiation factor 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Q15056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Eukaryotic translation initiation factor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Eukaryotic translation initiation factor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P55010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Eukaryotic translation initiation factor 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Eukaryotic translation initiation factor 5A-1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P63241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Extracellular matrix metalloproteinase inducer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Basigin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P35613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Extracellular matrix protein-1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Extracellular matrix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Q16610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Fas ligand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P48023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Ferritin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Ferritin heavy and light chains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P02794, P02792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Fetuin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Fetuin-B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Q9UGM5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Fibrinogen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Fibrinogen alpha, beta, and gamma chains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P02671, P02675, P02679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P08620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Fibroblast growth factor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P12034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Fibroblast growth factor 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P10767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Keratinocyte growth factor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P21781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8 isoform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8 - isoform 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P55075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Glia-activating factor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P31371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10/Keratinocyte growth factor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Fibroblast growth factor 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O15520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O43320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O60258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Fibroblast growth factor 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O76093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O95750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Q9NP95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Q9GZV9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P21802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receptor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Fibroblast growth factor receptor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P22607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Fibronectin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Fibronectin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Fibronectin-1 Fragment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Fibronectin-1 Fragment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Fibronectin-1 Fragment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Fibronectin-1 Fragment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Ficolin-1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Ficolin-1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O00602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Ficolin-2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Ficolin-2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Q15485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Ficolin-3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Ficolin-3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O75636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Fms-related tyrosine kinase 3 ligand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SL cytokine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P49771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Follicle stimulating hormone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Glycoprotein hormones alpha chain and Follitropin subunit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P01215, P01225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Follistatin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Follistatin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P19883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Follistatin-like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Follistatin-related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O95633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Fortilin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Translationally-controlled tumor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P13693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Fractalkine/CX3CL-1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Fractalkine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P78423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Frizzled-related protein 1, secreted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Secreted frizzled-related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Q8N474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Frizzled-related protein 3, secreted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Secreted frizzled-related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Q92765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Fructose-bisphosphate aldolase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Fructose-bisphosphate aldolase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P04075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 protein-coupled receptor associated sorting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G-protein coupled receptor-associated sorting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Q96D09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Galectin-2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Galectin-2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P05162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Galectin-3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Galectin-3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P17931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Galectin-4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Galectin-4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P56470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Gastrin-releasing 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Gastrin-releasing 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P07492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GDNF family receptor 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GDNF family receptor alpha-1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P56159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GDNF family receptor 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GDNF family receptor alpha-2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O00451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GDNF family receptor 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GDNF family receptor alpha-3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O60609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Glial cell line-derived neurotrophic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Glial cell line-derived neurotrophic factor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P39905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Glial fibrillary acidic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Glial fibrillary acidic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P14136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Glucocorticoid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Glucocorticoid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P04150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Glutamate carboxypeptidase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Cytosolic non-specific dipeptidase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Q96KP4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Glyceraldehyde-3-phosphate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Glyceraldehyde-3-phosphate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P04406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Glycogen synthase kinase-3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Glycogen synthase kinase-3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P49840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Glycogen synthase kinase-3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Glycogen synthase kinase-3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P49841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Glypican-2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Glypican-2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Q8N158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Glypican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Glypican-3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P51654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GPVI/Platelet Glycoprotein 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Platelet glycoprotein 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Q9HCN6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Granulocyte chemotactic protein 2/CXCL6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C-X-C motif chemokine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P80162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Granulocyte colony-stimulating factor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Granulocyte colony-stimulating factor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Q99062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Granulysin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Granulysin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P22749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Granzyme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Granzyme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P12544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Granzyme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Granzyme 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P10144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Granzyme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Granzyme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P20718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Growth and differentiation factor-associated serum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WAP, kazal, immunoglobulin, kunitz and NTR domain-containing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Q8TEU8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Growth Arrest Specific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Growth arrest-specific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P54826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Growth hormone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Growth hormone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P10912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Growth-differentiation factor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Growth/differentiation factor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O60383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Growth-differentiation factor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Growth/differentiation factor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O95390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Gro-α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Growth-regulated alpha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P09341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Gro-β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Macrophage inflammatory protein 2-alpha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P19875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Gro-γ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Macrophage inflammatory protein 2-beta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P19876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Haptoglobin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Haptoglobin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WAP four-disulfide core domain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Q14508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Heme oxygenase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Heme oxygenase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P30519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Hemofiltrate CC Chemokine 1/CCL14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C-C motif chemokine 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Q16627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Hemojuvelin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Hemojuvelin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Q6ZVN8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Hemopexin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Hemopexin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P02790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Hemopoietic cell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HCK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P08631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Heparin cofactor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Heparin cofactor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P05546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Heparin-binding EGF-like growth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Heparin-binding EGF-like growth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Q99075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Hepatocyte growth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Hepatocyte growth factor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P14210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Hepatocyte growth factor activator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Hepatocyte growth factor activator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Q04756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Hepatocyte growth factor activator inhibitor type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Kunitz-type protease inhibitor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O43278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Hepatocyte growth factor receptor/c-Met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Hepatocyte growth factor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P08581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High affinity Immunoglobulin G Fc receptor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High affinity immunoglobulin gamma Fc receptor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P12314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High temperature requirement serine peptidase 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 protease HTRA2, mitochondrial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O43464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High-mobility group box 1/amphoterin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High mobility group protein 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P09429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Histidine triad nucleotide binding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Histidine triad nucleotide-binding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P49773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 acetyltransferase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 acetyltransferase type B catalytic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O14929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Histone acetyltransferases monocytic leukemic zinc-finger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 acetyltransferase MYST3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Q92794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 deacetylase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 deacetylase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Q9BY41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 H1.2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 H1.2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P16403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 H2A.z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 H2A.Z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P0C0S5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 H3-K9 methyltransferase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Histone-lysine N-methyltransferase, H3 lysine-9 specific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Q96KQ7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HIV-2 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Rev (Human Immunodeficiency Virus)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P18093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Homeobox transcription factor Nanog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Homeobox protein NANOG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Q9H9S0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Homeodomain-interacting protein kinase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Homeodomain-interacting protein kinase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Q9H422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Hsp40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DnaJ homolog subfamily B member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P25685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Hsp60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60 kDa heat shock protein, mitochondrial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P10809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Hsp70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Heat shock 70 kDa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P08107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Hsp90 co-chaperone Cdc37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Hsp90 co-chaperone Cdc37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Q16543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Hsp90α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Heat shock protein HSP 90-alpha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P07900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Hsp90β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Heat shock protein HSP 90-beta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P08238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Hyaluronan and proteoglycan link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Hyaluronan and proteoglycan link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P10915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Iduronate 2-sulfatase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Iduronate 2-sulfatase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P22304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Immunoglobulin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Immunoglobulin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P01854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Immunoglobulin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Immunoglobulin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P01857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Immunoglobulin G Fc region receptor II-a, low affinity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Low affinity immunoglobulin gamma Fc region receptor II-a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P12318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Immunoglobulin G Fc region receptor II-b, ow affinity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Low affinity immunoglobulin gamma Fc region receptor II-b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P31994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Immunoglobulin G Fc region receptor III-B, low affinity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Low affinity immunoglobulin gamma Fc region receptor III-B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O75015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Immunoglobulin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Immunoglobulin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P01871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Importin β1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Importin subunit beta-1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Q14974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Inducible T-cell co-stimulator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Inducible T-cell co-stimulator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Q9Y6W8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Inferferon-α2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Interferon alpha-2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P01563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Inferferon-γ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Interferon gamma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P01579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Inferferon-γ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Interferon-gamma receptor alpha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P15260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Inferferon-λ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Q8IU54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Inferferon-λ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Interleukin-28A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Q8IZJ0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Inhibitor of growth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Inhibitor of growth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Q9UK53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Insulin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P06213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Insulin-degrading enzyme/Insulysin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Insulin-degrading enzyme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P14735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 IA and 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P05019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 II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Cation-independent mannose-6-phosphate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P11717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P08833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2/IGFBP-2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P18065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Insulin-like growth factor-binding protein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P17936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P22692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5/IGFBP-5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P24593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P24592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7/IGFBP-7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Insulin-like growth factor-binding protein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Q16270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Integrin a-IIb: ß-3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Integrin alpha-Iib and Integrin beta-3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P08514,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P05106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Integrin α-I: β-1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Integrin alpha-1 and Integrin beta-1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P56199, P05556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Intercellular adhesion molecule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Intercellular adhesion molecule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P05362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Intercellular adhesion molecule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Intercellular adhesion molecule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P13598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Intercellular adhesion molecule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Intercellular adhesion molecule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P32942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Interferon-γ induced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B10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P02778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Interferon-γ-inducible protein-9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B11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O14625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 receptor type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P14778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 receptor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 receptor-like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Q01638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 Receptor accessory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 receptor accessory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Q9NPH3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 receptor-like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 receptor-like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Q9HB29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Interleukin-1β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 beta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P01584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P60568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 receptor α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 receptor alpha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P01589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 receptor γ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Cytokine receptor common gamma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P31785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Interleukin-3 receptor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Interleukin-3 receptor alpha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P26951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P05112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Interleukin-4 receptor α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Interleukin-4 receptor alpha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P24394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P05113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Interleukin-5 receptor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Interleukin-5 receptor alpha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Q01344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P05231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Interleukin-6 receptor subunit β/gp130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Interleukin-6 receptor subunit beta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P40189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Interleukin-6 receptor α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Interleukin-6 receptor alpha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P08887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P13232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Interleukin-7 receptor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Interleukin-7 receptor alpha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P16871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Interleukin-8/IL-8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P10145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P15248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Interleukin-10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P22301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Interleukin-10 receptor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Interleukin-10 receptor beta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Q08334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P20809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Interleukin-11 receptor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Interleukin-11 receptor alpha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Q14626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Interleukin-12 subunits alpha and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P29459, P29460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Interleukin-12 receptor β1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Interleukin-12 receptor beta-1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P42701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Interleukin-12 receptor β2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Interleukin-12 receptor beta-2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Q99665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P35225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Interleukin-13 receptor 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Interleukin-13 receptor alpha-1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P78552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Interleukin-15 receptor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Interleukin-15 receptor alpha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Q13261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Q14005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Q16552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 receptor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 receptor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Q96F46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 receptor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 receptor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Q8NAC3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 receptor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 receptor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Q8NFM7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Interleukin-17B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Q9UHF5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Interleukin-17D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Q8TAD2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Q9H293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Interleukin-17F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Q96PD4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Interleukin-18 binding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Interleukin-18-binding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O95998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Interleukin-18 receptor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Interleukin-18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Q13478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Interleukin-18 receptor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Interleukin-18 receptor accessory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O95256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Q9UHD0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Q9NYY1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Interleukin-22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Q9GZX6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Interleukin-22 receptor α-1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Interleukin-22 receptor subunit alpha-1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Q8N6P7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P29460, Q9NPF7 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Q13007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Q8NEV9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Interleukin-1 family member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Q9NZH6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Junctional adhesion molecule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Junctional adhesion molecule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P57087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Junctional adhesion molecule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Junctional adhesion molecule 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Q9BX67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Q9Y5K2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Q9Y337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Q92876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P49862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Neuropsin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O60259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Q9UBX7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Q9UKR0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Q9UKR3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Kallikrein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Kallikrein-14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Q9P0G3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Kallistatin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P29622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Karyopherin-α2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Importin subunit alpha-2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P52292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Kininogen, HMW, Single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Kininogen-1 (single chain form)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P01042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Kininogen, HMW, Two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Kininogen-1 (two-chain form)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P01042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Kremen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Kremen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Q8NCW0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Kunitz-type protease inhibitor 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Kunitz-type protease inhibitor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O43291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Lactate dehydrogenase 1 (heart)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L-lactate dehydrogenase B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P07195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Lactoferrin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Lactotransferrin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Lamin-B1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Lamin-B1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P20700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Laminin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Laminin subunits alpha-1, beta-1, and gamma-1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P25391, P07942, P11047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Langerin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C-type lectin domain family 4 member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Q9UJ71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Layilin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Layilin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Q6UX15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LD78-β/CCL3L1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Small-inducible cytokine A3-like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P16619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LEAP-1/Hepcidin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Hepcidin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P81172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Legumain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Legumain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Q99538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Leptin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Leptin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P41159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Leucine-rich repeats and Ig-like domains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Leucine-rich repeats and immunoglobulin-like domains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Q6UXM1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Leukotriene A-4 hydrolase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Leukotriene A-4 hydrolase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P09960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Limbic system-associated membrane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Limbic system-associated membrane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Q13449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Lipocalin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Neutrophil gelatinase-associated lipocalin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P80188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Lipopolysaccharide-binding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Lipopolysaccharide-binding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P18428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Liver-expressed chemokine/CCL16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O15467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L-Selectin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L-selectin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P14151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Luteinizing hormone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Glycoprotein hormones alpha chain and Lutropin subunit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P01215, P01229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Lymphatic vessel endothelial hyaluronic acid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Lymphatic vessel endothelial hyaluronic acid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Q9Y5Y7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Lymphocyte Activation Gene-1/CCL4L1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Macrophage inflammatory protein-1b2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Q8NHW4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Lymphocyte antigen 86/Myeloid differentiation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Lymphocyte antigen 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O95711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Lymphotactin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Lymphotactin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P47992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Lymphotoxin α1:β2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Lymphotoxin-alpha (1) and Lymphotoxin-beta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P01374, Q06643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Lymphotoxin α2:β1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Lymphotoxin-alpha (2) and Lymphotoxin-beta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P01374, Q06643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Lymphotoxin β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P36941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Lyn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P07948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Lyn kinase, isoform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Lyn, isoform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P07948-2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Lysozyme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Lysozyme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P61626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colony-stimulating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colony-stimulating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P09603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colony-stimulating factor 1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Macrophage colony-stimulating factor 1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P07333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inflammatory protein 1-α/CCL3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C-C motif chemokine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P10147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inflammatory protein 1-β/CCL4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P13236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inflammatory protein 3 α/CCL20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P78556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inflammatory protein 3 β/CCL19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Q99731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inflammatory protein 4/Pulmonary and activation-regulated chemokine/CCL18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C-C motif chemokine 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P55774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inflammatory protein 5/CCL15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C-C motif chemokine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Q16663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mannose receptor/MRC1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mannose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P22897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mannose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mannose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Q9UBG0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scavenger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scavenger receptor types I and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P21757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stimulatory protein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Macrophage-stimulating protein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Q04912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Macrophage-derived chemokine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O00626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Malate dehydrogenase, cytoplasmic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Malate dehydrogenase, cytoplasmic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P40925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Mannan-binding lectin serine peptidase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Complement-activating component of Ra-reactive factor splice variant MASP3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P48740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Mannose-binding protein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Mannose-binding protein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P11226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MAPK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Mitogen-activated protein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P28482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MAPK 3/ERK-1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Mitogen-activated protein kinase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P27361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MAPK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Mitogen-activated protein kinase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P45983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MAPK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Mitogen-activated protein kinase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P53778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MAPK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Mitogen-activated protein kinase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O15264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MAPK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Mitogen-activated protein kinase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Q16539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MAPK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Dual specificity mitogen-activated protein kinase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Q02750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MAPK kinase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Dual specificity mitogen-activated protein kinase kinase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P36507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MAPK-activated protein kinase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 kinase-activated protein kinase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P49137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MAPK-activated protein kinase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 kinase-activated protein kinase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Q16644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MAPKAPK5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MAP kinase-activated protein kinase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Q8IW41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Marapsin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 protease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Q9BQR3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Matrilin-2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Matrilin-2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O00339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Matrilin-3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Matrilin-3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O15232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extracellular phosphoglycoprotein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extracellular phosphoglycoprotein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Q9NQ76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metalloproteinase 2/Gelatinase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72 kDa type IV collagenase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P08253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metalloproteinase 3/Stromelysin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Stromelysin-1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P08254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metalloproteinase 7/Matrilysin/MMP-7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Matrilysin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P09237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metalloproteinase 8/Neutrophil collagenase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Neutrophil collagenase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P22894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metalloproteinase 9/Gelatinase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metalloproteinase-9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P14780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metalloproteinase 10/Stromelysin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Stromelysin-2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P09238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metalloproteinase 12/Macrophage metalloelastase/MMP-12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Macrophage metalloelastase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P39900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metalloproteinase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Matrix metalloproteinase-17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Q9ULZ9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MCM2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DNA replication licensing factor MCM2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P49736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Mediator complex subunit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Mediator of RNA polymerase II transcription subunit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Q15648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Megakaryocyte-associated tyrosine-protein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Megakaryocyte-associated tyrosine-protein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P42679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Melanoma Inhibitory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Melanoma-derived growth regulatory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Q16674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Membrane frizzled-related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Membrane frizzled-related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Q9BY79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Mesothelin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Mesothelin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Q13421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Methionine aminopeptidase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Methionine aminopeptidase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P53582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Methionine aminopeptidase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Methionine aminopeptidase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P50579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Methyl-CpG-binding domain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Methyl-CpG-binding domain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O95243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MHC class I chain-related protein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MHC class I chain-related protein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Q29983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Microtubule-associated protein tau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Microtubule-associated protein tau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P10636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Midkine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Midkine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P21741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B9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Q07325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Monocyte chemoattractant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P13500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Monocyte chemoattractant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Small-inducible cytokine A8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P80075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Monocyte chemoattractant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P80098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Monocyte chemoattractant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Q99616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Myeloid progenitor inhibitory factor 1/CCL23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C-C motif chemokine 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P55773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Myeloperoxidase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Myeloperoxidase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P05164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Myoglobin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Myoglobin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P02144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Myosin regulatory light chain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Myosin regulatory light chain 2, ventricular/cardiac muscle isoform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P10916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Myotonic dystrophy protein kinase-like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MRCK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Q9Y5S2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N-acetyl-D-glucosamine kinase/NAGK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N-acetyl-D-glucosamine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Q9UJ70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N-acetylglucosamine-6-sulfatase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N-acetylglucosamine-6-sulfatase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P15586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NADPH-P450 Oxidoreductase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NADPH--cytochrome P450 reductase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P16435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Nascent polypeptide-associated complex α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Nascent polypeptide-associated complex subunit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Q13765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Natural cytotoxicity triggering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Natural cytotoxicity triggering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O95944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Natural cytotoxicity triggering receptor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Natural cytotoxicity triggering receptor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O14931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Natural killer group 2 member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NKG2-D type II integral membrane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P26718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Nectin-like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Cell adhesion molecule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Q8N126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Nectin-like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Cell adhesion molecule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Q9BY67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Nephroblastoma Overexpressed gene homolog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NOV homolog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P48745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Neprilysin-2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Membrane metallo-endopeptidase-like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Q495T6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Netrin-4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Netrin-4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Q9HB63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Neural cell adhesion molecule 1, 120 kDa isoform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Neural cell adhesion molecule 1, 120 kDa isoform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P13591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Neural cell adhesion molecule L1-like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Neural cell adhesion molecule L1-like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O00533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Neuregulin-1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Neuregulin-1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Q02297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Neuroblastoma suppressor of tumorigenicity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Neuroblastoma suppressor of tumorigenicity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P41271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Neuropilin-1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Neuropilin-1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O14786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Neurotrophic tyrosine kinase receptor type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High affinity nerve growth factor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P04629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Neurotrophic tyrosine kinase receptor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NT-3 growth factor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Q16288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Neurotrophin-3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Neurotrophin-3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P20783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Neurotrophin-5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Neurotrophin-5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P34130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Neutral ceramidase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Neutral ceramidase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Q9NR71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Neutrophil-activating peptide 2/NAP-2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Neutrophil-activating peptide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Nidogen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Nidogen-1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P14543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Nidogen-2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Nidogen-2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Q14112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Noggin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Noggin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Q13253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Nogo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Reticulon-4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Q9BZR6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Oncostatin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Oncostatin-M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P13725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Opioid-binding cell adhesion molecule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Opioid-binding protein/cell adhesion molecule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Q14982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Osteoblast-specific transcription factor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Runt-related transcription factor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Q13950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Osteonectin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SPARC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P09486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Osteoprotegerin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Tumor necrosis factor receptor superfamily member 11B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O00300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Osteoprotegerin ligand/TRANCE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O14788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Otubain-1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Ubiquitin thioesterase OTUB1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Q96FW1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Ovarian cancer immunoreactive antigen domain containing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OCIA domain-containing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Q9NX40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OX40 Ligand/Tumor necrosis factor ligand superfamily member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P23510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Oxidized low-density lipoprotein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Oxidized low-density lipoprotein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P78380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p21-activated kinase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PAK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O75914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p21-activated kinase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PAK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Q9NQU5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p21-activated kinase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PAK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Q9P286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Parathyroid hormone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Parathyroid hormone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P01270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Parathyroid hormone-related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Parathyroid hormone-related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P12272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Peptide YY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Peptide YY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P10082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Peptidoglycan recognition protein, short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Peptidoglycan recognition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O75594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Peroxiredoxin-1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Peroxiredoxin-1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Q06830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Persephin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Persephin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O60542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Phosphatase and tensin homolog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Phosphatidylinositol-3,4,5-trisphosphate 3-phosphatase and dual-specificity protein phosphatase PTEN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P60484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Phosphatidylinositol-4,5-bisphosphate 3-kinase catalytic subunit γ isoform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Phosphatidylinositol-4,5-bisphosphate 3-kinase catalytic subunit gamma isoform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P48736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Phosphoglycerate mutase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Phosphoglycerate mutase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P18669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Phosphoinositide-3-kinase catalytic α polypeptide:regulatory subunit 1α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Phosphatidylinositol-4,5-bisphosphate 3-kinase catalytic subunit alpha isoform, Phosphatidylinositol 3-kinase regulatory subunit alpha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P42336, P27986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Phospholipase A2, Group 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Phospholipase A2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P04054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Phospholipase A2, Group IIA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Phospholipase A2, membrane associated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P14555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Phospholipase A2, Group IIE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Group IIE secretory phospholipase A2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Q9NZK7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Phospholipase A2, Group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Calcium-dependent phospholipase A2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P39877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Phospholipase A2, Group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Group 10 secretory phospholipase A2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O15496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Placenta growth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Placenta growth factor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P49763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Plasmin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Plasmin heavy chain A and light chain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P00747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Plasminogen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Plasminogen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P00747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Plasminogen activator inhibitor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Plasminogen activator inhibitor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P05121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Platelet endothelial cell adhesion molecule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Platelet endothelial cell adhesion molecule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P16284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Platelet factor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Platelet factor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P02776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Platelet-activating factor acetylhydrolase IB subunit β/PAFAH β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Platelet-activating factor acetylhydrolase IB subunit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P68402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Platelet-derived growth factor A chain homodimer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Platelet-derived growth factor A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P04085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Platelet-derived growth factor B chain homodimer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Platelet-derived growth factor B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P01127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Platelet-derived growth factor C chain homodimer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Platelet-derived growth factor C chain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Q9NRA1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Platelet-derived growth factor receptor β-type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Beta-type platelet-derived growth factor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P09619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Pleiotrophin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Pleiotrophin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P21246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Polymeric immunoglobulin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Polymeric immunoglobulin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P01833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Pregnancy-associated plasma protein-A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Pappalysin-1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Q13219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Prekallikrein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Plasma kallikrein (precursor)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P03952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Programmed cell death 1 ligand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Programmed cell death 1 ligand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Q9BQ51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Prolactin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Prolactin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P01236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Proliferating cell nuclear 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Proliferating cell nuclear 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P12004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Properdin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Properdin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P27918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Prostate-specific membrane 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Glutamate carboxypeptidase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Q04609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Protease nexin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Glia-derived nexin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P07093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Proteasome subunit p40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26S proteasome non-ATPase regulatory subunit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P51665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Proteasome subunit 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Proteasome subunit alpha type-1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P25786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Proteasome subunit α6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Proteasome subunit alpha type-6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P60900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Protein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Vitamin K-dependent protein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P04070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C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Plasma serine protease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P05154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E7 (Human Papillomavirus Type 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E7 (Human Papillomavirus Type 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P03129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E7 (Human Papillomavirus Type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E7 (Human Papillomavirus Type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P06788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B 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RAC-gamma serine/threonine-protein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Q9Y243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alpha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P17252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β type (splice variant β-II)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beta type (splice variant Beta-II)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P05771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gamma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P05129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delta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Q05655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zeta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Q05513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theta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Q04759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kinase C iota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P41743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Vitamin K-dependent protein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P07225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Proteinase-3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Myeloblastin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P24158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Prothrombin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Prothrombin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P00734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FGR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FGR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P09769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Fyn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Fyn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P06241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LCK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LCK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P06239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receptor 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receptor 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P07949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Src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V-src sarcoma (Schmidt-Ruppin A-2) viral oncogene homolog (Avian)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P12931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Proto-oncogene tyrosine-protein kinase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P07947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Prostate-specific 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P07288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PSA:α-1-antichymotrypsin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Prostate-specific antigen and Alpha-1-antichymotrypsin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P07288, P01011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P-Selectin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P-selectin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P16109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Pyridoxal phosphate 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Pyridoxal phosphate 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Q96GD0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Rab GDP dissociation inhibitor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Rab GDP dissociation inhibitor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P50395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RACK1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Guanine nucleotide-binding protein subunit beta-2-like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P63244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RAC-α serine:threonine-protein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RAC-alpha serine/threonine-protein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P31749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RAGE, soluble/Advanced glycosylation end product-specific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Advanced glycosylation end product-specific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Q15109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RANTES/CCL5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P13501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Ras-related C3 botulinum toxin substrate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Ras-related C3 botulinum toxin substrate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P63000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Receptor expressed in lymphoid tissues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Tumor necrosis factor receptor superfamily member 19L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Q969Z4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Receptor-type tyrosine-protein kinase FLT3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FL cytokine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P36888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Renin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P00797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Repulsive guidance molecule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Repulsive guidance molecule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Q96B86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Resistin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Resistin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Q9HD89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Retinol-binding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Retinol-binding protein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P02753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RGM domain family member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RGM domain family member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Q6NW40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Ribosomal protein S3a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40S ribosomal protein S3a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P61247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Ribosomal protein S6 kinase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Ribosomal protein S6 kinase alpha-5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O75582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Ribosomal protein S6 kinase α-3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Ribosomal protein S6 kinase alpha-3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P51812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Ribosomal protein 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40S ribosomal protein 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P62081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Ribosome maturation protein SBDS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Ribosome maturation protein SBDS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Q9Y3A5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RNA-binding motif protein 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RNA-binding protein 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Q14498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S100A12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Protein S100-A12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P80511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Scavenger receptor for phosphatidylserine and oxidized low density lipoprotein/CXCL16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B16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Q9H2A7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Secretin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Secretin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P09683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Secretory leukocyte protease inhibitor/SLPI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Antileukoproteinase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P03973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Seizure 6-like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Seizure 6-like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Q6UXD5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Semaphorin 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Semaphorin-3A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Q14563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Serine-threonine-protein kinase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O75716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Serine-threonine-protein kinase Chk1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Chk1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O14757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Serine-threonine-protein kinase Chk2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Chk2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O96017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Serine-threonine-protein kinase PLK1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PLK1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P53350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Serum amyloid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Serum amyloid A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P02735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Serum amyloid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Serum amyloid P-component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SET9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Histone-lysine N-methyltransferase, H3 lysine-4 specific SET7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Q8WTS6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Siglec-3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Myeloid cell surface antigen CD33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P20138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Siglec-6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Sialic acid-binding Ig-like lectin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O43699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Siglec-7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Sialic acid-binding Ig-like lectin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Q9Y286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Siglec-9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Sialic acid-binding Ig-like lectin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Q9Y336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Signaling lymphocytic activation molecule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SLAM family member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Q9UIB8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SLIT and NTRK-like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SLIT and NTRK-like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Q96PX8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Small glutamine-rich tetratricopeptide repeat-containing protein 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Small glutamine-rich tetratricopeptide repeat-containing protein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O43765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Soggy-1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Dickkopf-like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Q9UK85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Somatostatin-28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Somatostatin-28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P61278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Sonic Hedgehog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Sonic hedgehog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Q15465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Sorting nexin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Sorting nexin-4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O95219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S-phase kinase-associated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S-phase kinase-associated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P63208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Stabilin-2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Stabilin-2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Q8WWQ8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Stem cell factor receptor/CD117/c-Kit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Mast/stem cell growth factor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P10721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Stem Cell Growth Factor-α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C-type lectin domain family 11 member A (alpha form)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Q9Y240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Stem Cell Growth Factor-β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C-type lectin domain family 11 member A (beta form)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Q9Y240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Stress-induced-phosphoprotein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Stress-induced-phosphoprotein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P31948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Stromal cell-derived factor 1α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SDF-1-alpha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P48061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Stromal cell-derived factor 1β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SDF-1-beta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P48061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SUMO-conjugating enzyme UBC9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SUMO-conjugating enzyme UBC9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P63279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Superoxide dismutase [Cu-Zn]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Superoxide dismutase [Cu-Zn]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P00441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Survivin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Baculoviral IAP repeat-containing protein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O15392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Syntaxin 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Syntaxin-1A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Q16623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TANK-binding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TBK1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Q9UHD2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Tartrate-resistant acid phosphatase type 5/TrATPase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Tartrate-resistant acid phosphatase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P13686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TATA-box-binding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TATA-box-binding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P20226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T-cell surface glycoprotein CD4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T-cell surface glycoprotein CD4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P01730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Tenascin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Tenascin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P24821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Testican-1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Testican-1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Q08629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Testican-2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Testican-2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Q92563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lastRenderedPageBreak/>
              <w:t>Thrombin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Thrombin heavy and light chains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P00734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Thrombin-Activatable Fibrinolysis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Carboxypeptidase 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Q96IY4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Thrombopoietin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Thrombopoietin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P40225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Thrombopoietin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Thrombopoietin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P40238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Thrombospondin-1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Thrombospondin-1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P07996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Thrombospondin-2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Thrombospondin-2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P35442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Thrombospondin-4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Thrombospondin-4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P35443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Thymic stromal lymphopoietin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Thymic stromal lymphopoietin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Q969D9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Thymic stromal lymphopoietin protein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Thymic stromal lymphopoietin protein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Q9HC73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Thymus and activation-regulated chemokine/CCL17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Q92583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Thymus expressed chemokine/CCL25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Small-inducible cytokine A25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O15444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Thyroglobulin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Thyroglobulin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P01266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Thyroid peroxidase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Thyroid peroxidase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P07202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Thyroid Stimulating Hormone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Glycoprotein hormones alpha and Thyrotropin subunit beta chains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P01215, P01222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Thyroxine-Binding 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Thyroxine-binding globulin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P05543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Tissue factor pathway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Tissue factor pathway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P10646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Tissue inhibitor of metalloproteinases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Metalloproteinase inhibitor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P01033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Tissue inhibitor of metalloproteinases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Metalloproteinase inhibitor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P16035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Tissue inhibitor of metalloproteinases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Metalloproteinase inhibitor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P35625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Tissue-type plasminogen activator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Tissue-type plasminogen activator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P00750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T-lymphocyte activation antigen CD80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T-lymphocyte activation antigen CD80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P33681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T-lymphocyte surface antigen Ly-9/CD229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T-lymphocyte surface antigen Ly-9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Q9HBG7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Toll-like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Toll-like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O60603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Toll-like receptor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Toll-like receptor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O00206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Topoisomerase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DNA topoisomerase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P11387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Transferrin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Serotransferrin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P02787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Transforming growth factor β induced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Transforming growth factor-beta-induced protein ig-h3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Q15582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Transforming growth factor β receptor type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TGF-beta receptor type III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Q03167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Transforming growth factor β-1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Transforming growth factor beta-1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P01137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Transforming growth factor β-2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Transforming growth factor beta-2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P61812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Transforming growth factor β-3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Transforming growth factor beta-3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P10600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Troponin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Troponin I, cardiac 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P19429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Troponin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Troponin T, cardiac 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P45379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Trypsin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Trypsin-1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P07477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Trypsin-3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Trypsin-3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P35030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Tryptase β-2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Tryptase beta-2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P20231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Tryptase 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Tryptase gamma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Q9NRR2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O43508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O95150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ligand superfamily member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Q9UNG2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Tumor necrosis factor receptor superfamily member 1A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P19438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P20333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P43489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10D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Tumor necrosis factor receptor superfamily member 10D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Q9UBN6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O14836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Tumor-associated calcium signal transducer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Tumor-associated calcium signal transducer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P09758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 kinase Bruton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BTK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Q06187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 kinase Etk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Cytoplasmic tyrosine-protein kinase BMX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P51813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Q13882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receptor Tie-1, soluble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receptor Tie-1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P35590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Tyrosine-protein kinase receptor Tie-2, </w:t>
            </w: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soluble/Angiopoietin-1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Angiopoietin-1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Q02763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lastRenderedPageBreak/>
              <w:t>Tyrosine-protein kinase receptor TYRO3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Tyrosine-protein kinase receptor TYRO3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Q06418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Tec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Tec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P42680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transmembrane receptor ROR1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transmembrane receptor ROR1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Q01973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phosphatase non-receptor type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phosphatase non-receptor type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P18031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phosphatase non-receptor type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phosphatase non-receptor type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Q06124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phosphatase non-receptor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phosphatase non-receptor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P17706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Ubiquitin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Ubiquitin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P62979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Ubiquitin-conjugating enzyme E2 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Ubiquitin-conjugating enzyme E2 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P68036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Ubiquitin-conjugating enzyme E2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Ubiquitin-conjugating enzyme E2 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P61088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Ubiquitin-fold modifier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Ubiquitin-fold modifier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P61960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Ubiquitin-fold modifier-conjugating enzyme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Ufm1-conjugating enzyme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Q9Y3C8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UL16 binding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NKG2D ligand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Q9BZM4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UL16-binding protein 1/NKG2D ligand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NKG2D ligand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Q9BZM6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UL16-binding protein 2/NKG2D ligand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NKG2D ligand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Q9BZM5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Urokinase plasminogen activator surface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Urokinase plasminogen activator surface receptor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Q03405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Urokinase-type plasminogen activator/uPA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Urokinase-type plasminogen activator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P00749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v-abl Abelson murine leukemia viral oncogene homolog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ABL2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P42684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Vaccinia Virus VH1-related Phosphatase/Dual specificity protein phosphatase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Dual specificity protein phosphatase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P51452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cell adhesion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cell adhesion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P19320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endothelial growth factor A/VEGF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endothelial growth factor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P15692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endothelial growth factor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endothelial growth factor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P49767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endothelial growth factor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endothelial growth factor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O43915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endothelial growth factor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endothelial growth factor receptor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P35968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endothelial growth factor receptor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Vascular endothelial growth factor receptor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P35916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Vasoactive Intestinal 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Vasoactive intestinal peptide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P01282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von Willebrand factor/vWF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 xml:space="preserve">von Willebrand factor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P04275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WNK3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Serine/threonine-protein kinase WNK3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Q9BYP7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Wnt inhibitory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Wnt inhibitory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Q9Y5W5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WNT1-inducible-signaling pathway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WNT1-inducible-signaling pathway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O95388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WNT1-inducible-signaling pathway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WNT1-inducible-signaling pathway protein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O95389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X-linked ectodysplasin-A2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Tumor necrosis factor receptor superfamily member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Q9HAV5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X-Pro aminopeptidase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Xaa-Pro aminopeptidase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Q9NQW7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YKL-40/Chitinase-3-like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Chitinase-3-like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P36222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ZAP70/70 kDa zeta-associated protein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Tyrosine-protein kinase ZAP-70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P43403</w:t>
            </w:r>
          </w:p>
        </w:tc>
      </w:tr>
      <w:tr w:rsidR="00A54CB5" w:rsidRPr="006A1041" w:rsidTr="00820DF3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These names represent the protein targets against which the SOMAmers were selected.  Specificity determinations have not been made on the entire menu.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B5" w:rsidRPr="006A1041" w:rsidRDefault="00A54CB5" w:rsidP="00820DF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</w:pPr>
            <w:r w:rsidRPr="006A1041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/>
              </w:rPr>
              <w:t> </w:t>
            </w:r>
          </w:p>
        </w:tc>
      </w:tr>
    </w:tbl>
    <w:p w:rsidR="004D4ECA" w:rsidRDefault="004D4ECA"/>
    <w:sectPr w:rsidR="004D4ECA" w:rsidSect="004D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302"/>
    <w:multiLevelType w:val="hybridMultilevel"/>
    <w:tmpl w:val="81C8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571A0"/>
    <w:multiLevelType w:val="hybridMultilevel"/>
    <w:tmpl w:val="A0848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7289A"/>
    <w:multiLevelType w:val="hybridMultilevel"/>
    <w:tmpl w:val="53E4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D12"/>
    <w:multiLevelType w:val="hybridMultilevel"/>
    <w:tmpl w:val="711E1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3A0A70"/>
    <w:multiLevelType w:val="hybridMultilevel"/>
    <w:tmpl w:val="502E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D5060"/>
    <w:multiLevelType w:val="hybridMultilevel"/>
    <w:tmpl w:val="7FD0AF6A"/>
    <w:lvl w:ilvl="0" w:tplc="2B6C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346D352">
      <w:start w:val="3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706B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81C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BF0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95C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8E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5AA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A6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5710556A"/>
    <w:multiLevelType w:val="hybridMultilevel"/>
    <w:tmpl w:val="C6CAAA6A"/>
    <w:lvl w:ilvl="0" w:tplc="D9A87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462609"/>
    <w:multiLevelType w:val="hybridMultilevel"/>
    <w:tmpl w:val="F83CD3D6"/>
    <w:lvl w:ilvl="0" w:tplc="4C245962">
      <w:start w:val="1"/>
      <w:numFmt w:val="decimalZero"/>
      <w:pStyle w:val="Numberpar"/>
      <w:lvlText w:val="[00%1]  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411059"/>
    <w:rsid w:val="00411059"/>
    <w:rsid w:val="004D4ECA"/>
    <w:rsid w:val="00A17BBD"/>
    <w:rsid w:val="00A54CB5"/>
    <w:rsid w:val="00D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B5"/>
    <w:pP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54CB5"/>
  </w:style>
  <w:style w:type="character" w:customStyle="1" w:styleId="DateChar">
    <w:name w:val="Date Char"/>
    <w:basedOn w:val="DefaultParagraphFont"/>
    <w:link w:val="Date"/>
    <w:uiPriority w:val="99"/>
    <w:rsid w:val="00A54CB5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A54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B5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PageNumber">
    <w:name w:val="page number"/>
    <w:basedOn w:val="DefaultParagraphFont"/>
    <w:uiPriority w:val="99"/>
    <w:rsid w:val="00A54C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54CB5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4CB5"/>
    <w:rPr>
      <w:rFonts w:ascii="Tahoma" w:eastAsia="Batang" w:hAnsi="Tahoma" w:cs="Times New Roman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rsid w:val="00A54C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54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CB5"/>
    <w:rPr>
      <w:rFonts w:ascii="Times New Roman" w:eastAsia="Batang" w:hAnsi="Times New Roman" w:cs="Times New Roman"/>
      <w:color w:val="000000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4CB5"/>
    <w:rPr>
      <w:b/>
      <w:bCs/>
    </w:rPr>
  </w:style>
  <w:style w:type="paragraph" w:styleId="ListParagraph">
    <w:name w:val="List Paragraph"/>
    <w:basedOn w:val="Normal"/>
    <w:uiPriority w:val="99"/>
    <w:qFormat/>
    <w:rsid w:val="00A54CB5"/>
    <w:pPr>
      <w:ind w:left="720"/>
      <w:contextualSpacing/>
    </w:pPr>
  </w:style>
  <w:style w:type="table" w:styleId="TableGrid">
    <w:name w:val="Table Grid"/>
    <w:basedOn w:val="TableNormal"/>
    <w:rsid w:val="00A54CB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aff"/>
    <w:basedOn w:val="Normal"/>
    <w:uiPriority w:val="99"/>
    <w:rsid w:val="00A54CB5"/>
    <w:pPr>
      <w:spacing w:after="240" w:line="480" w:lineRule="atLeast"/>
    </w:pPr>
    <w:rPr>
      <w:i/>
      <w:color w:val="auto"/>
      <w:szCs w:val="20"/>
      <w:lang w:val="en-GB" w:eastAsia="en-US"/>
    </w:rPr>
  </w:style>
  <w:style w:type="character" w:customStyle="1" w:styleId="textsmallm">
    <w:name w:val="text_smallm"/>
    <w:uiPriority w:val="99"/>
    <w:rsid w:val="00A54CB5"/>
  </w:style>
  <w:style w:type="character" w:customStyle="1" w:styleId="textboldsmallm">
    <w:name w:val="text_bold_smallm"/>
    <w:uiPriority w:val="99"/>
    <w:rsid w:val="00A54CB5"/>
  </w:style>
  <w:style w:type="paragraph" w:styleId="Revision">
    <w:name w:val="Revision"/>
    <w:hidden/>
    <w:uiPriority w:val="99"/>
    <w:semiHidden/>
    <w:rsid w:val="00A54CB5"/>
    <w:pP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table" w:styleId="MediumShading1-Accent4">
    <w:name w:val="Medium Shading 1 Accent 4"/>
    <w:basedOn w:val="TableNormal"/>
    <w:uiPriority w:val="63"/>
    <w:rsid w:val="00A54CB5"/>
    <w:pPr>
      <w:spacing w:after="0" w:line="240" w:lineRule="auto"/>
    </w:pPr>
    <w:rPr>
      <w:rFonts w:ascii="Times New Roman" w:eastAsia="Batang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A54CB5"/>
    <w:pPr>
      <w:spacing w:after="0" w:line="240" w:lineRule="auto"/>
    </w:pPr>
    <w:rPr>
      <w:rFonts w:ascii="Times New Roman" w:eastAsia="Batang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unhideWhenUsed/>
    <w:rsid w:val="00A54CB5"/>
    <w:pPr>
      <w:spacing w:before="100" w:beforeAutospacing="1" w:after="100" w:afterAutospacing="1"/>
    </w:pPr>
    <w:rPr>
      <w:rFonts w:eastAsia="Times New Roman"/>
      <w:color w:val="auto"/>
      <w:lang w:eastAsia="en-US"/>
    </w:rPr>
  </w:style>
  <w:style w:type="paragraph" w:customStyle="1" w:styleId="Numberpar">
    <w:name w:val="Number par"/>
    <w:rsid w:val="00A54CB5"/>
    <w:pPr>
      <w:numPr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54CB5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CB5"/>
    <w:rPr>
      <w:color w:val="800080"/>
      <w:u w:val="single"/>
    </w:rPr>
  </w:style>
  <w:style w:type="paragraph" w:customStyle="1" w:styleId="xl68">
    <w:name w:val="xl68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customStyle="1" w:styleId="xl69">
    <w:name w:val="xl69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customStyle="1" w:styleId="xl70">
    <w:name w:val="xl70"/>
    <w:basedOn w:val="Normal"/>
    <w:rsid w:val="00A54CB5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customStyle="1" w:styleId="xl71">
    <w:name w:val="xl71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customStyle="1" w:styleId="xl72">
    <w:name w:val="xl72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xl73">
    <w:name w:val="xl73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xl74">
    <w:name w:val="xl74"/>
    <w:basedOn w:val="Normal"/>
    <w:rsid w:val="00A54CB5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customStyle="1" w:styleId="xl75">
    <w:name w:val="xl75"/>
    <w:basedOn w:val="Normal"/>
    <w:rsid w:val="00A54CB5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customStyle="1" w:styleId="xl76">
    <w:name w:val="xl76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customStyle="1" w:styleId="xl77">
    <w:name w:val="xl77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A54CB5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customStyle="1" w:styleId="xl79">
    <w:name w:val="xl79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xl80">
    <w:name w:val="xl80"/>
    <w:basedOn w:val="Normal"/>
    <w:rsid w:val="00A54C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eastAsia="en-US"/>
    </w:rPr>
  </w:style>
  <w:style w:type="paragraph" w:customStyle="1" w:styleId="xl81">
    <w:name w:val="xl81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customStyle="1" w:styleId="xl82">
    <w:name w:val="xl82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xl83">
    <w:name w:val="xl83"/>
    <w:basedOn w:val="Normal"/>
    <w:rsid w:val="00A54CB5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xl84">
    <w:name w:val="xl84"/>
    <w:basedOn w:val="Normal"/>
    <w:rsid w:val="00A54CB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eastAsia="en-US"/>
    </w:rPr>
  </w:style>
  <w:style w:type="paragraph" w:customStyle="1" w:styleId="xl85">
    <w:name w:val="xl85"/>
    <w:basedOn w:val="Normal"/>
    <w:rsid w:val="00A54CB5"/>
    <w:pP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6"/>
      <w:szCs w:val="16"/>
      <w:lang w:eastAsia="en-US"/>
    </w:rPr>
  </w:style>
  <w:style w:type="paragraph" w:customStyle="1" w:styleId="xl86">
    <w:name w:val="xl86"/>
    <w:basedOn w:val="Normal"/>
    <w:rsid w:val="00A54CB5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7983</Words>
  <Characters>45509</Characters>
  <Application>Microsoft Office Word</Application>
  <DocSecurity>0</DocSecurity>
  <Lines>379</Lines>
  <Paragraphs>106</Paragraphs>
  <ScaleCrop>false</ScaleCrop>
  <Company>Microsoft</Company>
  <LinksUpToDate>false</LinksUpToDate>
  <CharactersWithSpaces>53386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Wilcox</dc:creator>
  <cp:lastModifiedBy>Sheri Wilcox</cp:lastModifiedBy>
  <cp:revision>3</cp:revision>
  <dcterms:created xsi:type="dcterms:W3CDTF">2012-03-05T23:08:00Z</dcterms:created>
  <dcterms:modified xsi:type="dcterms:W3CDTF">2012-03-05T23:12:00Z</dcterms:modified>
</cp:coreProperties>
</file>