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227D" w14:textId="77777777" w:rsidR="00BF2B87" w:rsidRPr="00BF2B87" w:rsidRDefault="00BF2B87" w:rsidP="002103EB">
      <w:pPr>
        <w:rPr>
          <w:b/>
        </w:rPr>
      </w:pPr>
      <w:bookmarkStart w:id="0" w:name="_GoBack"/>
      <w:r w:rsidRPr="00BF2B87">
        <w:rPr>
          <w:b/>
        </w:rPr>
        <w:t>Tables</w:t>
      </w:r>
    </w:p>
    <w:bookmarkEnd w:id="0"/>
    <w:p w14:paraId="37C1F013" w14:textId="77777777" w:rsidR="00BF2B87" w:rsidRDefault="00BF2B87" w:rsidP="002103EB"/>
    <w:p w14:paraId="2623DA80" w14:textId="77777777" w:rsidR="00BF2B87" w:rsidRDefault="00BF2B87" w:rsidP="002103EB"/>
    <w:p w14:paraId="488232EC" w14:textId="77777777" w:rsidR="002103EB" w:rsidRPr="0024094F" w:rsidRDefault="002103EB" w:rsidP="002103EB">
      <w:r w:rsidRPr="00197402">
        <w:t>Table 1</w:t>
      </w:r>
      <w:r w:rsidRPr="0024094F">
        <w:t xml:space="preserve"> Primers sequences</w:t>
      </w:r>
    </w:p>
    <w:p w14:paraId="45E85A15" w14:textId="77777777" w:rsidR="002103EB" w:rsidRPr="0024094F" w:rsidRDefault="002103EB" w:rsidP="002103EB"/>
    <w:tbl>
      <w:tblPr>
        <w:tblW w:w="1068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4327"/>
        <w:gridCol w:w="4460"/>
      </w:tblGrid>
      <w:tr w:rsidR="002103EB" w:rsidRPr="0024094F" w14:paraId="5F5CDBAE" w14:textId="77777777" w:rsidTr="004914FF">
        <w:trPr>
          <w:trHeight w:val="270"/>
        </w:trPr>
        <w:tc>
          <w:tcPr>
            <w:tcW w:w="1899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D4A301" w14:textId="77777777" w:rsidR="002103EB" w:rsidRPr="0024094F" w:rsidRDefault="002103EB" w:rsidP="004914FF">
            <w:pPr>
              <w:rPr>
                <w:rFonts w:ascii="Arial" w:hAnsi="Arial" w:cs="Arial"/>
                <w:b/>
                <w:bCs/>
                <w:szCs w:val="20"/>
                <w:lang w:eastAsia="fr-FR"/>
              </w:rPr>
            </w:pPr>
            <w:r w:rsidRPr="0024094F">
              <w:rPr>
                <w:rFonts w:cs="Arial"/>
                <w:b/>
                <w:bCs/>
                <w:szCs w:val="20"/>
                <w:lang w:eastAsia="fr-FR"/>
              </w:rPr>
              <w:t>Genes</w:t>
            </w:r>
          </w:p>
        </w:tc>
        <w:tc>
          <w:tcPr>
            <w:tcW w:w="4327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7E5339" w14:textId="77777777" w:rsidR="002103EB" w:rsidRPr="0024094F" w:rsidRDefault="002103EB" w:rsidP="004914FF">
            <w:pPr>
              <w:rPr>
                <w:rFonts w:ascii="Arial" w:hAnsi="Arial" w:cs="Arial"/>
                <w:b/>
                <w:bCs/>
                <w:szCs w:val="20"/>
                <w:lang w:eastAsia="fr-FR"/>
              </w:rPr>
            </w:pPr>
            <w:r w:rsidRPr="0024094F">
              <w:rPr>
                <w:rFonts w:cs="Arial"/>
                <w:b/>
                <w:bCs/>
                <w:szCs w:val="20"/>
                <w:lang w:eastAsia="fr-FR"/>
              </w:rPr>
              <w:t>Forward Primer</w:t>
            </w:r>
          </w:p>
        </w:tc>
        <w:tc>
          <w:tcPr>
            <w:tcW w:w="4460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BA745" w14:textId="77777777" w:rsidR="002103EB" w:rsidRPr="0024094F" w:rsidRDefault="002103EB" w:rsidP="004914FF">
            <w:pPr>
              <w:rPr>
                <w:rFonts w:ascii="Arial" w:hAnsi="Arial" w:cs="Arial"/>
                <w:b/>
                <w:bCs/>
                <w:szCs w:val="20"/>
                <w:lang w:eastAsia="fr-FR"/>
              </w:rPr>
            </w:pPr>
            <w:r w:rsidRPr="0024094F">
              <w:rPr>
                <w:rFonts w:cs="Arial"/>
                <w:b/>
                <w:bCs/>
                <w:szCs w:val="20"/>
                <w:lang w:eastAsia="fr-FR"/>
              </w:rPr>
              <w:t>Reverse Primer</w:t>
            </w:r>
          </w:p>
        </w:tc>
      </w:tr>
      <w:tr w:rsidR="002103EB" w:rsidRPr="0024094F" w14:paraId="74BBA8FF" w14:textId="77777777" w:rsidTr="004914FF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8558" w14:textId="77777777" w:rsidR="002103EB" w:rsidRPr="0024094F" w:rsidRDefault="002103EB" w:rsidP="004914FF">
            <w:pPr>
              <w:rPr>
                <w:rFonts w:ascii="Arial" w:hAnsi="Arial" w:cs="Arial"/>
                <w:szCs w:val="20"/>
                <w:lang w:eastAsia="fr-FR"/>
              </w:rPr>
            </w:pPr>
            <w:r w:rsidRPr="0024094F">
              <w:rPr>
                <w:rFonts w:cs="Arial"/>
                <w:szCs w:val="20"/>
                <w:lang w:eastAsia="fr-FR"/>
              </w:rPr>
              <w:t>GAPDH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C405C" w14:textId="77777777" w:rsidR="002103EB" w:rsidRPr="0024094F" w:rsidRDefault="002103EB" w:rsidP="004914FF">
            <w:pPr>
              <w:rPr>
                <w:rFonts w:ascii="Arial" w:hAnsi="Arial" w:cs="Arial"/>
                <w:szCs w:val="20"/>
                <w:lang w:eastAsia="fr-FR"/>
              </w:rPr>
            </w:pPr>
            <w:r w:rsidRPr="0024094F">
              <w:rPr>
                <w:rFonts w:cs="Arial"/>
                <w:szCs w:val="20"/>
                <w:lang w:eastAsia="fr-FR"/>
              </w:rPr>
              <w:t>AATGGTGAAGGTCGGTGTG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D686" w14:textId="77777777" w:rsidR="002103EB" w:rsidRPr="0024094F" w:rsidRDefault="002103EB" w:rsidP="004914FF">
            <w:pPr>
              <w:rPr>
                <w:rFonts w:ascii="Arial" w:hAnsi="Arial" w:cs="Arial"/>
                <w:szCs w:val="20"/>
                <w:lang w:eastAsia="fr-FR"/>
              </w:rPr>
            </w:pPr>
            <w:r w:rsidRPr="0024094F">
              <w:rPr>
                <w:rFonts w:cs="Arial"/>
                <w:szCs w:val="20"/>
                <w:lang w:eastAsia="fr-FR"/>
              </w:rPr>
              <w:t>GAAGATGGTGATGGGCTTCC</w:t>
            </w:r>
          </w:p>
        </w:tc>
      </w:tr>
      <w:tr w:rsidR="002103EB" w:rsidRPr="0024094F" w14:paraId="71D489D3" w14:textId="77777777" w:rsidTr="004914FF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2211" w14:textId="77777777" w:rsidR="002103EB" w:rsidRPr="0024094F" w:rsidRDefault="002103EB" w:rsidP="004914FF">
            <w:pPr>
              <w:rPr>
                <w:rFonts w:ascii="Arial" w:hAnsi="Arial"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>ANP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AC184" w14:textId="77777777" w:rsidR="002103EB" w:rsidRPr="00BE5E3A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BE5E3A">
              <w:rPr>
                <w:rFonts w:cs="Arial"/>
                <w:szCs w:val="20"/>
                <w:lang w:eastAsia="fr-FR"/>
              </w:rPr>
              <w:t>CTCGTCTTGGCCTTTTGG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A88B" w14:textId="77777777" w:rsidR="002103EB" w:rsidRPr="00BE5E3A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BE5E3A">
              <w:rPr>
                <w:rFonts w:cs="Arial"/>
                <w:szCs w:val="20"/>
                <w:lang w:eastAsia="fr-FR"/>
              </w:rPr>
              <w:t>TCGGGGAGGAGGGAGCTAAGT</w:t>
            </w:r>
          </w:p>
        </w:tc>
      </w:tr>
      <w:tr w:rsidR="002103EB" w:rsidRPr="0024094F" w14:paraId="48E622BA" w14:textId="77777777" w:rsidTr="004914FF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5FBD" w14:textId="77777777" w:rsidR="002103EB" w:rsidRPr="0024094F" w:rsidRDefault="002103EB" w:rsidP="004914FF">
            <w:pPr>
              <w:rPr>
                <w:rFonts w:ascii="Arial" w:hAnsi="Arial"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t>BNP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8159" w14:textId="77777777" w:rsidR="002103EB" w:rsidRPr="00BE5E3A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BE5E3A">
              <w:rPr>
                <w:rFonts w:cs="Arial"/>
                <w:szCs w:val="20"/>
                <w:lang w:eastAsia="fr-FR"/>
              </w:rPr>
              <w:t>CGTCAGTCGTTTGGGCTGTA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E2D6" w14:textId="77777777" w:rsidR="002103EB" w:rsidRPr="00BE5E3A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BE5E3A">
              <w:rPr>
                <w:rFonts w:cs="Arial"/>
                <w:szCs w:val="20"/>
                <w:lang w:eastAsia="fr-FR"/>
              </w:rPr>
              <w:t>GCAGCCAGGCGGTCTTCCT</w:t>
            </w:r>
          </w:p>
        </w:tc>
      </w:tr>
      <w:tr w:rsidR="002103EB" w:rsidRPr="0024094F" w14:paraId="37E512E2" w14:textId="77777777" w:rsidTr="004914FF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247E" w14:textId="77777777" w:rsidR="002103EB" w:rsidRPr="00BE5E3A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BE5E3A">
              <w:rPr>
                <w:rFonts w:cs="Arial"/>
                <w:szCs w:val="20"/>
                <w:lang w:eastAsia="fr-FR"/>
              </w:rPr>
              <w:t>PAI1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D755" w14:textId="77777777" w:rsidR="002103EB" w:rsidRPr="00633186" w:rsidRDefault="002103EB" w:rsidP="004914FF">
            <w:pPr>
              <w:rPr>
                <w:szCs w:val="20"/>
              </w:rPr>
            </w:pPr>
            <w:r w:rsidRPr="00633186">
              <w:t>AGGCACTGCAAAAGGTCAGGATCGA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9E64" w14:textId="77777777" w:rsidR="002103EB" w:rsidRPr="00633186" w:rsidRDefault="002103EB" w:rsidP="004914FF">
            <w:pPr>
              <w:rPr>
                <w:szCs w:val="20"/>
              </w:rPr>
            </w:pPr>
            <w:r w:rsidRPr="00633186">
              <w:t>GGCCATGCGGGCTGAGATGA</w:t>
            </w:r>
          </w:p>
        </w:tc>
      </w:tr>
      <w:tr w:rsidR="002103EB" w:rsidRPr="0024094F" w14:paraId="5C602E7C" w14:textId="77777777" w:rsidTr="004914FF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368D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CTGF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9FE1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TGACCCCTGCGACCCACA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60B8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TACACCGACCCACCGAAGACACAG</w:t>
            </w:r>
          </w:p>
        </w:tc>
      </w:tr>
      <w:tr w:rsidR="002103EB" w:rsidRPr="0024094F" w14:paraId="300008AE" w14:textId="77777777" w:rsidTr="004914FF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3B5D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TSP</w:t>
            </w:r>
            <w:r>
              <w:rPr>
                <w:rFonts w:cs="Arial"/>
                <w:szCs w:val="20"/>
                <w:lang w:eastAsia="fr-FR"/>
              </w:rPr>
              <w:t>-</w:t>
            </w:r>
            <w:r w:rsidRPr="00633186">
              <w:rPr>
                <w:rFonts w:cs="Arial"/>
                <w:szCs w:val="20"/>
                <w:lang w:eastAsia="fr-FR"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4356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GCGTTGCCAGGCTCCGAGTT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3175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AGCTGAGCTGGAGCAGCCTT</w:t>
            </w:r>
          </w:p>
        </w:tc>
      </w:tr>
      <w:tr w:rsidR="002103EB" w:rsidRPr="0024094F" w14:paraId="5E554323" w14:textId="77777777" w:rsidTr="004914FF">
        <w:trPr>
          <w:trHeight w:val="25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9D760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TSP</w:t>
            </w:r>
            <w:r>
              <w:rPr>
                <w:rFonts w:cs="Arial"/>
                <w:szCs w:val="20"/>
                <w:lang w:eastAsia="fr-FR"/>
              </w:rPr>
              <w:t>-</w:t>
            </w:r>
            <w:r w:rsidRPr="00633186">
              <w:rPr>
                <w:rFonts w:cs="Arial"/>
                <w:szCs w:val="20"/>
                <w:lang w:eastAsia="fr-FR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4162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AGCGGCCGGGAAACCAAACC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3FB0" w14:textId="77777777" w:rsidR="002103EB" w:rsidRPr="00633186" w:rsidRDefault="002103EB" w:rsidP="004914FF">
            <w:pPr>
              <w:rPr>
                <w:rFonts w:cs="Arial"/>
                <w:szCs w:val="20"/>
                <w:lang w:eastAsia="fr-FR"/>
              </w:rPr>
            </w:pPr>
            <w:r w:rsidRPr="00633186">
              <w:rPr>
                <w:rFonts w:cs="Arial"/>
                <w:szCs w:val="20"/>
                <w:lang w:eastAsia="fr-FR"/>
              </w:rPr>
              <w:t>AGCGCTCACGGATCCCTCCA</w:t>
            </w:r>
          </w:p>
        </w:tc>
      </w:tr>
    </w:tbl>
    <w:p w14:paraId="07FD8DD4" w14:textId="77777777" w:rsidR="002103EB" w:rsidRPr="0024094F" w:rsidRDefault="002103EB" w:rsidP="002103EB"/>
    <w:p w14:paraId="2536B803" w14:textId="77777777" w:rsidR="00292A6A" w:rsidRDefault="002103EB" w:rsidP="002103EB">
      <w:r w:rsidRPr="0024094F">
        <w:t xml:space="preserve">GAPDH: glyceraldehyde-3-phosphate dehydrogenase, </w:t>
      </w:r>
      <w:r>
        <w:t>ANP</w:t>
      </w:r>
      <w:r w:rsidRPr="0024094F">
        <w:t xml:space="preserve">: </w:t>
      </w:r>
      <w:r w:rsidRPr="002F0E40">
        <w:t>natriuretic peptide precursor type A</w:t>
      </w:r>
      <w:r>
        <w:t>, BNP</w:t>
      </w:r>
      <w:r w:rsidRPr="0024094F">
        <w:t xml:space="preserve">: </w:t>
      </w:r>
      <w:r w:rsidRPr="002F0E40">
        <w:t xml:space="preserve">natriuretic peptide precursor type </w:t>
      </w:r>
      <w:r>
        <w:t>B</w:t>
      </w:r>
      <w:r w:rsidRPr="0024094F">
        <w:t xml:space="preserve"> ubiquitin, </w:t>
      </w:r>
      <w:r>
        <w:t xml:space="preserve">PAI1: serine peptidase </w:t>
      </w:r>
      <w:proofErr w:type="spellStart"/>
      <w:r>
        <w:t>inhibiteur</w:t>
      </w:r>
      <w:proofErr w:type="spellEnd"/>
      <w:r>
        <w:t xml:space="preserve">, CTGF: </w:t>
      </w:r>
      <w:r w:rsidRPr="002F0E40">
        <w:t>connective tissue growth factor</w:t>
      </w:r>
      <w:r>
        <w:t>,</w:t>
      </w:r>
      <w:r w:rsidRPr="0024094F">
        <w:t xml:space="preserve"> </w:t>
      </w:r>
      <w:r>
        <w:t xml:space="preserve">TSP-1: </w:t>
      </w:r>
      <w:r>
        <w:rPr>
          <w:lang w:val="en-GB"/>
        </w:rPr>
        <w:t>Thrombospondin-2</w:t>
      </w:r>
      <w:r>
        <w:t>,</w:t>
      </w:r>
      <w:r w:rsidRPr="0024094F">
        <w:t xml:space="preserve"> </w:t>
      </w:r>
      <w:r>
        <w:t xml:space="preserve">TSP-1: </w:t>
      </w:r>
      <w:proofErr w:type="spellStart"/>
      <w:r w:rsidRPr="002F0E40">
        <w:rPr>
          <w:lang w:val="en-GB"/>
        </w:rPr>
        <w:t>Thrombospondin</w:t>
      </w:r>
      <w:proofErr w:type="spellEnd"/>
      <w:r w:rsidRPr="002F0E40">
        <w:rPr>
          <w:lang w:val="en-GB"/>
        </w:rPr>
        <w:t>-</w:t>
      </w:r>
      <w:r>
        <w:rPr>
          <w:rFonts w:ascii="Arial" w:hAnsi="Arial"/>
          <w:lang w:val="en-GB"/>
        </w:rPr>
        <w:br w:type="page"/>
      </w:r>
    </w:p>
    <w:sectPr w:rsidR="00292A6A" w:rsidSect="002103EB">
      <w:pgSz w:w="16840" w:h="11900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B"/>
    <w:rsid w:val="002103EB"/>
    <w:rsid w:val="00292A6A"/>
    <w:rsid w:val="00982E67"/>
    <w:rsid w:val="00BF2B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BBF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3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EB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3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EB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578</Characters>
  <Application>Microsoft Macintosh Word</Application>
  <DocSecurity>0</DocSecurity>
  <Lines>4</Lines>
  <Paragraphs>1</Paragraphs>
  <ScaleCrop>false</ScaleCrop>
  <Company>inserm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jaisser</dc:creator>
  <cp:keywords/>
  <dc:description/>
  <cp:lastModifiedBy>frederic jaisser</cp:lastModifiedBy>
  <cp:revision>2</cp:revision>
  <dcterms:created xsi:type="dcterms:W3CDTF">2012-04-16T15:32:00Z</dcterms:created>
  <dcterms:modified xsi:type="dcterms:W3CDTF">2012-04-16T15:32:00Z</dcterms:modified>
</cp:coreProperties>
</file>