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95" w:rsidRPr="00CD3F77" w:rsidRDefault="00166995" w:rsidP="00166995">
      <w:pPr>
        <w:spacing w:line="360" w:lineRule="auto"/>
        <w:ind w:left="720" w:hanging="720"/>
        <w:rPr>
          <w:rFonts w:ascii="Arial" w:hAnsi="Arial" w:cs="Arial"/>
        </w:rPr>
      </w:pPr>
      <w:r w:rsidRPr="00CD3F7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S1</w:t>
      </w:r>
      <w:r w:rsidRPr="00CD3F77">
        <w:rPr>
          <w:rFonts w:ascii="Arial" w:hAnsi="Arial" w:cs="Arial"/>
        </w:rPr>
        <w:t xml:space="preserve">: Primers used for </w:t>
      </w:r>
      <w:r>
        <w:rPr>
          <w:rFonts w:ascii="Arial" w:hAnsi="Arial" w:cs="Arial"/>
        </w:rPr>
        <w:t xml:space="preserve">amplification and </w:t>
      </w:r>
      <w:r w:rsidRPr="00CD3F77">
        <w:rPr>
          <w:rFonts w:ascii="Arial" w:hAnsi="Arial" w:cs="Arial"/>
        </w:rPr>
        <w:t xml:space="preserve">sequencing </w:t>
      </w:r>
      <w:r>
        <w:rPr>
          <w:rFonts w:ascii="Arial" w:hAnsi="Arial" w:cs="Arial"/>
        </w:rPr>
        <w:t xml:space="preserve">of </w:t>
      </w:r>
      <w:r w:rsidRPr="00CD3F77">
        <w:rPr>
          <w:rFonts w:ascii="Arial" w:hAnsi="Arial" w:cs="Arial"/>
        </w:rPr>
        <w:t xml:space="preserve">the mitochondrial genome of </w:t>
      </w:r>
      <w:r w:rsidRPr="00CD3F77">
        <w:rPr>
          <w:rFonts w:ascii="Arial" w:hAnsi="Arial" w:cs="Arial"/>
          <w:i/>
        </w:rPr>
        <w:t xml:space="preserve">P. </w:t>
      </w:r>
      <w:proofErr w:type="spellStart"/>
      <w:proofErr w:type="gramStart"/>
      <w:r w:rsidRPr="00CD3F77">
        <w:rPr>
          <w:rFonts w:ascii="Arial" w:hAnsi="Arial" w:cs="Arial"/>
          <w:i/>
        </w:rPr>
        <w:t>triangulum</w:t>
      </w:r>
      <w:proofErr w:type="spellEnd"/>
      <w:proofErr w:type="gramEnd"/>
      <w:r w:rsidRPr="00CD3F77">
        <w:rPr>
          <w:rFonts w:ascii="Arial" w:hAnsi="Arial" w:cs="Arial"/>
        </w:rPr>
        <w:t>.</w:t>
      </w:r>
    </w:p>
    <w:tbl>
      <w:tblPr>
        <w:tblW w:w="10400" w:type="dxa"/>
        <w:tblInd w:w="90" w:type="dxa"/>
        <w:tblLook w:val="04A0"/>
      </w:tblPr>
      <w:tblGrid>
        <w:gridCol w:w="1307"/>
        <w:gridCol w:w="1141"/>
        <w:gridCol w:w="1440"/>
        <w:gridCol w:w="847"/>
        <w:gridCol w:w="3717"/>
        <w:gridCol w:w="1948"/>
      </w:tblGrid>
      <w:tr w:rsidR="00DB0FBA" w:rsidRPr="00DB0FBA" w:rsidTr="00DB0FBA">
        <w:trPr>
          <w:trHeight w:val="105"/>
        </w:trPr>
        <w:tc>
          <w:tcPr>
            <w:tcW w:w="1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0FBA" w:rsidRPr="00DB0FBA" w:rsidTr="00DB0FBA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DB0F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triangulum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Primer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fwd/rev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5' - 3' sequence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ATRR2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116-140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ATTATATTTTGGTGTATTAAGCACT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N2LR2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372-397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TGGATGAAATTGTTTGAAAAATAAAG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N2LR1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490-513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TCATGAATGAAATGGTATAATTCC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N2RR1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953-977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TTAATTAATTGTTCTGTTGCTGATC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LCO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1419-1443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GGTCAACAAATCATAAAGATATTGG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Folmer</w:t>
            </w:r>
            <w:proofErr w:type="spellEnd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 xml:space="preserve"> et al. 1994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C1LR2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1767-1787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GGGGGTAAAGTGTTCAACCAG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C1LR1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1991-2010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GCTCCAGCAAGAACTGGAAG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Jerry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2090-2112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CAACATTTATTTTGATTTTTTGG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Simon et al. 1994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Ben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2504-2526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GCWACWACRTAATAKGTATCATG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Kronauer</w:t>
            </w:r>
            <w:proofErr w:type="spellEnd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 xml:space="preserve"> et al. 2004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C2LR1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3034-3057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TTAATGATCCTGAGTATTGTAAAG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C2LF2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3168-3195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CGAAACTTATTACATGGAAATACAATTG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C2LF1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3308-3334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AGTAATTGGTCATCAGTGATATTGATC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Barbara_mod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3591-3614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TCCACAAATTTCTGAACATTGTCC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A8LF1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atp8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3829-3848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TTAATCCCTCAGACAAGACC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C3MF1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5085-5105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TTTCACTAACATGAGCACACC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C3RF1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5259-5279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GAACTGGATTTCACGGTCTTC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C3RR1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5385-5409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AATCAAATTACGTCTACAAAATGTC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TARF1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nad3-nad5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6015-6038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AATTAATTGAAACCAAAATAGAGG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N5MR2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7328-7349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CTGCTATAGCTGCTCCTACTCC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N5RF1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7587-7614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GACAATAAGAAATTAATCCTAAACCATC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N5RR1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7716-7738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TAGTGTAGATTATATATCTGAAG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N4LF1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8278-8301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AAGGAGCTGCTATATTAGAAGAAC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ND4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8712-8731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GGAGCTTCAACATGAGCTTT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Simon et al. 1994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N4RF1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9406-9426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AGCCAATCCTATAATTCTTTC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CB1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10825-10850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TATGTACTACCATGAGGACAAATATC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Simon et al. 1994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CBLR5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11035-11058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TGGATTTCTAGATCCAGTTCTGTG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CBRF1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11456-11479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AAGAAATTGAGTACCCTTTCATCC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N1RR1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nad1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12463-12482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ATTCAAGATCGAAAAGGTCC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16Sbr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rrnL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12776-12797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CCGGTCTGAACTCAGATCACGT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Simon et al. 1994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LRLR1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rrnL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12900-12923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GGGATAACAGCGTTATATCTTTGG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LRLF2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rrnL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12905-12928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GATATAACGCTGTTATCCCTAAGG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16Sar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rrnL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13314-13333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CGCCTGTTTAACAAAAACAT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Simon et al. 1994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LRRF1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rrnL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13696-13718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ACGAATAACATTTCATTCCTAAC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SRMF1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rrnS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14380-14403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AAGTAATTCTTATCGTGGACCATC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SRRF1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rrnS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14672-14693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AAGTTTAACCGCTATTGCTGGC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SRRR1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rrnS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14674-14693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rev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GCCAGCAATAGCGGTTAAAC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ATLF1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14924-14945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AATGAAGTGCCTGAATAAAAGG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ATMF1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15174-15198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AAATAATGCAAAACATATGCAAAAA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ATMF3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15508-15526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CCAGCACGACTACCGTCTG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  <w:tr w:rsidR="00DB0FBA" w:rsidRPr="00DB0FBA" w:rsidTr="00DB0FBA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ATMF2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15575-15598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fwd</w:t>
            </w:r>
          </w:p>
        </w:tc>
        <w:tc>
          <w:tcPr>
            <w:tcW w:w="3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ATTTTATTAACTGCATGAGGACAT</w:t>
            </w:r>
          </w:p>
        </w:tc>
        <w:tc>
          <w:tcPr>
            <w:tcW w:w="19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995" w:rsidRPr="00DB0FBA" w:rsidRDefault="00166995" w:rsidP="00166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0FBA">
              <w:rPr>
                <w:rFonts w:ascii="Arial" w:eastAsia="Times New Roman" w:hAnsi="Arial" w:cs="Arial"/>
                <w:sz w:val="18"/>
                <w:szCs w:val="18"/>
              </w:rPr>
              <w:t>this study</w:t>
            </w:r>
          </w:p>
        </w:tc>
      </w:tr>
    </w:tbl>
    <w:p w:rsidR="00166995" w:rsidRDefault="00166995">
      <w:pPr>
        <w:rPr>
          <w:lang w:val="de-DE"/>
        </w:rPr>
      </w:pPr>
    </w:p>
    <w:sectPr w:rsidR="00166995" w:rsidSect="00DB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995"/>
    <w:rsid w:val="00120816"/>
    <w:rsid w:val="00166995"/>
    <w:rsid w:val="00DB0FBA"/>
    <w:rsid w:val="00E2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>Max Planck Society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mkaltenpoth</dc:creator>
  <cp:lastModifiedBy>mkaltenpoth</cp:lastModifiedBy>
  <cp:revision>2</cp:revision>
  <dcterms:created xsi:type="dcterms:W3CDTF">2012-02-08T10:06:00Z</dcterms:created>
  <dcterms:modified xsi:type="dcterms:W3CDTF">2012-02-13T18:10:00Z</dcterms:modified>
</cp:coreProperties>
</file>