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FD" w:rsidRDefault="00573DFD" w:rsidP="00573DFD">
      <w:pPr>
        <w:rPr>
          <w:rFonts w:eastAsia="ＭＳ ゴシック"/>
          <w:b/>
          <w:lang w:val="en-GB"/>
        </w:rPr>
      </w:pPr>
      <w:r>
        <w:rPr>
          <w:rFonts w:eastAsia="ＭＳ ゴシック"/>
          <w:b/>
          <w:lang w:val="en-GB"/>
        </w:rPr>
        <w:t>Sup</w:t>
      </w:r>
      <w:r w:rsidR="00F452A3">
        <w:rPr>
          <w:rFonts w:eastAsia="ＭＳ ゴシック"/>
          <w:b/>
          <w:lang w:val="en-GB"/>
        </w:rPr>
        <w:t>plementary Table1</w:t>
      </w:r>
    </w:p>
    <w:p w:rsidR="00573DFD" w:rsidRDefault="00573DFD" w:rsidP="00573DFD">
      <w:pPr>
        <w:rPr>
          <w:rFonts w:eastAsia="ＭＳ ゴシック"/>
          <w:b/>
          <w:lang w:val="en-GB"/>
        </w:rPr>
      </w:pPr>
    </w:p>
    <w:p w:rsidR="00573DFD" w:rsidRPr="00D81B4B" w:rsidRDefault="00573DFD" w:rsidP="00573DFD">
      <w:pPr>
        <w:rPr>
          <w:lang w:val="en-GB"/>
        </w:rPr>
      </w:pPr>
      <w:r w:rsidRPr="00D81B4B">
        <w:rPr>
          <w:b/>
          <w:lang w:val="en-GB"/>
        </w:rPr>
        <w:t>Table S1</w:t>
      </w:r>
      <w:r w:rsidRPr="00D81B4B">
        <w:rPr>
          <w:lang w:val="en-GB"/>
        </w:rPr>
        <w:t xml:space="preserve"> Primers used for mitochondrial genome sequencing</w:t>
      </w:r>
    </w:p>
    <w:tbl>
      <w:tblPr>
        <w:tblW w:w="5913" w:type="dxa"/>
        <w:tblBorders>
          <w:top w:val="single" w:sz="12" w:space="0" w:color="008000"/>
          <w:bottom w:val="single" w:sz="12" w:space="0" w:color="008000"/>
        </w:tblBorders>
        <w:tblLook w:val="01E0"/>
      </w:tblPr>
      <w:tblGrid>
        <w:gridCol w:w="1363"/>
        <w:gridCol w:w="5043"/>
      </w:tblGrid>
      <w:tr w:rsidR="00573DFD" w:rsidRPr="00D81B4B">
        <w:trPr>
          <w:trHeight w:val="222"/>
        </w:trPr>
        <w:tc>
          <w:tcPr>
            <w:tcW w:w="1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73DFD" w:rsidRPr="00D81B4B" w:rsidRDefault="00573DFD" w:rsidP="00D26092">
            <w:pPr>
              <w:spacing w:line="315" w:lineRule="atLeast"/>
              <w:jc w:val="center"/>
              <w:rPr>
                <w:rFonts w:eastAsia="ＭＳ ゴシック"/>
                <w:lang w:val="en-GB"/>
              </w:rPr>
            </w:pPr>
            <w:r w:rsidRPr="00D81B4B">
              <w:rPr>
                <w:rFonts w:eastAsia="ＭＳ ゴシック"/>
                <w:lang w:val="en-GB"/>
              </w:rPr>
              <w:t>Primer name</w:t>
            </w:r>
          </w:p>
        </w:tc>
        <w:tc>
          <w:tcPr>
            <w:tcW w:w="44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73DFD" w:rsidRPr="00D81B4B" w:rsidRDefault="00573DFD" w:rsidP="00D26092">
            <w:pPr>
              <w:spacing w:line="315" w:lineRule="atLeast"/>
              <w:jc w:val="center"/>
              <w:rPr>
                <w:rFonts w:eastAsia="ＭＳ ゴシック"/>
                <w:lang w:val="en-GB"/>
              </w:rPr>
            </w:pPr>
            <w:r w:rsidRPr="00D81B4B">
              <w:rPr>
                <w:rFonts w:eastAsia="ＭＳ ゴシック"/>
                <w:lang w:val="en-GB"/>
              </w:rPr>
              <w:t>Sequence (5’- 3’)</w:t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573DFD" w:rsidRPr="00D81B4B" w:rsidRDefault="00573DFD" w:rsidP="00D26092">
            <w:pPr>
              <w:jc w:val="center"/>
              <w:rPr>
                <w:i/>
                <w:lang w:val="en-GB"/>
              </w:rPr>
            </w:pPr>
            <w:r w:rsidRPr="00D81B4B">
              <w:rPr>
                <w:i/>
                <w:lang w:val="en-GB"/>
              </w:rPr>
              <w:t>Forward</w:t>
            </w:r>
          </w:p>
        </w:tc>
        <w:tc>
          <w:tcPr>
            <w:tcW w:w="441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573DFD" w:rsidRPr="00D81B4B" w:rsidRDefault="00573DFD" w:rsidP="00D26092">
            <w:pPr>
              <w:jc w:val="center"/>
              <w:rPr>
                <w:lang w:val="en-GB"/>
              </w:rPr>
            </w:pPr>
          </w:p>
        </w:tc>
      </w:tr>
      <w:tr w:rsidR="00573DFD" w:rsidRPr="00D81B4B">
        <w:trPr>
          <w:trHeight w:val="255"/>
        </w:trPr>
        <w:tc>
          <w:tcPr>
            <w:tcW w:w="1494" w:type="dxa"/>
            <w:shd w:val="clear" w:color="auto" w:fill="auto"/>
            <w:noWrap/>
            <w:vAlign w:val="center"/>
          </w:tcPr>
          <w:p w:rsidR="00573DFD" w:rsidRPr="00D81B4B" w:rsidRDefault="00573DFD" w:rsidP="00D26092">
            <w:r w:rsidRPr="00D81B4B">
              <w:t>PvmtF505</w:t>
            </w:r>
          </w:p>
        </w:tc>
        <w:tc>
          <w:tcPr>
            <w:tcW w:w="4419" w:type="dxa"/>
            <w:shd w:val="clear" w:color="auto" w:fill="auto"/>
            <w:noWrap/>
          </w:tcPr>
          <w:p w:rsidR="00573DFD" w:rsidRPr="00D81B4B" w:rsidRDefault="00573DFD" w:rsidP="00D26092">
            <w:pPr>
              <w:tabs>
                <w:tab w:val="left" w:pos="336"/>
                <w:tab w:val="center" w:pos="4434"/>
              </w:tabs>
              <w:rPr>
                <w:lang w:val="en-GB"/>
              </w:rPr>
            </w:pPr>
            <w:r w:rsidRPr="00D81B4B">
              <w:t>CTATTCATAGAGACAACTAATGGCA</w:t>
            </w:r>
            <w:r w:rsidRPr="00D81B4B">
              <w:rPr>
                <w:lang w:val="en-GB"/>
              </w:rPr>
              <w:tab/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shd w:val="clear" w:color="auto" w:fill="auto"/>
            <w:noWrap/>
            <w:vAlign w:val="center"/>
          </w:tcPr>
          <w:p w:rsidR="00573DFD" w:rsidRPr="00D81B4B" w:rsidRDefault="00573DFD" w:rsidP="00D26092">
            <w:r w:rsidRPr="00D81B4B">
              <w:t>PvmtF1001</w:t>
            </w:r>
          </w:p>
        </w:tc>
        <w:tc>
          <w:tcPr>
            <w:tcW w:w="4419" w:type="dxa"/>
            <w:shd w:val="clear" w:color="auto" w:fill="auto"/>
            <w:noWrap/>
          </w:tcPr>
          <w:p w:rsidR="00573DFD" w:rsidRPr="00D81B4B" w:rsidRDefault="00573DFD" w:rsidP="00D26092">
            <w:pPr>
              <w:rPr>
                <w:lang w:val="en-GB"/>
              </w:rPr>
            </w:pPr>
            <w:r w:rsidRPr="00D81B4B">
              <w:t>CATGCAGGACGGAGATTACCCGA</w:t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shd w:val="clear" w:color="auto" w:fill="auto"/>
            <w:noWrap/>
            <w:vAlign w:val="center"/>
          </w:tcPr>
          <w:p w:rsidR="00573DFD" w:rsidRPr="00D81B4B" w:rsidRDefault="00573DFD" w:rsidP="00D26092">
            <w:r w:rsidRPr="00D81B4B">
              <w:t>PvmtF1539</w:t>
            </w:r>
          </w:p>
        </w:tc>
        <w:tc>
          <w:tcPr>
            <w:tcW w:w="4419" w:type="dxa"/>
            <w:shd w:val="clear" w:color="auto" w:fill="auto"/>
            <w:noWrap/>
          </w:tcPr>
          <w:p w:rsidR="00573DFD" w:rsidRPr="00D81B4B" w:rsidRDefault="00573DFD" w:rsidP="00D26092">
            <w:pPr>
              <w:tabs>
                <w:tab w:val="left" w:pos="5784"/>
              </w:tabs>
              <w:rPr>
                <w:lang w:val="en-GB"/>
              </w:rPr>
            </w:pPr>
            <w:r w:rsidRPr="00D81B4B">
              <w:t>CATACATAAATAAAACGGTAGATAGGGA</w:t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shd w:val="clear" w:color="auto" w:fill="auto"/>
            <w:noWrap/>
            <w:vAlign w:val="center"/>
          </w:tcPr>
          <w:p w:rsidR="00573DFD" w:rsidRPr="00D81B4B" w:rsidRDefault="00573DFD" w:rsidP="00D26092">
            <w:r w:rsidRPr="00D81B4B">
              <w:t>PvmtF2027</w:t>
            </w:r>
          </w:p>
        </w:tc>
        <w:tc>
          <w:tcPr>
            <w:tcW w:w="4419" w:type="dxa"/>
            <w:shd w:val="clear" w:color="auto" w:fill="auto"/>
            <w:noWrap/>
          </w:tcPr>
          <w:p w:rsidR="00573DFD" w:rsidRPr="00D81B4B" w:rsidRDefault="00573DFD" w:rsidP="00D26092">
            <w:pPr>
              <w:rPr>
                <w:lang w:val="en-GB"/>
              </w:rPr>
            </w:pPr>
            <w:r w:rsidRPr="00D81B4B">
              <w:t>ATAACCATACAATTTCAACAAAATGCCA</w:t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shd w:val="clear" w:color="auto" w:fill="auto"/>
            <w:noWrap/>
            <w:vAlign w:val="center"/>
          </w:tcPr>
          <w:p w:rsidR="00573DFD" w:rsidRPr="00D81B4B" w:rsidRDefault="00573DFD" w:rsidP="00D26092">
            <w:r w:rsidRPr="00D81B4B">
              <w:t>PvmtF2479</w:t>
            </w:r>
          </w:p>
        </w:tc>
        <w:tc>
          <w:tcPr>
            <w:tcW w:w="4419" w:type="dxa"/>
            <w:shd w:val="clear" w:color="auto" w:fill="auto"/>
            <w:noWrap/>
          </w:tcPr>
          <w:p w:rsidR="00573DFD" w:rsidRPr="00D81B4B" w:rsidRDefault="00573DFD" w:rsidP="00D26092">
            <w:pPr>
              <w:rPr>
                <w:lang w:val="en-GB"/>
              </w:rPr>
            </w:pPr>
            <w:r w:rsidRPr="00D81B4B">
              <w:t>GGAGATAAACTAAAATGTAAAATACCCCA</w:t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shd w:val="clear" w:color="auto" w:fill="auto"/>
            <w:noWrap/>
            <w:vAlign w:val="center"/>
          </w:tcPr>
          <w:p w:rsidR="00573DFD" w:rsidRPr="00D81B4B" w:rsidRDefault="00573DFD" w:rsidP="00D26092">
            <w:r w:rsidRPr="00D81B4B">
              <w:t>PvmtF4046</w:t>
            </w:r>
          </w:p>
        </w:tc>
        <w:tc>
          <w:tcPr>
            <w:tcW w:w="4419" w:type="dxa"/>
            <w:shd w:val="clear" w:color="auto" w:fill="auto"/>
            <w:noWrap/>
          </w:tcPr>
          <w:p w:rsidR="00573DFD" w:rsidRPr="00D81B4B" w:rsidRDefault="00573DFD" w:rsidP="00D26092">
            <w:pPr>
              <w:rPr>
                <w:lang w:val="en-GB"/>
              </w:rPr>
            </w:pPr>
            <w:r w:rsidRPr="00D81B4B">
              <w:t>ATCTATTTTGGTTTTTTGGACATCCTGA</w:t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shd w:val="clear" w:color="auto" w:fill="auto"/>
            <w:noWrap/>
            <w:vAlign w:val="center"/>
          </w:tcPr>
          <w:p w:rsidR="00573DFD" w:rsidRPr="00D81B4B" w:rsidRDefault="00573DFD" w:rsidP="00D26092">
            <w:r w:rsidRPr="00D81B4B">
              <w:t>PvmtF4635</w:t>
            </w:r>
          </w:p>
        </w:tc>
        <w:tc>
          <w:tcPr>
            <w:tcW w:w="4419" w:type="dxa"/>
            <w:shd w:val="clear" w:color="auto" w:fill="auto"/>
            <w:noWrap/>
          </w:tcPr>
          <w:p w:rsidR="00573DFD" w:rsidRPr="00D81B4B" w:rsidRDefault="00573DFD" w:rsidP="00D26092">
            <w:pPr>
              <w:rPr>
                <w:lang w:val="en-GB"/>
              </w:rPr>
            </w:pPr>
            <w:r w:rsidRPr="00D81B4B">
              <w:t>GCATTTTCTTGGATTTAATGTAATGCCT</w:t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shd w:val="clear" w:color="auto" w:fill="auto"/>
            <w:noWrap/>
            <w:vAlign w:val="center"/>
          </w:tcPr>
          <w:p w:rsidR="00573DFD" w:rsidRPr="00D81B4B" w:rsidRDefault="00573DFD" w:rsidP="00D26092">
            <w:r w:rsidRPr="00D81B4B">
              <w:t>PvmtF4978</w:t>
            </w:r>
          </w:p>
        </w:tc>
        <w:tc>
          <w:tcPr>
            <w:tcW w:w="4419" w:type="dxa"/>
            <w:shd w:val="clear" w:color="auto" w:fill="auto"/>
            <w:noWrap/>
          </w:tcPr>
          <w:p w:rsidR="00573DFD" w:rsidRPr="00D81B4B" w:rsidRDefault="00573DFD" w:rsidP="00D26092">
            <w:r w:rsidRPr="00D81B4B">
              <w:t>AGAGAATTATGGAGTGGATGGTGT</w:t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shd w:val="clear" w:color="auto" w:fill="auto"/>
            <w:noWrap/>
            <w:vAlign w:val="center"/>
          </w:tcPr>
          <w:p w:rsidR="00573DFD" w:rsidRPr="00D81B4B" w:rsidRDefault="00573DFD" w:rsidP="00D26092">
            <w:r w:rsidRPr="00D81B4B">
              <w:t>PvmtF5488</w:t>
            </w:r>
          </w:p>
        </w:tc>
        <w:tc>
          <w:tcPr>
            <w:tcW w:w="4419" w:type="dxa"/>
            <w:shd w:val="clear" w:color="auto" w:fill="auto"/>
            <w:noWrap/>
          </w:tcPr>
          <w:p w:rsidR="00573DFD" w:rsidRPr="00D81B4B" w:rsidRDefault="00573DFD" w:rsidP="00D26092">
            <w:r w:rsidRPr="00D81B4B">
              <w:t>GGTATAATTCCATTATCTCATCCAGA</w:t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shd w:val="clear" w:color="auto" w:fill="auto"/>
            <w:noWrap/>
            <w:vAlign w:val="center"/>
          </w:tcPr>
          <w:p w:rsidR="00573DFD" w:rsidRPr="00D81B4B" w:rsidRDefault="00573DFD" w:rsidP="00D26092">
            <w:r w:rsidRPr="00D81B4B">
              <w:t>PvmtF3576</w:t>
            </w:r>
          </w:p>
        </w:tc>
        <w:tc>
          <w:tcPr>
            <w:tcW w:w="4419" w:type="dxa"/>
            <w:shd w:val="clear" w:color="auto" w:fill="auto"/>
            <w:noWrap/>
          </w:tcPr>
          <w:p w:rsidR="00573DFD" w:rsidRPr="00D81B4B" w:rsidRDefault="00573DFD" w:rsidP="00D26092">
            <w:r w:rsidRPr="00D81B4B">
              <w:t>AATATAATGCCAGGATTATTTGGAGGA</w:t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shd w:val="clear" w:color="auto" w:fill="auto"/>
            <w:noWrap/>
            <w:vAlign w:val="center"/>
          </w:tcPr>
          <w:p w:rsidR="00573DFD" w:rsidRPr="00D81B4B" w:rsidRDefault="00573DFD" w:rsidP="00D26092">
            <w:r w:rsidRPr="00D81B4B">
              <w:t>PvmtF0</w:t>
            </w:r>
          </w:p>
        </w:tc>
        <w:tc>
          <w:tcPr>
            <w:tcW w:w="4419" w:type="dxa"/>
            <w:shd w:val="clear" w:color="auto" w:fill="auto"/>
            <w:noWrap/>
          </w:tcPr>
          <w:p w:rsidR="00573DFD" w:rsidRPr="00D81B4B" w:rsidRDefault="00573DFD" w:rsidP="00D26092">
            <w:r w:rsidRPr="00D81B4B">
              <w:t>AAGTTAGGATAATGAAATTATAGTTACCA</w:t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shd w:val="clear" w:color="auto" w:fill="auto"/>
            <w:noWrap/>
            <w:vAlign w:val="center"/>
          </w:tcPr>
          <w:p w:rsidR="00573DFD" w:rsidRPr="00D81B4B" w:rsidRDefault="00573DFD" w:rsidP="00D26092">
            <w:r w:rsidRPr="00D81B4B">
              <w:t>PvmtF2959</w:t>
            </w:r>
          </w:p>
        </w:tc>
        <w:tc>
          <w:tcPr>
            <w:tcW w:w="4419" w:type="dxa"/>
            <w:shd w:val="clear" w:color="auto" w:fill="auto"/>
            <w:noWrap/>
          </w:tcPr>
          <w:p w:rsidR="00573DFD" w:rsidRPr="00D81B4B" w:rsidRDefault="00573DFD" w:rsidP="00D26092">
            <w:r w:rsidRPr="00D81B4B">
              <w:t>TACTAAGATAAAGAACTCCAGGCGT</w:t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shd w:val="clear" w:color="auto" w:fill="auto"/>
            <w:noWrap/>
            <w:vAlign w:val="center"/>
          </w:tcPr>
          <w:p w:rsidR="00573DFD" w:rsidRPr="00D81B4B" w:rsidRDefault="00573DFD" w:rsidP="00D26092">
            <w:pPr>
              <w:jc w:val="center"/>
              <w:rPr>
                <w:i/>
                <w:lang w:val="en-GB"/>
              </w:rPr>
            </w:pPr>
            <w:r w:rsidRPr="00D81B4B">
              <w:rPr>
                <w:i/>
                <w:lang w:val="en-GB"/>
              </w:rPr>
              <w:t>Reverse</w:t>
            </w:r>
          </w:p>
        </w:tc>
        <w:tc>
          <w:tcPr>
            <w:tcW w:w="4419" w:type="dxa"/>
            <w:shd w:val="clear" w:color="auto" w:fill="auto"/>
            <w:noWrap/>
          </w:tcPr>
          <w:p w:rsidR="00573DFD" w:rsidRPr="00D81B4B" w:rsidRDefault="00573DFD" w:rsidP="00D26092">
            <w:pPr>
              <w:jc w:val="center"/>
              <w:rPr>
                <w:lang w:val="en-GB"/>
              </w:rPr>
            </w:pPr>
          </w:p>
        </w:tc>
      </w:tr>
      <w:tr w:rsidR="00573DFD" w:rsidRPr="00D81B4B">
        <w:trPr>
          <w:trHeight w:val="255"/>
        </w:trPr>
        <w:tc>
          <w:tcPr>
            <w:tcW w:w="1494" w:type="dxa"/>
            <w:tcBorders>
              <w:bottom w:val="nil"/>
            </w:tcBorders>
            <w:shd w:val="clear" w:color="auto" w:fill="auto"/>
            <w:noWrap/>
          </w:tcPr>
          <w:p w:rsidR="00573DFD" w:rsidRPr="00D81B4B" w:rsidRDefault="00573DFD" w:rsidP="00D26092">
            <w:r w:rsidRPr="00D81B4B">
              <w:t>PvmtR619</w:t>
            </w:r>
          </w:p>
        </w:tc>
        <w:tc>
          <w:tcPr>
            <w:tcW w:w="4419" w:type="dxa"/>
            <w:tcBorders>
              <w:bottom w:val="nil"/>
            </w:tcBorders>
            <w:shd w:val="clear" w:color="auto" w:fill="auto"/>
            <w:noWrap/>
          </w:tcPr>
          <w:p w:rsidR="00573DFD" w:rsidRPr="00D81B4B" w:rsidRDefault="00573DFD" w:rsidP="00D26092">
            <w:r w:rsidRPr="00D81B4B">
              <w:t>CAACAGGAGATTATATTTTGGTAGTGGA</w:t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tcBorders>
              <w:bottom w:val="nil"/>
            </w:tcBorders>
            <w:shd w:val="clear" w:color="auto" w:fill="auto"/>
            <w:noWrap/>
          </w:tcPr>
          <w:p w:rsidR="00573DFD" w:rsidRPr="00D81B4B" w:rsidRDefault="00573DFD" w:rsidP="00D26092">
            <w:r w:rsidRPr="00D81B4B">
              <w:t>PvmtR1169</w:t>
            </w:r>
          </w:p>
        </w:tc>
        <w:tc>
          <w:tcPr>
            <w:tcW w:w="4419" w:type="dxa"/>
            <w:tcBorders>
              <w:bottom w:val="nil"/>
            </w:tcBorders>
            <w:shd w:val="clear" w:color="auto" w:fill="auto"/>
            <w:noWrap/>
          </w:tcPr>
          <w:p w:rsidR="00573DFD" w:rsidRPr="00D81B4B" w:rsidRDefault="00573DFD" w:rsidP="00D26092">
            <w:r w:rsidRPr="00D81B4B">
              <w:t>AGAAGTTATATTCTGGAAGCGTCTGT</w:t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tcBorders>
              <w:bottom w:val="nil"/>
            </w:tcBorders>
            <w:shd w:val="clear" w:color="auto" w:fill="auto"/>
            <w:noWrap/>
          </w:tcPr>
          <w:p w:rsidR="00573DFD" w:rsidRPr="00D81B4B" w:rsidRDefault="00573DFD" w:rsidP="00D26092">
            <w:r w:rsidRPr="00D81B4B">
              <w:t>PvmtR1638</w:t>
            </w:r>
          </w:p>
        </w:tc>
        <w:tc>
          <w:tcPr>
            <w:tcW w:w="4419" w:type="dxa"/>
            <w:tcBorders>
              <w:bottom w:val="nil"/>
            </w:tcBorders>
            <w:shd w:val="clear" w:color="auto" w:fill="auto"/>
            <w:noWrap/>
          </w:tcPr>
          <w:p w:rsidR="00573DFD" w:rsidRPr="00D81B4B" w:rsidRDefault="00573DFD" w:rsidP="00D26092">
            <w:r w:rsidRPr="00D81B4B">
              <w:t>TTCCATTGGAATGAGAGTTCACCGT</w:t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tcBorders>
              <w:bottom w:val="nil"/>
            </w:tcBorders>
            <w:shd w:val="clear" w:color="auto" w:fill="auto"/>
            <w:noWrap/>
          </w:tcPr>
          <w:p w:rsidR="00573DFD" w:rsidRPr="00D81B4B" w:rsidRDefault="00573DFD" w:rsidP="00D26092">
            <w:r w:rsidRPr="00D81B4B">
              <w:t>PvmtR2143</w:t>
            </w:r>
          </w:p>
        </w:tc>
        <w:tc>
          <w:tcPr>
            <w:tcW w:w="4419" w:type="dxa"/>
            <w:tcBorders>
              <w:bottom w:val="nil"/>
            </w:tcBorders>
            <w:shd w:val="clear" w:color="auto" w:fill="auto"/>
            <w:noWrap/>
          </w:tcPr>
          <w:p w:rsidR="00573DFD" w:rsidRPr="00D81B4B" w:rsidRDefault="00573DFD" w:rsidP="00D26092">
            <w:r w:rsidRPr="00D81B4B">
              <w:t>TGTATGATACTAATAGTGAATGGTCA</w:t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tcBorders>
              <w:bottom w:val="nil"/>
            </w:tcBorders>
            <w:shd w:val="clear" w:color="auto" w:fill="auto"/>
            <w:noWrap/>
          </w:tcPr>
          <w:p w:rsidR="00573DFD" w:rsidRPr="00D81B4B" w:rsidRDefault="00573DFD" w:rsidP="00D26092">
            <w:r w:rsidRPr="00D81B4B">
              <w:t>PvmtR2583</w:t>
            </w:r>
          </w:p>
        </w:tc>
        <w:tc>
          <w:tcPr>
            <w:tcW w:w="4419" w:type="dxa"/>
            <w:tcBorders>
              <w:bottom w:val="nil"/>
            </w:tcBorders>
            <w:shd w:val="clear" w:color="auto" w:fill="auto"/>
            <w:noWrap/>
          </w:tcPr>
          <w:p w:rsidR="00573DFD" w:rsidRPr="00D81B4B" w:rsidRDefault="00573DFD" w:rsidP="00D26092">
            <w:r w:rsidRPr="00D81B4B">
              <w:t>TTCTATATTTTCATCATTAGTATCAGGA</w:t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tcBorders>
              <w:bottom w:val="nil"/>
            </w:tcBorders>
            <w:shd w:val="clear" w:color="auto" w:fill="auto"/>
            <w:noWrap/>
          </w:tcPr>
          <w:p w:rsidR="00573DFD" w:rsidRPr="00D81B4B" w:rsidRDefault="00573DFD" w:rsidP="00D26092">
            <w:r w:rsidRPr="00D81B4B">
              <w:t>PvmtR3441</w:t>
            </w:r>
          </w:p>
        </w:tc>
        <w:tc>
          <w:tcPr>
            <w:tcW w:w="4419" w:type="dxa"/>
            <w:tcBorders>
              <w:bottom w:val="nil"/>
            </w:tcBorders>
            <w:shd w:val="clear" w:color="auto" w:fill="auto"/>
            <w:noWrap/>
          </w:tcPr>
          <w:p w:rsidR="00573DFD" w:rsidRPr="00D81B4B" w:rsidRDefault="00573DFD" w:rsidP="00D26092">
            <w:r w:rsidRPr="00D81B4B">
              <w:t>AACAGATAATAAAAAACCATAACTACCA</w:t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tcBorders>
              <w:bottom w:val="nil"/>
            </w:tcBorders>
            <w:shd w:val="clear" w:color="auto" w:fill="auto"/>
            <w:noWrap/>
          </w:tcPr>
          <w:p w:rsidR="00573DFD" w:rsidRPr="00D81B4B" w:rsidRDefault="00573DFD" w:rsidP="00D26092">
            <w:r w:rsidRPr="00D81B4B">
              <w:t>PvmtR3931</w:t>
            </w:r>
          </w:p>
        </w:tc>
        <w:tc>
          <w:tcPr>
            <w:tcW w:w="4419" w:type="dxa"/>
            <w:tcBorders>
              <w:bottom w:val="nil"/>
            </w:tcBorders>
            <w:shd w:val="clear" w:color="auto" w:fill="auto"/>
            <w:noWrap/>
          </w:tcPr>
          <w:p w:rsidR="00573DFD" w:rsidRPr="00D81B4B" w:rsidRDefault="00573DFD" w:rsidP="00D26092">
            <w:r w:rsidRPr="00D81B4B">
              <w:t>GCATTACAGATGTAATTATTAATGACCA</w:t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noWrap/>
          </w:tcPr>
          <w:p w:rsidR="00573DFD" w:rsidRPr="00D81B4B" w:rsidRDefault="00573DFD" w:rsidP="00D26092">
            <w:r w:rsidRPr="00D81B4B">
              <w:t>PvmtR4433</w:t>
            </w:r>
          </w:p>
        </w:tc>
        <w:tc>
          <w:tcPr>
            <w:tcW w:w="4419" w:type="dxa"/>
            <w:tcBorders>
              <w:top w:val="nil"/>
              <w:bottom w:val="nil"/>
            </w:tcBorders>
            <w:shd w:val="clear" w:color="auto" w:fill="auto"/>
            <w:noWrap/>
          </w:tcPr>
          <w:p w:rsidR="00573DFD" w:rsidRPr="00D81B4B" w:rsidRDefault="00573DFD" w:rsidP="00D26092">
            <w:r w:rsidRPr="00D81B4B">
              <w:t>GCTGCATTACCTAATATTACTCCTGT</w:t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noWrap/>
          </w:tcPr>
          <w:p w:rsidR="00573DFD" w:rsidRPr="00D81B4B" w:rsidRDefault="00573DFD" w:rsidP="00D26092">
            <w:r w:rsidRPr="00D81B4B">
              <w:t>PvmtR4933</w:t>
            </w:r>
          </w:p>
        </w:tc>
        <w:tc>
          <w:tcPr>
            <w:tcW w:w="4419" w:type="dxa"/>
            <w:tcBorders>
              <w:top w:val="nil"/>
              <w:bottom w:val="nil"/>
            </w:tcBorders>
            <w:shd w:val="clear" w:color="auto" w:fill="auto"/>
            <w:noWrap/>
          </w:tcPr>
          <w:p w:rsidR="00573DFD" w:rsidRPr="00D81B4B" w:rsidRDefault="00573DFD" w:rsidP="00D26092">
            <w:r w:rsidRPr="00D81B4B">
              <w:t>TATAACGACTTGCTAAAAATACACCTGT</w:t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noWrap/>
          </w:tcPr>
          <w:p w:rsidR="00573DFD" w:rsidRPr="00D81B4B" w:rsidRDefault="00573DFD" w:rsidP="00D26092">
            <w:r w:rsidRPr="00D81B4B">
              <w:t>PvmtR5431</w:t>
            </w:r>
          </w:p>
        </w:tc>
        <w:tc>
          <w:tcPr>
            <w:tcW w:w="4419" w:type="dxa"/>
            <w:tcBorders>
              <w:top w:val="nil"/>
              <w:bottom w:val="nil"/>
            </w:tcBorders>
            <w:shd w:val="clear" w:color="auto" w:fill="auto"/>
            <w:noWrap/>
          </w:tcPr>
          <w:p w:rsidR="00573DFD" w:rsidRPr="00D81B4B" w:rsidRDefault="00573DFD" w:rsidP="00D26092">
            <w:r w:rsidRPr="00D81B4B">
              <w:t>GACTTAATAGATTTGGATAGAAGGGT</w:t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  <w:noWrap/>
          </w:tcPr>
          <w:p w:rsidR="00573DFD" w:rsidRPr="00D81B4B" w:rsidRDefault="00573DFD" w:rsidP="00D26092">
            <w:r w:rsidRPr="00D81B4B">
              <w:t>PvmtR0</w:t>
            </w:r>
          </w:p>
        </w:tc>
        <w:tc>
          <w:tcPr>
            <w:tcW w:w="4419" w:type="dxa"/>
            <w:tcBorders>
              <w:top w:val="nil"/>
              <w:bottom w:val="nil"/>
            </w:tcBorders>
            <w:shd w:val="clear" w:color="auto" w:fill="auto"/>
            <w:noWrap/>
          </w:tcPr>
          <w:p w:rsidR="00573DFD" w:rsidRPr="00D81B4B" w:rsidRDefault="00573DFD" w:rsidP="00D26092">
            <w:r w:rsidRPr="00D81B4B">
              <w:t>TTAACATAATTATAACCTTACGGTCTGT</w:t>
            </w:r>
          </w:p>
        </w:tc>
      </w:tr>
      <w:tr w:rsidR="00573DFD" w:rsidRPr="00D81B4B">
        <w:trPr>
          <w:trHeight w:val="255"/>
        </w:trPr>
        <w:tc>
          <w:tcPr>
            <w:tcW w:w="149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573DFD" w:rsidRPr="00D81B4B" w:rsidRDefault="00573DFD" w:rsidP="00D26092">
            <w:pPr>
              <w:rPr>
                <w:rFonts w:eastAsia="ＭＳ ゴシック"/>
              </w:rPr>
            </w:pPr>
            <w:r w:rsidRPr="00D81B4B">
              <w:rPr>
                <w:rFonts w:eastAsia="ＭＳ ゴシック"/>
              </w:rPr>
              <w:t>PvmtR3088</w:t>
            </w:r>
          </w:p>
        </w:tc>
        <w:tc>
          <w:tcPr>
            <w:tcW w:w="441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573DFD" w:rsidRPr="00D81B4B" w:rsidRDefault="00573DFD" w:rsidP="00D26092">
            <w:pPr>
              <w:rPr>
                <w:rFonts w:eastAsia="ＭＳ ゴシック"/>
              </w:rPr>
            </w:pPr>
            <w:r w:rsidRPr="00D81B4B">
              <w:rPr>
                <w:rFonts w:eastAsia="ＭＳ ゴシック"/>
              </w:rPr>
              <w:t>CAACATAACATTTTTTAGTCCCATGCT</w:t>
            </w:r>
          </w:p>
        </w:tc>
      </w:tr>
    </w:tbl>
    <w:p w:rsidR="00573DFD" w:rsidRPr="000E4D17" w:rsidRDefault="00573DFD" w:rsidP="00573DFD">
      <w:pPr>
        <w:rPr>
          <w:lang w:val="en-GB"/>
        </w:rPr>
      </w:pPr>
    </w:p>
    <w:p w:rsidR="00573DFD" w:rsidRDefault="00573DFD" w:rsidP="00573DFD">
      <w:pPr>
        <w:rPr>
          <w:rFonts w:eastAsia="ＭＳ ゴシック"/>
          <w:b/>
          <w:lang w:val="en-GB"/>
        </w:rPr>
      </w:pPr>
    </w:p>
    <w:p w:rsidR="00CB5241" w:rsidRPr="00573DFD" w:rsidRDefault="00F452A3" w:rsidP="00573DFD"/>
    <w:sectPr w:rsidR="00CB5241" w:rsidRPr="00573DFD" w:rsidSect="00D26092">
      <w:pgSz w:w="11900" w:h="16840"/>
      <w:pgMar w:top="1440" w:right="1797" w:bottom="1440" w:left="1800" w:gutter="0"/>
      <w:lnNumType w:countBy="1" w:restart="continuous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3997"/>
    <w:rsid w:val="00573DFD"/>
    <w:rsid w:val="00ED1A63"/>
    <w:rsid w:val="00F452A3"/>
    <w:rsid w:val="00FB3997"/>
  </w:rsids>
  <m:mathPr>
    <m:mathFont m:val="Monotype Sor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97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TMLCite">
    <w:name w:val="HTML Cite"/>
    <w:basedOn w:val="DefaultParagraphFont"/>
    <w:rsid w:val="00FB3997"/>
    <w:rPr>
      <w:i/>
      <w:iCs/>
    </w:rPr>
  </w:style>
  <w:style w:type="table" w:styleId="TableGrid">
    <w:name w:val="Table Grid"/>
    <w:basedOn w:val="TableNormal"/>
    <w:uiPriority w:val="59"/>
    <w:rsid w:val="00FB3997"/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FB3997"/>
    <w:rPr>
      <w:rFonts w:ascii="Times New Roman" w:eastAsia="MS Mincho" w:hAnsi="Times New Roman" w:cs="Times New Roman"/>
      <w:sz w:val="20"/>
      <w:szCs w:val="20"/>
      <w:lang w:val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FB3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97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semiHidden/>
    <w:rsid w:val="00FB39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B3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399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B3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3997"/>
    <w:rPr>
      <w:b/>
      <w:bCs/>
    </w:rPr>
  </w:style>
  <w:style w:type="character" w:styleId="Hyperlink">
    <w:name w:val="Hyperlink"/>
    <w:basedOn w:val="DefaultParagraphFont"/>
    <w:rsid w:val="00FB3997"/>
    <w:rPr>
      <w:color w:val="0000FF"/>
      <w:u w:val="single"/>
    </w:rPr>
  </w:style>
  <w:style w:type="character" w:styleId="LineNumber">
    <w:name w:val="line number"/>
    <w:basedOn w:val="DefaultParagraphFont"/>
    <w:rsid w:val="00FB3997"/>
  </w:style>
  <w:style w:type="paragraph" w:styleId="Header">
    <w:name w:val="header"/>
    <w:basedOn w:val="Normal"/>
    <w:link w:val="HeaderChar"/>
    <w:uiPriority w:val="99"/>
    <w:unhideWhenUsed/>
    <w:rsid w:val="00FB3997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3997"/>
    <w:rPr>
      <w:rFonts w:ascii="Century" w:eastAsia="ＭＳ 明朝" w:hAnsi="Century" w:cs="Times New Roman"/>
      <w:kern w:val="2"/>
      <w:sz w:val="21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B3997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3997"/>
    <w:rPr>
      <w:rFonts w:ascii="Century" w:eastAsia="ＭＳ 明朝" w:hAnsi="Century" w:cs="Times New Roman"/>
      <w:kern w:val="2"/>
      <w:sz w:val="21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1562</Characters>
  <Application>Microsoft Macintosh Word</Application>
  <DocSecurity>0</DocSecurity>
  <Lines>13</Lines>
  <Paragraphs>3</Paragraphs>
  <ScaleCrop>false</ScaleCrop>
  <Company>Institute of Tropical Medicine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culleton</dc:creator>
  <cp:keywords/>
  <cp:lastModifiedBy>richard culleton</cp:lastModifiedBy>
  <cp:revision>2</cp:revision>
  <dcterms:created xsi:type="dcterms:W3CDTF">2011-11-25T03:21:00Z</dcterms:created>
  <dcterms:modified xsi:type="dcterms:W3CDTF">2011-11-25T03:21:00Z</dcterms:modified>
</cp:coreProperties>
</file>