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902"/>
        <w:gridCol w:w="2610"/>
        <w:gridCol w:w="1672"/>
      </w:tblGrid>
      <w:tr w:rsidR="00735149">
        <w:trPr>
          <w:trHeight w:val="288"/>
        </w:trPr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</w:rPr>
              <w:t>[phage] by densitometry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</w:t>
            </w:r>
            <w:proofErr w:type="spellStart"/>
            <w:r>
              <w:rPr>
                <w:rFonts w:ascii="Helvetica" w:hAnsi="Helvetica"/>
                <w:sz w:val="20"/>
              </w:rPr>
              <w:t>cfu/mL</w:t>
            </w:r>
            <w:proofErr w:type="spellEnd"/>
            <w:r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[phage] by titer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</w:t>
            </w:r>
            <w:proofErr w:type="spellStart"/>
            <w:r>
              <w:rPr>
                <w:rFonts w:ascii="Helvetica" w:hAnsi="Helvetica"/>
                <w:sz w:val="20"/>
              </w:rPr>
              <w:t>cfu/mL</w:t>
            </w:r>
            <w:proofErr w:type="spellEnd"/>
            <w:r>
              <w:rPr>
                <w:rFonts w:ascii="Helvetica" w:hAnsi="Helvetica"/>
                <w:sz w:val="20"/>
              </w:rPr>
              <w:t>)</w:t>
            </w:r>
          </w:p>
        </w:tc>
      </w:tr>
      <w:tr w:rsidR="00735149">
        <w:trPr>
          <w:trHeight w:val="288"/>
        </w:trPr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CT1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2.00E+12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2.50E+12</w:t>
            </w:r>
          </w:p>
        </w:tc>
      </w:tr>
      <w:tr w:rsidR="00735149">
        <w:trPr>
          <w:trHeight w:val="288"/>
        </w:trPr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CT2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2.1E+13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2.08E+13</w:t>
            </w:r>
          </w:p>
        </w:tc>
      </w:tr>
      <w:tr w:rsidR="00735149">
        <w:trPr>
          <w:trHeight w:val="288"/>
        </w:trPr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CT3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2.8E+13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1.85E+13</w:t>
            </w:r>
          </w:p>
        </w:tc>
      </w:tr>
      <w:tr w:rsidR="00735149">
        <w:trPr>
          <w:trHeight w:val="288"/>
        </w:trPr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CT4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3.4E+13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2.35E+13</w:t>
            </w:r>
          </w:p>
        </w:tc>
      </w:tr>
      <w:tr w:rsidR="00735149">
        <w:trPr>
          <w:trHeight w:val="288"/>
        </w:trPr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CT5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2.9E+13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1.81E+13</w:t>
            </w:r>
          </w:p>
        </w:tc>
      </w:tr>
      <w:tr w:rsidR="00735149">
        <w:trPr>
          <w:trHeight w:val="288"/>
        </w:trPr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CT6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2.4E+13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2.10E+13</w:t>
            </w:r>
          </w:p>
        </w:tc>
      </w:tr>
      <w:tr w:rsidR="00735149">
        <w:trPr>
          <w:trHeight w:val="288"/>
        </w:trPr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CT7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1.9E+13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1.75E+13</w:t>
            </w:r>
          </w:p>
        </w:tc>
      </w:tr>
      <w:tr w:rsidR="00735149">
        <w:trPr>
          <w:trHeight w:val="288"/>
        </w:trPr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CT8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9.2E+12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7.62E+12</w:t>
            </w:r>
          </w:p>
        </w:tc>
      </w:tr>
      <w:tr w:rsidR="00735149">
        <w:trPr>
          <w:trHeight w:val="288"/>
        </w:trPr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CTD1.3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3.2E+13</w:t>
            </w:r>
          </w:p>
        </w:tc>
        <w:tc>
          <w:tcPr>
            <w:tcW w:w="0" w:type="auto"/>
            <w:noWrap/>
            <w:vAlign w:val="bottom"/>
          </w:tcPr>
          <w:p w:rsidR="00735149" w:rsidRDefault="00735149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1.78E+13</w:t>
            </w:r>
          </w:p>
        </w:tc>
      </w:tr>
    </w:tbl>
    <w:p w:rsidR="00EA2421" w:rsidRDefault="00735149"/>
    <w:sectPr w:rsidR="00EA2421" w:rsidSect="00EA2421">
      <w:pgSz w:w="12240" w:h="15840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35149"/>
    <w:rsid w:val="0073514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4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div</dc:creator>
  <cp:keywords/>
  <cp:lastModifiedBy>B div</cp:lastModifiedBy>
  <cp:revision>1</cp:revision>
  <dcterms:created xsi:type="dcterms:W3CDTF">2011-11-11T00:16:00Z</dcterms:created>
  <dcterms:modified xsi:type="dcterms:W3CDTF">2011-11-11T00:16:00Z</dcterms:modified>
</cp:coreProperties>
</file>