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1800"/>
        <w:gridCol w:w="2070"/>
        <w:gridCol w:w="1530"/>
      </w:tblGrid>
      <w:tr w:rsidR="002B3184" w:rsidRPr="00905063" w:rsidTr="009E22E5">
        <w:tc>
          <w:tcPr>
            <w:tcW w:w="2718" w:type="dxa"/>
            <w:tcBorders>
              <w:left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Variable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Sample Size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No. Positive (%)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  <w:vertAlign w:val="superscript"/>
              </w:rPr>
              <w:t>†</w:t>
            </w:r>
            <w:r w:rsidRPr="00905063">
              <w:rPr>
                <w:rFonts w:ascii="Times New Roman" w:hAnsi="Times New Roman"/>
              </w:rPr>
              <w:t>P</w:t>
            </w:r>
          </w:p>
        </w:tc>
      </w:tr>
      <w:tr w:rsidR="002B3184" w:rsidRPr="00905063" w:rsidTr="009E22E5">
        <w:tc>
          <w:tcPr>
            <w:tcW w:w="2718" w:type="dxa"/>
            <w:tcBorders>
              <w:left w:val="nil"/>
              <w:bottom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Year</w:t>
            </w:r>
          </w:p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 xml:space="preserve">     2007</w:t>
            </w:r>
          </w:p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 xml:space="preserve">     2008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2,441</w:t>
            </w: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2,452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222 (9.1)</w:t>
            </w: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438 (17.9)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&lt; 0.001</w:t>
            </w:r>
          </w:p>
        </w:tc>
      </w:tr>
      <w:tr w:rsidR="002B3184" w:rsidRPr="00905063" w:rsidTr="009E22E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Month</w:t>
            </w:r>
          </w:p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 xml:space="preserve">     July</w:t>
            </w:r>
          </w:p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 xml:space="preserve">     August</w:t>
            </w:r>
          </w:p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 xml:space="preserve">     September</w:t>
            </w:r>
          </w:p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 xml:space="preserve">     October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471</w:t>
            </w: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832</w:t>
            </w: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3,345</w:t>
            </w: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245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82 (17.4)</w:t>
            </w: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118 (14.2)</w:t>
            </w: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454 (13.6)</w:t>
            </w: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6 (2.5)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&lt; 0.001</w:t>
            </w:r>
          </w:p>
        </w:tc>
      </w:tr>
      <w:tr w:rsidR="002B3184" w:rsidRPr="00905063" w:rsidTr="009E22E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Species Type</w:t>
            </w:r>
          </w:p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 xml:space="preserve">     Mallards</w:t>
            </w:r>
          </w:p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 xml:space="preserve">     Other Dabblers</w:t>
            </w:r>
          </w:p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 xml:space="preserve">     Divers &amp; Wood Ducks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3,117</w:t>
            </w: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1,221</w:t>
            </w: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555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531 (17.1)</w:t>
            </w: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120 (9.8)</w:t>
            </w: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7 (1.3)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&lt; 0.001</w:t>
            </w:r>
          </w:p>
        </w:tc>
      </w:tr>
      <w:tr w:rsidR="002B3184" w:rsidRPr="00905063" w:rsidTr="009E22E5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Age</w:t>
            </w:r>
          </w:p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 xml:space="preserve">     Juvenile</w:t>
            </w:r>
          </w:p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 xml:space="preserve">     Adult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3,170</w:t>
            </w: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1,723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543 (17.1)</w:t>
            </w: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117 (6.8)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&lt; 0.001</w:t>
            </w:r>
          </w:p>
        </w:tc>
      </w:tr>
      <w:tr w:rsidR="002B3184" w:rsidRPr="00905063" w:rsidTr="009E22E5">
        <w:tc>
          <w:tcPr>
            <w:tcW w:w="2718" w:type="dxa"/>
            <w:tcBorders>
              <w:top w:val="nil"/>
              <w:left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Location</w:t>
            </w:r>
          </w:p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 xml:space="preserve">     Thief </w:t>
            </w:r>
            <w:smartTag w:uri="urn:schemas-microsoft-com:office:smarttags" w:element="place">
              <w:smartTag w:uri="urn:schemas-microsoft-com:office:smarttags" w:element="PlaceType">
                <w:r w:rsidRPr="00905063">
                  <w:rPr>
                    <w:rFonts w:ascii="Times New Roman" w:hAnsi="Times New Roman"/>
                  </w:rPr>
                  <w:t>Lake</w:t>
                </w:r>
              </w:smartTag>
              <w:r w:rsidRPr="00905063"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Name">
                <w:r w:rsidRPr="00905063">
                  <w:rPr>
                    <w:rFonts w:ascii="Times New Roman" w:hAnsi="Times New Roman"/>
                  </w:rPr>
                  <w:t>WMA</w:t>
                </w:r>
              </w:smartTag>
            </w:smartTag>
          </w:p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 xml:space="preserve">     </w:t>
            </w:r>
            <w:smartTag w:uri="urn:schemas-microsoft-com:office:smarttags" w:element="City">
              <w:smartTag w:uri="urn:schemas-microsoft-com:office:smarttags" w:element="place">
                <w:r w:rsidRPr="00905063">
                  <w:rPr>
                    <w:rFonts w:ascii="Times New Roman" w:hAnsi="Times New Roman"/>
                  </w:rPr>
                  <w:t>Roseau</w:t>
                </w:r>
              </w:smartTag>
            </w:smartTag>
            <w:r w:rsidRPr="00905063">
              <w:rPr>
                <w:rFonts w:ascii="Times New Roman" w:hAnsi="Times New Roman"/>
              </w:rPr>
              <w:t xml:space="preserve"> River WMA</w:t>
            </w:r>
          </w:p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 xml:space="preserve">     </w:t>
            </w:r>
            <w:smartTag w:uri="urn:schemas-microsoft-com:office:smarttags" w:element="place">
              <w:r w:rsidRPr="00905063">
                <w:rPr>
                  <w:rFonts w:ascii="Times New Roman" w:hAnsi="Times New Roman"/>
                </w:rPr>
                <w:t>Agassiz</w:t>
              </w:r>
            </w:smartTag>
            <w:r w:rsidRPr="00905063">
              <w:rPr>
                <w:rFonts w:ascii="Times New Roman" w:hAnsi="Times New Roman"/>
              </w:rPr>
              <w:t xml:space="preserve"> NWR</w:t>
            </w:r>
          </w:p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 xml:space="preserve">     Fosston / </w:t>
            </w:r>
            <w:smartTag w:uri="urn:schemas-microsoft-com:office:smarttags" w:element="City">
              <w:smartTag w:uri="urn:schemas-microsoft-com:office:smarttags" w:element="place">
                <w:r w:rsidRPr="00905063">
                  <w:rPr>
                    <w:rFonts w:ascii="Times New Roman" w:hAnsi="Times New Roman"/>
                  </w:rPr>
                  <w:t>Bemidji</w:t>
                </w:r>
              </w:smartTag>
            </w:smartTag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1,036</w:t>
            </w: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1,820</w:t>
            </w: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1,707</w:t>
            </w: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330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209 (20.2)</w:t>
            </w: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216 (11.9)</w:t>
            </w: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232 (13.6)</w:t>
            </w: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3 (0.9)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&lt; 0.001</w:t>
            </w:r>
          </w:p>
        </w:tc>
      </w:tr>
      <w:tr w:rsidR="002B3184" w:rsidRPr="00905063" w:rsidTr="009E22E5">
        <w:tc>
          <w:tcPr>
            <w:tcW w:w="2718" w:type="dxa"/>
            <w:tcBorders>
              <w:left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Total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4,893</w:t>
            </w:r>
          </w:p>
        </w:tc>
        <w:tc>
          <w:tcPr>
            <w:tcW w:w="2070" w:type="dxa"/>
            <w:tcBorders>
              <w:left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</w:rPr>
              <w:t>660 (13.5)</w:t>
            </w: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184" w:rsidRPr="00905063" w:rsidTr="009E22E5">
        <w:tc>
          <w:tcPr>
            <w:tcW w:w="8118" w:type="dxa"/>
            <w:gridSpan w:val="4"/>
            <w:tcBorders>
              <w:left w:val="nil"/>
              <w:bottom w:val="nil"/>
              <w:right w:val="nil"/>
            </w:tcBorders>
          </w:tcPr>
          <w:p w:rsidR="002B3184" w:rsidRPr="00905063" w:rsidRDefault="002B3184" w:rsidP="009E22E5">
            <w:pPr>
              <w:spacing w:after="0" w:line="240" w:lineRule="auto"/>
              <w:rPr>
                <w:rFonts w:ascii="Times New Roman" w:hAnsi="Times New Roman"/>
              </w:rPr>
            </w:pPr>
            <w:r w:rsidRPr="00905063">
              <w:rPr>
                <w:rFonts w:ascii="Times New Roman" w:hAnsi="Times New Roman"/>
                <w:vertAlign w:val="superscript"/>
              </w:rPr>
              <w:t>†</w:t>
            </w:r>
            <w:r w:rsidRPr="00905063">
              <w:rPr>
                <w:rFonts w:ascii="Times New Roman" w:hAnsi="Times New Roman"/>
              </w:rPr>
              <w:t>Chi-square test of independence</w:t>
            </w:r>
          </w:p>
        </w:tc>
      </w:tr>
    </w:tbl>
    <w:p w:rsidR="003B010E" w:rsidRDefault="003B010E"/>
    <w:sectPr w:rsidR="003B010E" w:rsidSect="003B0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184"/>
    <w:rsid w:val="00204A0A"/>
    <w:rsid w:val="002B3184"/>
    <w:rsid w:val="003B010E"/>
    <w:rsid w:val="005A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VET MED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2011-08-19T13:49:00Z</dcterms:created>
  <dcterms:modified xsi:type="dcterms:W3CDTF">2011-08-19T19:15:00Z</dcterms:modified>
</cp:coreProperties>
</file>