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3A2C" w14:textId="77777777" w:rsidR="00D508A1" w:rsidRDefault="00D508A1">
      <w:bookmarkStart w:id="0" w:name="_GoBack"/>
      <w:bookmarkEnd w:id="0"/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993"/>
        <w:gridCol w:w="850"/>
        <w:gridCol w:w="1821"/>
        <w:gridCol w:w="986"/>
      </w:tblGrid>
      <w:tr w:rsidR="00D508A1" w:rsidRPr="009A3E36" w14:paraId="20F90C81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CDE736A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 xml:space="preserve">Gene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FE83A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Description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0D3E7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Probe Set ID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6230A5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Fold Change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4F9525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q</w:t>
            </w:r>
            <w:proofErr w:type="gramEnd"/>
            <w:r w:rsidRPr="009A3E36">
              <w:rPr>
                <w:sz w:val="22"/>
              </w:rPr>
              <w:t>-value (%)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D19B6D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Accession number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14:paraId="5E87F619" w14:textId="77777777" w:rsidR="00D508A1" w:rsidRPr="009A3E36" w:rsidRDefault="00D508A1" w:rsidP="00E7303F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Pr="009A3E36">
              <w:rPr>
                <w:sz w:val="22"/>
              </w:rPr>
              <w:t>hr</w:t>
            </w:r>
            <w:r>
              <w:rPr>
                <w:sz w:val="22"/>
              </w:rPr>
              <w:t>.</w:t>
            </w:r>
          </w:p>
        </w:tc>
      </w:tr>
      <w:tr w:rsidR="00D508A1" w:rsidRPr="009A3E36" w14:paraId="0F869492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0D61682A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1700029I01Rik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E5C8AE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650A89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1424784_at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F6123A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A1228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CB711C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001083918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1631CCB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4E1</w:t>
            </w:r>
          </w:p>
        </w:tc>
      </w:tr>
      <w:tr w:rsidR="00D508A1" w:rsidRPr="009A3E36" w14:paraId="352DD928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8FE589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2010315B03Rik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997180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9A3EA6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1438238_at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064666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B885D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3.641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FF31A1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XM_</w:t>
            </w:r>
            <w:proofErr w:type="gramStart"/>
            <w:r w:rsidRPr="009A3E36">
              <w:rPr>
                <w:sz w:val="22"/>
              </w:rPr>
              <w:t xml:space="preserve">001472446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0C3DAD4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9</w:t>
            </w:r>
          </w:p>
        </w:tc>
      </w:tr>
      <w:tr w:rsidR="00D508A1" w:rsidRPr="009A3E36" w14:paraId="251CA420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AF0B53D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2210418O10Rik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65B99B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C8E3DF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1449910_at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ECBBB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EB680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501AB2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029813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C0EF6B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2H4</w:t>
            </w:r>
          </w:p>
        </w:tc>
      </w:tr>
      <w:tr w:rsidR="00D508A1" w:rsidRPr="009A3E36" w14:paraId="0FC12DFD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6D135F1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2410129H14Rik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0F41FB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B63157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1434664_at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33A996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B8F9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2.043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E60237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175245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93C778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14E2.2</w:t>
            </w:r>
          </w:p>
        </w:tc>
      </w:tr>
      <w:tr w:rsidR="00D508A1" w:rsidRPr="009A3E36" w14:paraId="33ABD4E6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010DF724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2510017J16Rik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CEC45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A4F3A8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1430393_at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84911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BDF05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3.641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5BADDF1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0CE1209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5A1</w:t>
            </w:r>
          </w:p>
        </w:tc>
      </w:tr>
      <w:tr w:rsidR="00D508A1" w:rsidRPr="009A3E36" w14:paraId="2F76743E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21358CD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2610005L07Rik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B429F7B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5ECFC2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1437717_x_at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929FD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0BBB8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824EBA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XM_</w:t>
            </w:r>
            <w:proofErr w:type="gramStart"/>
            <w:r w:rsidRPr="009A3E36">
              <w:rPr>
                <w:sz w:val="22"/>
              </w:rPr>
              <w:t xml:space="preserve">001481304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B712A7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8A1.3</w:t>
            </w:r>
          </w:p>
        </w:tc>
      </w:tr>
      <w:tr w:rsidR="00D508A1" w:rsidRPr="009A3E36" w14:paraId="3F8603C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E5628AA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2610005L07Rik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63002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30A0F3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1453589_a_at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F6A79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883A4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8.343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D316BE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XM_</w:t>
            </w:r>
            <w:proofErr w:type="gramStart"/>
            <w:r w:rsidRPr="009A3E36">
              <w:rPr>
                <w:sz w:val="22"/>
              </w:rPr>
              <w:t xml:space="preserve">001481304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6C060F4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8A1.3</w:t>
            </w:r>
          </w:p>
        </w:tc>
      </w:tr>
      <w:tr w:rsidR="00D508A1" w:rsidRPr="009A3E36" w14:paraId="1196609A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34B6DB8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2810043O03Rik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BCD474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A2F513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1430195_at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4B741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B23AC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8.343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986A224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7D0706A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9D</w:t>
            </w:r>
          </w:p>
        </w:tc>
      </w:tr>
      <w:tr w:rsidR="00D508A1" w:rsidRPr="009A3E36" w14:paraId="5DA0E728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104AF36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4833441D16Rik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C29E7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 xml:space="preserve">RIKEN </w:t>
            </w:r>
            <w:proofErr w:type="spellStart"/>
            <w:r w:rsidRPr="009A3E36">
              <w:rPr>
                <w:sz w:val="22"/>
              </w:rPr>
              <w:t>cDNA</w:t>
            </w:r>
            <w:proofErr w:type="spellEnd"/>
            <w:r w:rsidRPr="009A3E36">
              <w:rPr>
                <w:sz w:val="22"/>
              </w:rPr>
              <w:t xml:space="preserve"> 4833441D16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5C14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1456706_at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1575C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0.585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54F03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A917255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68DC11B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5A1</w:t>
            </w:r>
          </w:p>
        </w:tc>
      </w:tr>
      <w:tr w:rsidR="00D508A1" w:rsidRPr="009A3E36" w14:paraId="4DE6F5E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00D0DA8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A930011O12Rik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5C1D38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3D9E5A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1435453_at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94D1E9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AC97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330A351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1BF62B4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14D1</w:t>
            </w:r>
          </w:p>
        </w:tc>
      </w:tr>
      <w:tr w:rsidR="00D508A1" w:rsidRPr="009A3E36" w14:paraId="552F886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0742763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AI506816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17C898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27761E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1439483_at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8F4EB4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3.378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2304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433ADF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NR_</w:t>
            </w:r>
            <w:proofErr w:type="gramStart"/>
            <w:r w:rsidRPr="009A3E36">
              <w:rPr>
                <w:sz w:val="22"/>
              </w:rPr>
              <w:t xml:space="preserve">015554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DA6058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5A3</w:t>
            </w:r>
          </w:p>
        </w:tc>
      </w:tr>
      <w:tr w:rsidR="00D508A1" w:rsidRPr="009A3E36" w14:paraId="4729071F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B90A845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AK018172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794122C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689D0D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1432198_at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1CA98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0.457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A19F4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1692A55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6A89E52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19B</w:t>
            </w:r>
          </w:p>
        </w:tc>
      </w:tr>
      <w:tr w:rsidR="00D508A1" w:rsidRPr="009A3E36" w14:paraId="442791F9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0C031711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Akap9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98A2B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A kinase (PRKA) anchor protein (</w:t>
            </w:r>
            <w:proofErr w:type="spellStart"/>
            <w:r w:rsidRPr="009A3E36">
              <w:rPr>
                <w:sz w:val="22"/>
              </w:rPr>
              <w:t>yotiao</w:t>
            </w:r>
            <w:proofErr w:type="spellEnd"/>
            <w:r w:rsidRPr="009A3E36">
              <w:rPr>
                <w:sz w:val="22"/>
              </w:rPr>
              <w:t>)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A83C6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1455151_at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820F15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D74E8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8EB71A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194462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7B749FE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5A1</w:t>
            </w:r>
          </w:p>
        </w:tc>
      </w:tr>
      <w:tr w:rsidR="00D508A1" w:rsidRPr="009A3E36" w14:paraId="6130F20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D17DFB0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Arrdc3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ED41CC" w14:textId="77777777" w:rsidR="00D508A1" w:rsidRPr="009A3E36" w:rsidRDefault="00563B71" w:rsidP="00E7303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a</w:t>
            </w:r>
            <w:r w:rsidR="00D508A1" w:rsidRPr="009A3E36">
              <w:rPr>
                <w:sz w:val="22"/>
              </w:rPr>
              <w:t>rrestin</w:t>
            </w:r>
            <w:proofErr w:type="spellEnd"/>
            <w:proofErr w:type="gramEnd"/>
            <w:r w:rsidR="00D508A1" w:rsidRPr="009A3E36">
              <w:rPr>
                <w:sz w:val="22"/>
              </w:rPr>
              <w:t xml:space="preserve"> domain containing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02074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1459253_at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DEE6C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48E11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CEF5BE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001042591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45A4DFF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13C3</w:t>
            </w:r>
          </w:p>
        </w:tc>
      </w:tr>
      <w:tr w:rsidR="00D508A1" w:rsidRPr="009A3E36" w14:paraId="1AB84CCE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DC1D494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AU019852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050A0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C5EADB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1459497_at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3A68D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1.396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D6073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BE04290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1566903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14D1</w:t>
            </w:r>
          </w:p>
        </w:tc>
      </w:tr>
      <w:tr w:rsidR="00D508A1" w:rsidRPr="009A3E36" w14:paraId="478B0F9F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B6729BE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Auts2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B92CA0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autism</w:t>
            </w:r>
            <w:proofErr w:type="gramEnd"/>
            <w:r w:rsidRPr="009A3E36">
              <w:rPr>
                <w:sz w:val="22"/>
              </w:rPr>
              <w:t xml:space="preserve"> susceptibility candidate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F1BE5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1452379_at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2086C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DFFC9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BE983B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177047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86F0E7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5G2</w:t>
            </w:r>
          </w:p>
        </w:tc>
      </w:tr>
      <w:tr w:rsidR="00D508A1" w:rsidRPr="009A3E36" w14:paraId="481B98AE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CE33488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AV264602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3632337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3D4ADEB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1457191_at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C4E849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428A7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2C62ABA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3762106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3C</w:t>
            </w:r>
          </w:p>
        </w:tc>
      </w:tr>
      <w:tr w:rsidR="00D508A1" w:rsidRPr="009A3E36" w14:paraId="291364DE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5BD2892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BB023775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CA4F51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051ADF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1458525_at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8AD66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4F53A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B492508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001E64F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16C3.3</w:t>
            </w:r>
          </w:p>
        </w:tc>
      </w:tr>
      <w:tr w:rsidR="00D508A1" w:rsidRPr="009A3E36" w14:paraId="79119953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811610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BB040120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C4439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D6240A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1442893_at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D578BC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0.459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9B33C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71E4052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4E965A4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6C3</w:t>
            </w:r>
          </w:p>
        </w:tc>
      </w:tr>
      <w:tr w:rsidR="00D508A1" w:rsidRPr="009A3E36" w14:paraId="33590B11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333EEF4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BB051515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A62CC66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B48430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1445307_at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E3FC1C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0.511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F8BFB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7E0791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699279D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5G2</w:t>
            </w:r>
          </w:p>
        </w:tc>
      </w:tr>
      <w:tr w:rsidR="00D508A1" w:rsidRPr="009A3E36" w14:paraId="519C9741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A0A5C78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BB113018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8A6ADD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B32A97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1444956_at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9C9DA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585AC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8.343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89F0843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680CE43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5A3</w:t>
            </w:r>
          </w:p>
        </w:tc>
      </w:tr>
      <w:tr w:rsidR="00D508A1" w:rsidRPr="009A3E36" w14:paraId="40C157D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F63810F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BB115513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5B249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E97B6B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1437126_at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D490F4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DBE24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8.343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C83615B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173AAB1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6C1</w:t>
            </w:r>
          </w:p>
        </w:tc>
      </w:tr>
      <w:tr w:rsidR="00D508A1" w:rsidRPr="009A3E36" w14:paraId="478D83D9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4536A1C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BB148843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1A84F2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76B0A6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1439928_at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07B377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0B712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3.283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BFFA880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39F0021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11A3.3</w:t>
            </w:r>
          </w:p>
        </w:tc>
      </w:tr>
      <w:tr w:rsidR="00D508A1" w:rsidRPr="009A3E36" w14:paraId="38E534D4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B0804F6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BB167280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B2FEC7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6E4CE9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1459420_at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D7515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57B36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48A0628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0E1AE58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5G1</w:t>
            </w:r>
          </w:p>
        </w:tc>
      </w:tr>
      <w:tr w:rsidR="00D508A1" w:rsidRPr="009A3E36" w14:paraId="7763C092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4C28845A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BB206454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6A5AA5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0243FA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1442760_x_at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AA25E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7E13D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1.963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2CD27E1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237FC2E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11A3.3</w:t>
            </w:r>
          </w:p>
        </w:tc>
      </w:tr>
      <w:tr w:rsidR="00D508A1" w:rsidRPr="009A3E36" w14:paraId="7491F4CF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48DF9FE4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BB337886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05DB9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9C65A6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1440807_at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986980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4.555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840FE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461E69B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4AD8A72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5A3</w:t>
            </w:r>
          </w:p>
        </w:tc>
      </w:tr>
      <w:tr w:rsidR="00D508A1" w:rsidRPr="009A3E36" w14:paraId="46D4951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E69A163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BB341550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6113ED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846577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1443222_at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957CE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0.829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E6084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3.641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5D9765F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229EF2C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1H4</w:t>
            </w:r>
          </w:p>
        </w:tc>
      </w:tr>
      <w:tr w:rsidR="00D508A1" w:rsidRPr="009A3E36" w14:paraId="56739ED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46829D5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BB373816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B19BD1A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578576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1439224_at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BEC74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1.897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F041D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D1BAF47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1A1FF12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5A1</w:t>
            </w:r>
          </w:p>
        </w:tc>
      </w:tr>
      <w:tr w:rsidR="00D508A1" w:rsidRPr="009A3E36" w14:paraId="67812C1B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CA17BFE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BB451211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1E899A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091B9F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1446324_at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1988E4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2.837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97073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00FBD4FF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5826E73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5A2</w:t>
            </w:r>
          </w:p>
        </w:tc>
      </w:tr>
      <w:tr w:rsidR="00D508A1" w:rsidRPr="009A3E36" w14:paraId="15E48E3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185E82A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BB474913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2883B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25242B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1446713_at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8D5957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D4825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798808C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50883EF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7F3</w:t>
            </w:r>
          </w:p>
        </w:tc>
      </w:tr>
      <w:tr w:rsidR="00D508A1" w:rsidRPr="009A3E36" w14:paraId="70527C6D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C30401F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BB523556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18E04B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6F6180F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1440694_at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9DC79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FEE4D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0A9ED98A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0B0C422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4C3</w:t>
            </w:r>
          </w:p>
        </w:tc>
      </w:tr>
      <w:tr w:rsidR="00D508A1" w:rsidRPr="009A3E36" w14:paraId="6A83605D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77C4C86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BB534083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6906BF2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D8A16C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1442483_at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97BCE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37057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3.283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ED9A9BA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7F513C4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12C3</w:t>
            </w:r>
          </w:p>
        </w:tc>
      </w:tr>
      <w:tr w:rsidR="00D508A1" w:rsidRPr="009A3E36" w14:paraId="6068B02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4D14BC81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BC046401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909035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7F917F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1439948_at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187ED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1.525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C62B4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5785A8E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4536BFC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2H3</w:t>
            </w:r>
          </w:p>
        </w:tc>
      </w:tr>
      <w:tr w:rsidR="00D508A1" w:rsidRPr="009A3E36" w14:paraId="2F2E6E3C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B3AA71B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BG070910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296F9C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4AB5B0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1460151_at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CCF436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A956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C232E92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7CBE64D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1A3</w:t>
            </w:r>
          </w:p>
        </w:tc>
      </w:tr>
      <w:tr w:rsidR="00D508A1" w:rsidRPr="009A3E36" w14:paraId="09F8BF5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347B23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BG075322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08CA73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EF7F4D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1444869_at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79ED9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9BDCD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77520E4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137BA86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12C3</w:t>
            </w:r>
          </w:p>
        </w:tc>
      </w:tr>
      <w:tr w:rsidR="00D508A1" w:rsidRPr="009A3E36" w14:paraId="42CA3404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6D0C4AC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lastRenderedPageBreak/>
              <w:t>BG145571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15B514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5D09BC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1438871_at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F40CA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9594A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3.283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C753A96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38557DD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16C3.3</w:t>
            </w:r>
          </w:p>
        </w:tc>
      </w:tr>
      <w:tr w:rsidR="00D508A1" w:rsidRPr="009A3E36" w14:paraId="183225FF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23A6826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BM117148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BA6CD1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BED872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1459061_at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26705D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57C9B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03E17B2C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7C3F01B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5G2</w:t>
            </w:r>
          </w:p>
        </w:tc>
      </w:tr>
      <w:tr w:rsidR="00D508A1" w:rsidRPr="009A3E36" w14:paraId="007ED756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6E870FE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BM211666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E439372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717C47B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1437577_at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7D8266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45041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4BBEB88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4847AB2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11A3.3</w:t>
            </w:r>
          </w:p>
        </w:tc>
      </w:tr>
      <w:tr w:rsidR="00D508A1" w:rsidRPr="009A3E36" w14:paraId="64FAAF04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D17A6A2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BM238940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F6044A9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1B36C20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1445420_at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EBE525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69698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8.343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5020553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0992EF8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13C3</w:t>
            </w:r>
          </w:p>
        </w:tc>
      </w:tr>
      <w:tr w:rsidR="00D508A1" w:rsidRPr="009A3E36" w14:paraId="0C5DA5F6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001926C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BM239037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F154E4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8529C4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1439705_at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43058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38A1F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3.283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9A9DC2B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74701EE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5A3</w:t>
            </w:r>
          </w:p>
        </w:tc>
      </w:tr>
      <w:tr w:rsidR="00D508A1" w:rsidRPr="009A3E36" w14:paraId="14966751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FB48A88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Ccm1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337E23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cerebral</w:t>
            </w:r>
            <w:proofErr w:type="gramEnd"/>
            <w:r w:rsidRPr="009A3E36">
              <w:rPr>
                <w:sz w:val="22"/>
              </w:rPr>
              <w:t xml:space="preserve"> cavernous malformations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7AF2E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1428729_at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DC69C1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EA2C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4977B5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030675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1263AAA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5A1</w:t>
            </w:r>
          </w:p>
        </w:tc>
      </w:tr>
      <w:tr w:rsidR="00D508A1" w:rsidRPr="009A3E36" w14:paraId="086983E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9064D10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Cyp51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C75952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cytochrome</w:t>
            </w:r>
            <w:proofErr w:type="gramEnd"/>
            <w:r w:rsidRPr="009A3E36">
              <w:rPr>
                <w:sz w:val="22"/>
              </w:rPr>
              <w:t xml:space="preserve"> P450, 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BA77F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1422533_at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798AB5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0.595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1674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6138CE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020010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7711FED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5A1</w:t>
            </w:r>
          </w:p>
        </w:tc>
      </w:tr>
      <w:tr w:rsidR="00D508A1" w:rsidRPr="009A3E36" w14:paraId="4C5D98B0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2F5DEA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D19Ertd409e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6B8D2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 xml:space="preserve">DNA segment, </w:t>
            </w:r>
            <w:proofErr w:type="spellStart"/>
            <w:r w:rsidRPr="009A3E36">
              <w:rPr>
                <w:sz w:val="22"/>
              </w:rPr>
              <w:t>Chr</w:t>
            </w:r>
            <w:proofErr w:type="spellEnd"/>
            <w:r w:rsidRPr="009A3E36">
              <w:rPr>
                <w:sz w:val="22"/>
              </w:rPr>
              <w:t xml:space="preserve"> 19, ERATO </w:t>
            </w:r>
            <w:proofErr w:type="spellStart"/>
            <w:r w:rsidRPr="009A3E36">
              <w:rPr>
                <w:sz w:val="22"/>
              </w:rPr>
              <w:t>Doi</w:t>
            </w:r>
            <w:proofErr w:type="spellEnd"/>
            <w:r w:rsidRPr="009A3E36">
              <w:rPr>
                <w:sz w:val="22"/>
              </w:rPr>
              <w:t xml:space="preserve"> 409, expressed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13CF6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1440417_at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D07F33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0.775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A4E3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7664CAD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4A98360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19C3</w:t>
            </w:r>
          </w:p>
        </w:tc>
      </w:tr>
      <w:tr w:rsidR="00D508A1" w:rsidRPr="009A3E36" w14:paraId="0AF6F946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DB7723A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Dcx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1A5F030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doublecortin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15FC487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1418141_at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74CDB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044F6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2.043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665FFA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001110222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520E559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XF2</w:t>
            </w:r>
          </w:p>
        </w:tc>
      </w:tr>
      <w:tr w:rsidR="00D508A1" w:rsidRPr="009A3E36" w14:paraId="425E604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FC59D5D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Dcx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1B32D5B3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doublecortin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083CF08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1448974_at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E3020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D1310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3.641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B53217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001110222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F372A4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XF2</w:t>
            </w:r>
          </w:p>
        </w:tc>
      </w:tr>
      <w:tr w:rsidR="00D508A1" w:rsidRPr="009A3E36" w14:paraId="68945BA2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9A06640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Dep1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7F72A6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diabetic</w:t>
            </w:r>
            <w:proofErr w:type="gramEnd"/>
            <w:r w:rsidRPr="009A3E36">
              <w:rPr>
                <w:sz w:val="22"/>
              </w:rPr>
              <w:t xml:space="preserve"> </w:t>
            </w:r>
            <w:proofErr w:type="spellStart"/>
            <w:r w:rsidRPr="009A3E36">
              <w:rPr>
                <w:sz w:val="22"/>
              </w:rPr>
              <w:t>embryopathy</w:t>
            </w:r>
            <w:proofErr w:type="spellEnd"/>
            <w:r w:rsidRPr="009A3E36">
              <w:rPr>
                <w:sz w:val="22"/>
              </w:rPr>
              <w:t xml:space="preserve">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E3C8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1438892_at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F43A71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6DAD6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3.283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7A1AA5F" w14:textId="77777777" w:rsidR="00D508A1" w:rsidRPr="009A3E36" w:rsidRDefault="00D508A1" w:rsidP="00E7303F">
            <w:pPr>
              <w:rPr>
                <w:sz w:val="22"/>
              </w:rPr>
            </w:pPr>
          </w:p>
        </w:tc>
        <w:tc>
          <w:tcPr>
            <w:tcW w:w="986" w:type="dxa"/>
            <w:shd w:val="clear" w:color="auto" w:fill="auto"/>
            <w:noWrap/>
            <w:hideMark/>
          </w:tcPr>
          <w:p w14:paraId="2011DE9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17A1</w:t>
            </w:r>
          </w:p>
        </w:tc>
      </w:tr>
      <w:tr w:rsidR="00D508A1" w:rsidRPr="009A3E36" w14:paraId="28EBB41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E8C327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Dhcr24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378C63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24-dehydro</w:t>
            </w:r>
            <w:r>
              <w:rPr>
                <w:sz w:val="22"/>
              </w:rPr>
              <w:t>-</w:t>
            </w:r>
            <w:r w:rsidRPr="009A3E36">
              <w:rPr>
                <w:sz w:val="22"/>
              </w:rPr>
              <w:t xml:space="preserve">cholesterol </w:t>
            </w:r>
            <w:proofErr w:type="spellStart"/>
            <w:r w:rsidRPr="009A3E36">
              <w:rPr>
                <w:sz w:val="22"/>
              </w:rPr>
              <w:t>reductase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B57F9C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1418129_at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917099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D695D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A3FC36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053272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B38463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4C7</w:t>
            </w:r>
          </w:p>
        </w:tc>
      </w:tr>
      <w:tr w:rsidR="00D508A1" w:rsidRPr="009A3E36" w14:paraId="35501D40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5685142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Dzip1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0243B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DAZ interacting protein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EBBAB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1443772_at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967AB8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1.797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2CC70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3.283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5DCB8C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025943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4FA9849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14E4</w:t>
            </w:r>
          </w:p>
        </w:tc>
      </w:tr>
      <w:tr w:rsidR="00D508A1" w:rsidRPr="009A3E36" w14:paraId="6A74D434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D7EE0E9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Eif2s1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87417B" w14:textId="77777777" w:rsidR="00D508A1" w:rsidRPr="009A3E36" w:rsidRDefault="00D508A1" w:rsidP="00563B71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eukaryotic</w:t>
            </w:r>
            <w:proofErr w:type="gramEnd"/>
            <w:r w:rsidRPr="009A3E36">
              <w:rPr>
                <w:sz w:val="22"/>
              </w:rPr>
              <w:t xml:space="preserve"> translation initiation factor 2, subunit 1 </w:t>
            </w:r>
            <w:r w:rsidR="00563B71">
              <w:rPr>
                <w:sz w:val="22"/>
              </w:rPr>
              <w:sym w:font="Symbol" w:char="F061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E7E8A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1420491_at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DD5D1E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E3107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7FC8FB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026114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F22F09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12C3</w:t>
            </w:r>
          </w:p>
        </w:tc>
      </w:tr>
      <w:tr w:rsidR="00D508A1" w:rsidRPr="009A3E36" w14:paraId="705E7A3C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EFDB8B1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Gm1060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A32410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predicted</w:t>
            </w:r>
            <w:proofErr w:type="gramEnd"/>
            <w:r w:rsidRPr="009A3E36">
              <w:rPr>
                <w:sz w:val="22"/>
              </w:rPr>
              <w:t xml:space="preserve"> gene 1060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AB316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1455279_at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1935A7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017DF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8.343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D4A293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001033460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611B537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5B1</w:t>
            </w:r>
          </w:p>
        </w:tc>
      </w:tr>
      <w:tr w:rsidR="00D508A1" w:rsidRPr="009A3E36" w14:paraId="2683179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38446DB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Gnb1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9F3187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guanine</w:t>
            </w:r>
            <w:proofErr w:type="gramEnd"/>
            <w:r w:rsidRPr="009A3E36">
              <w:rPr>
                <w:sz w:val="22"/>
              </w:rPr>
              <w:t xml:space="preserve"> nucleotide b</w:t>
            </w:r>
            <w:r>
              <w:rPr>
                <w:sz w:val="22"/>
              </w:rPr>
              <w:t>inding protein (G protein</w:t>
            </w:r>
            <w:r w:rsidRPr="00355239">
              <w:rPr>
                <w:rFonts w:ascii="Times New Roman" w:hAnsi="Times New Roman" w:cs="Times New Roman"/>
                <w:sz w:val="22"/>
              </w:rPr>
              <w:t xml:space="preserve">), </w:t>
            </w:r>
            <w:r>
              <w:rPr>
                <w:sz w:val="22"/>
              </w:rPr>
              <w:sym w:font="Symbol" w:char="F062"/>
            </w:r>
            <w:r w:rsidRPr="0035523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BC62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1425908_at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2DDCA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0.512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75B5C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2CB49F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001160016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BE25FD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4E2</w:t>
            </w:r>
          </w:p>
        </w:tc>
      </w:tr>
      <w:tr w:rsidR="00D508A1" w:rsidRPr="009A3E36" w14:paraId="005EE72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0E2CD1F4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Gprc5b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7F25C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G protein-coupled receptor, family C, group 5, member 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DA111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1451411_at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CECDE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BF52B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3.641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6D5314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022420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BD0B28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7F2</w:t>
            </w:r>
          </w:p>
        </w:tc>
      </w:tr>
      <w:tr w:rsidR="00D508A1" w:rsidRPr="009A3E36" w14:paraId="17744B6A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3D6766B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Gtf2ird1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89CA00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general</w:t>
            </w:r>
            <w:proofErr w:type="gramEnd"/>
            <w:r w:rsidRPr="009A3E36">
              <w:rPr>
                <w:sz w:val="22"/>
              </w:rPr>
              <w:t xml:space="preserve"> transcription factor II I repeat domain-containing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17562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1451899_a_at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506B6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1.924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34736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33B35D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001081462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18D5EA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5G2</w:t>
            </w:r>
          </w:p>
        </w:tc>
      </w:tr>
      <w:tr w:rsidR="00D508A1" w:rsidRPr="009A3E36" w14:paraId="7E8E5CB2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37DDDD3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Hoxa5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B3C9F5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homeo</w:t>
            </w:r>
            <w:proofErr w:type="spellEnd"/>
            <w:proofErr w:type="gramEnd"/>
            <w:r w:rsidRPr="009A3E36">
              <w:rPr>
                <w:sz w:val="22"/>
              </w:rPr>
              <w:t xml:space="preserve"> box A5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57A1D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1448926_at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6E83C8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66B9D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DF48A3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010453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5967CF7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6B3</w:t>
            </w:r>
          </w:p>
        </w:tc>
      </w:tr>
      <w:tr w:rsidR="00D508A1" w:rsidRPr="009A3E36" w14:paraId="786580A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6870469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Hpvc-ps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4C111C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 xml:space="preserve">Human papillomavirus 18 E5 central sequence motif, </w:t>
            </w:r>
            <w:proofErr w:type="spellStart"/>
            <w:r w:rsidRPr="009A3E36">
              <w:rPr>
                <w:sz w:val="22"/>
              </w:rPr>
              <w:t>pseudogene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2DD3CCC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1443905_at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163748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0.564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9A25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08562B9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008283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6CD311F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5G1.3</w:t>
            </w:r>
          </w:p>
        </w:tc>
      </w:tr>
      <w:tr w:rsidR="00D508A1" w:rsidRPr="009A3E36" w14:paraId="069B08E8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90588F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Hpvc-ps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1464672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 xml:space="preserve">Human papillomavirus 18 E5 central sequence motif, </w:t>
            </w:r>
            <w:proofErr w:type="spellStart"/>
            <w:r w:rsidRPr="009A3E36">
              <w:rPr>
                <w:sz w:val="22"/>
              </w:rPr>
              <w:t>pseudogene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6AD589C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1456880_at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D13458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5F025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2EA9E1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008283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5DBF152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5G1.3</w:t>
            </w:r>
          </w:p>
        </w:tc>
      </w:tr>
      <w:tr w:rsidR="00D508A1" w:rsidRPr="009A3E36" w14:paraId="0CD84C86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04B1654E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Kcnh1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881D95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potassium</w:t>
            </w:r>
            <w:proofErr w:type="gramEnd"/>
            <w:r w:rsidRPr="009A3E36">
              <w:rPr>
                <w:sz w:val="22"/>
              </w:rPr>
              <w:t xml:space="preserve"> voltage-gated channel, subfamily H (</w:t>
            </w:r>
            <w:proofErr w:type="spellStart"/>
            <w:r w:rsidRPr="009A3E36">
              <w:rPr>
                <w:sz w:val="22"/>
              </w:rPr>
              <w:t>eag</w:t>
            </w:r>
            <w:proofErr w:type="spellEnd"/>
            <w:r w:rsidRPr="009A3E36">
              <w:rPr>
                <w:sz w:val="22"/>
              </w:rPr>
              <w:t>-related), member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3921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1418414_at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968D96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68CB6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D4F6AC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001038607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ABF6D7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1H6</w:t>
            </w:r>
          </w:p>
        </w:tc>
      </w:tr>
      <w:tr w:rsidR="00D508A1" w:rsidRPr="009A3E36" w14:paraId="0C7034A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0FC6AAC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Kin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9538F4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antigenic</w:t>
            </w:r>
            <w:proofErr w:type="gramEnd"/>
            <w:r w:rsidRPr="009A3E36">
              <w:rPr>
                <w:sz w:val="22"/>
              </w:rPr>
              <w:t xml:space="preserve"> determinant of rec-A protein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B6B4C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1427317_at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41B20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575C7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682CB0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025280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72B45D6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2A1</w:t>
            </w:r>
          </w:p>
        </w:tc>
      </w:tr>
      <w:tr w:rsidR="00D508A1" w:rsidRPr="009A3E36" w14:paraId="72302659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47A0A470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Lztfl1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D1383F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leucine</w:t>
            </w:r>
            <w:proofErr w:type="spellEnd"/>
            <w:proofErr w:type="gramEnd"/>
            <w:r w:rsidRPr="009A3E36">
              <w:rPr>
                <w:sz w:val="22"/>
              </w:rPr>
              <w:t xml:space="preserve"> zipper transcription factor-like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67C7B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1428974_s_at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1668B6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FFD8C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32BE74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033322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654E70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9F4</w:t>
            </w:r>
          </w:p>
        </w:tc>
      </w:tr>
      <w:tr w:rsidR="00D508A1" w:rsidRPr="009A3E36" w14:paraId="2D834104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C3C1B9E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Lztfl1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8FC5CD4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leucine</w:t>
            </w:r>
            <w:proofErr w:type="spellEnd"/>
            <w:proofErr w:type="gramEnd"/>
            <w:r w:rsidRPr="009A3E36">
              <w:rPr>
                <w:sz w:val="22"/>
              </w:rPr>
              <w:t xml:space="preserve"> zipper transcription factor-like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82287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1435514_at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056B22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0.522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FD24A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27349F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033322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5BE9A59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9F4</w:t>
            </w:r>
          </w:p>
        </w:tc>
      </w:tr>
      <w:tr w:rsidR="00D508A1" w:rsidRPr="009A3E36" w14:paraId="7636B3AD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F620D26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Malat1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9F245A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metastasis</w:t>
            </w:r>
            <w:proofErr w:type="gramEnd"/>
            <w:r w:rsidRPr="009A3E36">
              <w:rPr>
                <w:sz w:val="22"/>
              </w:rPr>
              <w:t xml:space="preserve"> associated lung adenocarcinoma transcript 1 (non-coding RNA)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42575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1436202_at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71DFC8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0.797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6E736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C4F247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NR_</w:t>
            </w:r>
            <w:proofErr w:type="gramStart"/>
            <w:r w:rsidRPr="009A3E36">
              <w:rPr>
                <w:sz w:val="22"/>
              </w:rPr>
              <w:t xml:space="preserve">002847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7335E8F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19A</w:t>
            </w:r>
          </w:p>
        </w:tc>
      </w:tr>
      <w:tr w:rsidR="00D508A1" w:rsidRPr="009A3E36" w14:paraId="3800445D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B97E85D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Mapk8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DB9FCA4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mitogen</w:t>
            </w:r>
            <w:proofErr w:type="gramEnd"/>
            <w:r w:rsidRPr="009A3E36">
              <w:rPr>
                <w:sz w:val="22"/>
              </w:rPr>
              <w:t xml:space="preserve"> activated protein kinase 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E1D0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1457936_at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54BB24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0.605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29AB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2F556C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016700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590F38B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14B</w:t>
            </w:r>
          </w:p>
        </w:tc>
      </w:tr>
      <w:tr w:rsidR="00D508A1" w:rsidRPr="009A3E36" w14:paraId="7875B8A1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D4B62DF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Mat2a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1D02F7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methionine</w:t>
            </w:r>
            <w:proofErr w:type="gramEnd"/>
            <w:r w:rsidRPr="009A3E36">
              <w:rPr>
                <w:sz w:val="22"/>
              </w:rPr>
              <w:t xml:space="preserve"> </w:t>
            </w:r>
            <w:proofErr w:type="spellStart"/>
            <w:r w:rsidRPr="009A3E36">
              <w:rPr>
                <w:sz w:val="22"/>
              </w:rPr>
              <w:t>adenosyl</w:t>
            </w:r>
            <w:r>
              <w:rPr>
                <w:sz w:val="22"/>
              </w:rPr>
              <w:t>-</w:t>
            </w:r>
            <w:r w:rsidRPr="009A3E36">
              <w:rPr>
                <w:sz w:val="22"/>
              </w:rPr>
              <w:t>transferase</w:t>
            </w:r>
            <w:proofErr w:type="spellEnd"/>
            <w:r w:rsidRPr="009A3E36">
              <w:rPr>
                <w:sz w:val="22"/>
              </w:rPr>
              <w:t xml:space="preserve"> II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sym w:font="Symbol" w:char="F061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07A49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1423667_at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442B73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7B517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BF1C4B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145569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65152D3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6C1</w:t>
            </w:r>
          </w:p>
        </w:tc>
      </w:tr>
      <w:tr w:rsidR="00D508A1" w:rsidRPr="009A3E36" w14:paraId="6C28DE26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738E429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MGC7817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95D37C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hypothetical</w:t>
            </w:r>
            <w:proofErr w:type="gramEnd"/>
            <w:r w:rsidRPr="009A3E36">
              <w:rPr>
                <w:sz w:val="22"/>
              </w:rPr>
              <w:t xml:space="preserve"> protein LOC620031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DF06A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1425424_at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0FF16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C5B4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63767D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XM_</w:t>
            </w:r>
            <w:proofErr w:type="gramStart"/>
            <w:r w:rsidRPr="009A3E36">
              <w:rPr>
                <w:sz w:val="22"/>
              </w:rPr>
              <w:t xml:space="preserve">884414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4698BA1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6G2</w:t>
            </w:r>
          </w:p>
        </w:tc>
      </w:tr>
      <w:tr w:rsidR="00D508A1" w:rsidRPr="009A3E36" w14:paraId="40C4A9D6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6DF3C0E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Mospd3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0FE6C9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motile</w:t>
            </w:r>
            <w:proofErr w:type="gramEnd"/>
            <w:r w:rsidRPr="009A3E36">
              <w:rPr>
                <w:sz w:val="22"/>
              </w:rPr>
              <w:t xml:space="preserve"> sperm domain containing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15970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1460452_at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505BB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DC13D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3F2D39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030037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55ABF43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5G2</w:t>
            </w:r>
          </w:p>
        </w:tc>
      </w:tr>
      <w:tr w:rsidR="00D508A1" w:rsidRPr="009A3E36" w14:paraId="0B28A40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3B45800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Mphosph9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A0C8F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 xml:space="preserve">M-phase </w:t>
            </w:r>
            <w:proofErr w:type="spellStart"/>
            <w:r w:rsidRPr="009A3E36">
              <w:rPr>
                <w:sz w:val="22"/>
              </w:rPr>
              <w:t>phosphoprotein</w:t>
            </w:r>
            <w:proofErr w:type="spellEnd"/>
            <w:r w:rsidRPr="009A3E36">
              <w:rPr>
                <w:sz w:val="22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4BC60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1431053_at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F93A9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0.347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4954D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049DAA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001081323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0C57461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5F</w:t>
            </w:r>
          </w:p>
        </w:tc>
      </w:tr>
      <w:tr w:rsidR="00D508A1" w:rsidRPr="009A3E36" w14:paraId="6DBA59B6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129081E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Mphosph9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29388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 xml:space="preserve">M-phase </w:t>
            </w:r>
            <w:proofErr w:type="spellStart"/>
            <w:r w:rsidRPr="009A3E36">
              <w:rPr>
                <w:sz w:val="22"/>
              </w:rPr>
              <w:t>phosphoprotein</w:t>
            </w:r>
            <w:proofErr w:type="spellEnd"/>
            <w:r w:rsidRPr="009A3E36">
              <w:rPr>
                <w:sz w:val="22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69328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1440915_at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C56A4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8BB0F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E11A96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001081323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69CF04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5F</w:t>
            </w:r>
          </w:p>
        </w:tc>
      </w:tr>
      <w:tr w:rsidR="00D508A1" w:rsidRPr="009A3E36" w14:paraId="4E03A9FE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110825F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Mrpl16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6635AE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mitochondrial</w:t>
            </w:r>
            <w:proofErr w:type="gramEnd"/>
            <w:r w:rsidRPr="009A3E36">
              <w:rPr>
                <w:sz w:val="22"/>
              </w:rPr>
              <w:t xml:space="preserve"> ribosomal protein L16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260C6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1450880_at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B6D47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01952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FC49EC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025606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650D65B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19A</w:t>
            </w:r>
          </w:p>
        </w:tc>
      </w:tr>
      <w:tr w:rsidR="00D508A1" w:rsidRPr="009A3E36" w14:paraId="40E9AC4E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D9D5BEC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Ndel1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DC6718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nuclear</w:t>
            </w:r>
            <w:proofErr w:type="gramEnd"/>
            <w:r w:rsidRPr="009A3E36">
              <w:rPr>
                <w:sz w:val="22"/>
              </w:rPr>
              <w:t xml:space="preserve"> distribution gene E-like homolog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6BCF0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1424893_at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4F1E1B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1.465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6CD65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068802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023668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40863C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11B3</w:t>
            </w:r>
          </w:p>
        </w:tc>
      </w:tr>
      <w:tr w:rsidR="00D508A1" w:rsidRPr="009A3E36" w14:paraId="1FEBDD9F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F83F756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Nisch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64B497A0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nischarin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7F29B8D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1433758_at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EA57A5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52E18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FA2B90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022656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00A047B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14B</w:t>
            </w:r>
          </w:p>
        </w:tc>
      </w:tr>
      <w:tr w:rsidR="00D508A1" w:rsidRPr="009A3E36" w14:paraId="5430542C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6A1E1B3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Npas3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5C5333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neuronal</w:t>
            </w:r>
            <w:proofErr w:type="gramEnd"/>
            <w:r w:rsidRPr="009A3E36">
              <w:rPr>
                <w:sz w:val="22"/>
              </w:rPr>
              <w:t xml:space="preserve"> PAS domain protein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F0B27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1450287_at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FBE25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26EC4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3.283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9438DD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013780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FA5BC2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12C1</w:t>
            </w:r>
          </w:p>
        </w:tc>
      </w:tr>
      <w:tr w:rsidR="00D508A1" w:rsidRPr="009A3E36" w14:paraId="5C905F0E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D1A0FAC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Nudt21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D824B5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nudix</w:t>
            </w:r>
            <w:proofErr w:type="spellEnd"/>
            <w:proofErr w:type="gramEnd"/>
            <w:r w:rsidRPr="009A3E36">
              <w:rPr>
                <w:sz w:val="22"/>
              </w:rPr>
              <w:t xml:space="preserve"> (nucleoside </w:t>
            </w:r>
            <w:proofErr w:type="spellStart"/>
            <w:r w:rsidRPr="009A3E36">
              <w:rPr>
                <w:sz w:val="22"/>
              </w:rPr>
              <w:t>diphosphate</w:t>
            </w:r>
            <w:proofErr w:type="spellEnd"/>
            <w:r w:rsidRPr="009A3E36">
              <w:rPr>
                <w:sz w:val="22"/>
              </w:rPr>
              <w:t xml:space="preserve"> linked moiety X)-type motif 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050AD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1437213_at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7CF6A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0.439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10234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925A81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026623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14AD6F3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8C5</w:t>
            </w:r>
          </w:p>
        </w:tc>
      </w:tr>
      <w:tr w:rsidR="00D508A1" w:rsidRPr="009A3E36" w14:paraId="1F08343D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99B8044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Peg3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9484EC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paternally</w:t>
            </w:r>
            <w:proofErr w:type="gramEnd"/>
            <w:r w:rsidRPr="009A3E36">
              <w:rPr>
                <w:sz w:val="22"/>
              </w:rPr>
              <w:t xml:space="preserve"> expressed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BC31D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1417355_at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FD1ED3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86091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8183E8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008817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0522B1B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7A1</w:t>
            </w:r>
          </w:p>
        </w:tc>
      </w:tr>
      <w:tr w:rsidR="00D508A1" w:rsidRPr="009A3E36" w14:paraId="0FBF7DA1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8C8C694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Pep4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76DB01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peptidase</w:t>
            </w:r>
            <w:proofErr w:type="gramEnd"/>
            <w:r w:rsidRPr="009A3E36">
              <w:rPr>
                <w:sz w:val="22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BC9AE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1416712_at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8EFB6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4EE7A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3.283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F19873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008820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416661B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7B1</w:t>
            </w:r>
          </w:p>
        </w:tc>
      </w:tr>
      <w:tr w:rsidR="00D508A1" w:rsidRPr="009A3E36" w14:paraId="4637525C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40433C4A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Pex1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CC290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peroxisomal</w:t>
            </w:r>
            <w:proofErr w:type="spellEnd"/>
            <w:proofErr w:type="gramEnd"/>
            <w:r w:rsidRPr="009A3E36">
              <w:rPr>
                <w:sz w:val="22"/>
              </w:rPr>
              <w:t xml:space="preserve"> biogenesis factor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10CC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1440267_at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504929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0.573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78E30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7AA6F8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027777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4084EAF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5A2</w:t>
            </w:r>
          </w:p>
        </w:tc>
      </w:tr>
      <w:tr w:rsidR="00D508A1" w:rsidRPr="009A3E36" w14:paraId="1A33D17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35F6F95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Polb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0F489102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polymerase</w:t>
            </w:r>
            <w:proofErr w:type="gramEnd"/>
            <w:r>
              <w:rPr>
                <w:sz w:val="22"/>
              </w:rPr>
              <w:t xml:space="preserve"> (DNA directed) </w:t>
            </w:r>
            <w:r>
              <w:rPr>
                <w:sz w:val="22"/>
              </w:rPr>
              <w:sym w:font="Symbol" w:char="F062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EFA01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1439840_at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DD6C3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8C8BE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BE04A0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011130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5683D29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8A2</w:t>
            </w:r>
          </w:p>
        </w:tc>
      </w:tr>
      <w:tr w:rsidR="00D508A1" w:rsidRPr="009A3E36" w14:paraId="79BEEF12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0F78271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Ppp1cb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541C71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protein</w:t>
            </w:r>
            <w:proofErr w:type="gramEnd"/>
            <w:r w:rsidRPr="009A3E36">
              <w:rPr>
                <w:sz w:val="22"/>
              </w:rPr>
              <w:t xml:space="preserve"> phosphatase 1, catalytic subunit, </w:t>
            </w:r>
            <w:r>
              <w:rPr>
                <w:sz w:val="22"/>
              </w:rPr>
              <w:sym w:font="Symbol" w:char="F062"/>
            </w:r>
            <w:r>
              <w:rPr>
                <w:sz w:val="22"/>
              </w:rPr>
              <w:t xml:space="preserve"> </w:t>
            </w:r>
            <w:r w:rsidRPr="009A3E36">
              <w:rPr>
                <w:sz w:val="22"/>
              </w:rPr>
              <w:t>isoform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D3EA6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1431328_at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D4329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A63F3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16D347B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172707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4274110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5B1</w:t>
            </w:r>
          </w:p>
        </w:tc>
      </w:tr>
      <w:tr w:rsidR="00D508A1" w:rsidRPr="009A3E36" w14:paraId="7825EC78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2CE66D1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Ptprf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1EF3E665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protein</w:t>
            </w:r>
            <w:proofErr w:type="gramEnd"/>
            <w:r w:rsidRPr="009A3E36">
              <w:rPr>
                <w:sz w:val="22"/>
              </w:rPr>
              <w:t xml:space="preserve"> tyrosine phosphatase, receptor type, F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DA7EC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1420843_at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3E096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FAC8D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8.343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5FF7006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011213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1D80AE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4D2.1</w:t>
            </w:r>
          </w:p>
        </w:tc>
      </w:tr>
      <w:tr w:rsidR="00D508A1" w:rsidRPr="009A3E36" w14:paraId="3EBEF68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61EDA12A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Qk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44CC5E9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quaking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hideMark/>
          </w:tcPr>
          <w:p w14:paraId="40516CF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1429735_at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ECCFF3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68AF0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00ED67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001159516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04474F6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17A1</w:t>
            </w:r>
          </w:p>
        </w:tc>
      </w:tr>
      <w:tr w:rsidR="00D508A1" w:rsidRPr="009A3E36" w14:paraId="3D563EAE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F0411B3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 xml:space="preserve">RAB3C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27E183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member</w:t>
            </w:r>
            <w:proofErr w:type="gramEnd"/>
            <w:r w:rsidRPr="009A3E36">
              <w:rPr>
                <w:sz w:val="22"/>
              </w:rPr>
              <w:t xml:space="preserve"> RAS oncogene family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031E2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1432415_at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DA7B30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8BE19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25B4E9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023852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3E257F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13D2.2</w:t>
            </w:r>
          </w:p>
        </w:tc>
      </w:tr>
      <w:tr w:rsidR="00D508A1" w:rsidRPr="009A3E36" w14:paraId="56BE29B4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0AF74C6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Ranbp2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1FA86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RAN binding protein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8CFE9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1440104_at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70ED78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6ED0C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94D06E3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011240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B0E181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10B4</w:t>
            </w:r>
          </w:p>
        </w:tc>
      </w:tr>
      <w:tr w:rsidR="00D508A1" w:rsidRPr="009A3E36" w14:paraId="2C3B5D9B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852BCF3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Rgs5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2798F4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regulator</w:t>
            </w:r>
            <w:proofErr w:type="gramEnd"/>
            <w:r w:rsidRPr="009A3E36">
              <w:rPr>
                <w:sz w:val="22"/>
              </w:rPr>
              <w:t xml:space="preserve"> of G-protein signaling 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23D14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1420941_at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21A98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0.442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71743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5832E9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009063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749FA9A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1H3</w:t>
            </w:r>
          </w:p>
        </w:tc>
      </w:tr>
      <w:tr w:rsidR="00D508A1" w:rsidRPr="009A3E36" w14:paraId="76BEE29A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C82CE29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Rtn4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2BE658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reticulon</w:t>
            </w:r>
            <w:proofErr w:type="spellEnd"/>
            <w:proofErr w:type="gramEnd"/>
            <w:r w:rsidRPr="009A3E36">
              <w:rPr>
                <w:sz w:val="22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3083B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1435284_at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C3A548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C9B6B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972F46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024226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A15F0A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11A3.3</w:t>
            </w:r>
          </w:p>
        </w:tc>
      </w:tr>
      <w:tr w:rsidR="00D508A1" w:rsidRPr="009A3E36" w14:paraId="4966E3F4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4083246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Rtn4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7D5284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reticulon</w:t>
            </w:r>
            <w:proofErr w:type="spellEnd"/>
            <w:proofErr w:type="gramEnd"/>
            <w:r w:rsidRPr="009A3E36">
              <w:rPr>
                <w:sz w:val="22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D3566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1439650_at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A7E14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7A2B8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09E384A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024226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7864ADA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11A3.3</w:t>
            </w:r>
          </w:p>
        </w:tc>
      </w:tr>
      <w:tr w:rsidR="00D508A1" w:rsidRPr="009A3E36" w14:paraId="3DBDE401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0B43E8AD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Sbno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741F0F1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strawberry</w:t>
            </w:r>
            <w:proofErr w:type="gramEnd"/>
            <w:r w:rsidRPr="009A3E36">
              <w:rPr>
                <w:sz w:val="22"/>
              </w:rPr>
              <w:t xml:space="preserve"> notch homolog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51AF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1426559_at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A7CE7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A8A48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7BD1EF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001081203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D59EBF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5F</w:t>
            </w:r>
          </w:p>
        </w:tc>
      </w:tr>
      <w:tr w:rsidR="00D508A1" w:rsidRPr="009A3E36" w14:paraId="059F0737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38E0D793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Setd1b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BAFAB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SET domain containing 1B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322AC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1437353_at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3A019B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0854C2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AA85BE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001040398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7DBC84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5F</w:t>
            </w:r>
          </w:p>
        </w:tc>
      </w:tr>
      <w:tr w:rsidR="00D508A1" w:rsidRPr="009A3E36" w14:paraId="4EDFAD8A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40E47E08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Slc15a2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C3C376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solute</w:t>
            </w:r>
            <w:proofErr w:type="gramEnd"/>
            <w:r w:rsidRPr="009A3E36">
              <w:rPr>
                <w:sz w:val="22"/>
              </w:rPr>
              <w:t xml:space="preserve"> carrier family 15 (H+/peptide transporter), member 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2E557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1417600_at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190A62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1.421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42A7F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7.326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7932965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 xml:space="preserve">NM_001145899 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14:paraId="24BF02E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16B3</w:t>
            </w:r>
          </w:p>
        </w:tc>
      </w:tr>
      <w:tr w:rsidR="00D508A1" w:rsidRPr="009A3E36" w14:paraId="24B7F7F8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76115B80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Stx3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F02B93" w14:textId="77777777" w:rsidR="00D508A1" w:rsidRPr="009A3E36" w:rsidRDefault="00D508A1" w:rsidP="00E7303F">
            <w:pPr>
              <w:rPr>
                <w:sz w:val="22"/>
              </w:rPr>
            </w:pPr>
            <w:proofErr w:type="spellStart"/>
            <w:proofErr w:type="gramStart"/>
            <w:r w:rsidRPr="009A3E36">
              <w:rPr>
                <w:sz w:val="22"/>
              </w:rPr>
              <w:t>syntaxin</w:t>
            </w:r>
            <w:proofErr w:type="spellEnd"/>
            <w:proofErr w:type="gramEnd"/>
            <w:r w:rsidRPr="009A3E36">
              <w:rPr>
                <w:sz w:val="22"/>
              </w:rPr>
              <w:t xml:space="preserve">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C4537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1425530_a_at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0C1A98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91A8F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6F0AD38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001025307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0D62DCA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19A</w:t>
            </w:r>
          </w:p>
        </w:tc>
      </w:tr>
      <w:tr w:rsidR="00D508A1" w:rsidRPr="009A3E36" w14:paraId="23DAB4ED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40B09DE4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Thrap2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A60187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thyroid</w:t>
            </w:r>
            <w:proofErr w:type="gramEnd"/>
            <w:r w:rsidRPr="009A3E36">
              <w:rPr>
                <w:sz w:val="22"/>
              </w:rPr>
              <w:t xml:space="preserve"> hormone receptor associated protein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957FBE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1453906_at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5284D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BF571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A7CFA8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172424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37A3D978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5F</w:t>
            </w:r>
          </w:p>
        </w:tc>
      </w:tr>
      <w:tr w:rsidR="00D508A1" w:rsidRPr="009A3E36" w14:paraId="5B4F1BB5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85BA3E5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Trpm3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AB39B9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transient</w:t>
            </w:r>
            <w:proofErr w:type="gramEnd"/>
            <w:r w:rsidRPr="009A3E36">
              <w:rPr>
                <w:sz w:val="22"/>
              </w:rPr>
              <w:t xml:space="preserve"> receptor potential </w:t>
            </w:r>
            <w:proofErr w:type="spellStart"/>
            <w:r w:rsidRPr="009A3E36">
              <w:rPr>
                <w:sz w:val="22"/>
              </w:rPr>
              <w:t>cation</w:t>
            </w:r>
            <w:proofErr w:type="spellEnd"/>
            <w:r w:rsidRPr="009A3E36">
              <w:rPr>
                <w:sz w:val="22"/>
              </w:rPr>
              <w:t xml:space="preserve"> channel, subfamily M, member 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D2242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1456923_at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DC1E3FA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53D8AB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25ABF2DC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001035239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5090BA7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19B</w:t>
            </w:r>
          </w:p>
        </w:tc>
      </w:tr>
      <w:tr w:rsidR="00D508A1" w:rsidRPr="009A3E36" w14:paraId="614E36CF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04E6E7D8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proofErr w:type="spellStart"/>
            <w:r w:rsidRPr="009A3E36">
              <w:rPr>
                <w:sz w:val="22"/>
              </w:rPr>
              <w:t>Zfr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2958EAF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Zinc finger RNA binding protein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3AC0A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1442311_at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FFC8B20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1.301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720BA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0.000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03645B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011767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7D1D1F7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15A1</w:t>
            </w:r>
          </w:p>
        </w:tc>
      </w:tr>
      <w:tr w:rsidR="00D508A1" w:rsidRPr="009A3E36" w14:paraId="2BA76E08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10997DCA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Zkscan1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7B7902" w14:textId="77777777" w:rsidR="00D508A1" w:rsidRPr="009A3E36" w:rsidRDefault="00D508A1" w:rsidP="00E7303F">
            <w:pPr>
              <w:rPr>
                <w:sz w:val="22"/>
              </w:rPr>
            </w:pPr>
            <w:proofErr w:type="gramStart"/>
            <w:r w:rsidRPr="009A3E36">
              <w:rPr>
                <w:sz w:val="22"/>
              </w:rPr>
              <w:t>zinc</w:t>
            </w:r>
            <w:proofErr w:type="gramEnd"/>
            <w:r w:rsidRPr="009A3E36">
              <w:rPr>
                <w:sz w:val="22"/>
              </w:rPr>
              <w:t xml:space="preserve"> finger with KRAB and SCAN domains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DE3EA1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1440771_at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B159EE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0.686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7DB37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2.043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3C5BF617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029869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EFC99DD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5G2</w:t>
            </w:r>
          </w:p>
        </w:tc>
      </w:tr>
      <w:tr w:rsidR="00D508A1" w:rsidRPr="009A3E36" w14:paraId="39A5E249" w14:textId="77777777" w:rsidTr="00563B71">
        <w:trPr>
          <w:trHeight w:val="264"/>
        </w:trPr>
        <w:tc>
          <w:tcPr>
            <w:tcW w:w="1843" w:type="dxa"/>
            <w:shd w:val="clear" w:color="auto" w:fill="auto"/>
            <w:noWrap/>
            <w:hideMark/>
          </w:tcPr>
          <w:p w14:paraId="5134EBF7" w14:textId="77777777" w:rsidR="00D508A1" w:rsidRPr="009A3E36" w:rsidRDefault="00D508A1" w:rsidP="00D508A1">
            <w:pPr>
              <w:ind w:firstLine="34"/>
              <w:rPr>
                <w:sz w:val="22"/>
              </w:rPr>
            </w:pPr>
            <w:r w:rsidRPr="009A3E36">
              <w:rPr>
                <w:sz w:val="22"/>
              </w:rPr>
              <w:t>Zswim6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4D525F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Zinc finger, SWIM domain containing 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5DF91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1459722_at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32943C4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0.729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198555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3.641</w:t>
            </w:r>
          </w:p>
        </w:tc>
        <w:tc>
          <w:tcPr>
            <w:tcW w:w="1821" w:type="dxa"/>
            <w:shd w:val="clear" w:color="auto" w:fill="auto"/>
            <w:noWrap/>
            <w:hideMark/>
          </w:tcPr>
          <w:p w14:paraId="4B1CBA29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NM_</w:t>
            </w:r>
            <w:proofErr w:type="gramStart"/>
            <w:r w:rsidRPr="009A3E36">
              <w:rPr>
                <w:sz w:val="22"/>
              </w:rPr>
              <w:t xml:space="preserve">145456  </w:t>
            </w:r>
            <w:proofErr w:type="gramEnd"/>
          </w:p>
        </w:tc>
        <w:tc>
          <w:tcPr>
            <w:tcW w:w="986" w:type="dxa"/>
            <w:shd w:val="clear" w:color="auto" w:fill="auto"/>
            <w:noWrap/>
            <w:hideMark/>
          </w:tcPr>
          <w:p w14:paraId="281E9E26" w14:textId="77777777" w:rsidR="00D508A1" w:rsidRPr="009A3E36" w:rsidRDefault="00D508A1" w:rsidP="00E7303F">
            <w:pPr>
              <w:rPr>
                <w:sz w:val="22"/>
              </w:rPr>
            </w:pPr>
            <w:r w:rsidRPr="009A3E36">
              <w:rPr>
                <w:sz w:val="22"/>
              </w:rPr>
              <w:t>13D2.1</w:t>
            </w:r>
          </w:p>
        </w:tc>
      </w:tr>
    </w:tbl>
    <w:p w14:paraId="2BE6D320" w14:textId="77777777" w:rsidR="00D508A1" w:rsidRDefault="00D508A1"/>
    <w:sectPr w:rsidR="00D508A1" w:rsidSect="00D508A1">
      <w:pgSz w:w="12240" w:h="15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1"/>
    <w:rsid w:val="001C1D28"/>
    <w:rsid w:val="00563B71"/>
    <w:rsid w:val="00A90883"/>
    <w:rsid w:val="00D5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6A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946</Words>
  <Characters>5398</Characters>
  <Application>Microsoft Macintosh Word</Application>
  <DocSecurity>0</DocSecurity>
  <Lines>44</Lines>
  <Paragraphs>12</Paragraphs>
  <ScaleCrop>false</ScaleCrop>
  <Company>University of Toronto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Osborne</dc:creator>
  <cp:keywords/>
  <dc:description/>
  <cp:lastModifiedBy>Lucy Osborne</cp:lastModifiedBy>
  <cp:revision>3</cp:revision>
  <dcterms:created xsi:type="dcterms:W3CDTF">2011-08-02T15:47:00Z</dcterms:created>
  <dcterms:modified xsi:type="dcterms:W3CDTF">2011-08-11T16:05:00Z</dcterms:modified>
</cp:coreProperties>
</file>