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B" w:rsidRDefault="00945D9B" w:rsidP="00945D9B">
      <w:pPr>
        <w:jc w:val="center"/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 xml:space="preserve">Table </w:t>
      </w:r>
      <w:r>
        <w:rPr>
          <w:rFonts w:asciiTheme="minorHAnsi" w:hAnsiTheme="minorHAnsi"/>
          <w:b/>
          <w:bCs/>
          <w:sz w:val="24"/>
          <w:szCs w:val="24"/>
        </w:rPr>
        <w:t>S</w:t>
      </w:r>
      <w:r w:rsidRPr="00504C3A">
        <w:rPr>
          <w:rFonts w:asciiTheme="minorHAnsi" w:hAnsiTheme="minorHAnsi"/>
          <w:b/>
          <w:bCs/>
          <w:sz w:val="24"/>
          <w:szCs w:val="24"/>
        </w:rPr>
        <w:t>1.</w:t>
      </w:r>
      <w:r w:rsidRPr="00504C3A">
        <w:rPr>
          <w:rFonts w:asciiTheme="minorHAnsi" w:hAnsiTheme="minorHAnsi"/>
          <w:b/>
          <w:sz w:val="24"/>
          <w:szCs w:val="24"/>
        </w:rPr>
        <w:t xml:space="preserve"> Journals from which 4 or more papers are included in the meta-analysis</w:t>
      </w:r>
    </w:p>
    <w:p w:rsidR="00945D9B" w:rsidRPr="0048333F" w:rsidRDefault="00945D9B" w:rsidP="00945D9B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4892" w:type="pct"/>
        <w:tblInd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58"/>
        <w:gridCol w:w="1988"/>
      </w:tblGrid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ind w:left="142" w:right="-46" w:hanging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48333F">
              <w:rPr>
                <w:rFonts w:asciiTheme="minorHAnsi" w:hAnsiTheme="minorHAnsi"/>
                <w:b/>
                <w:sz w:val="24"/>
                <w:szCs w:val="24"/>
              </w:rPr>
              <w:t xml:space="preserve">Journal 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8333F">
              <w:rPr>
                <w:rFonts w:asciiTheme="minorHAnsi" w:hAnsiTheme="minorHAnsi"/>
                <w:b/>
                <w:sz w:val="24"/>
                <w:szCs w:val="24"/>
              </w:rPr>
              <w:t>Number of papers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International Journal of Remote Sensing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Landscape and Urban Planning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Environmental Monitoring and Assessment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 xml:space="preserve">Journal of Environmental Management 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Environmental Management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Photogrammetric Engineering and Remote Sensing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Land Degradation &amp; Development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 xml:space="preserve">Remote Sensing of Environment  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Sensors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Catena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 xml:space="preserve">Environment and Planning B 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International Journal of Sustainable Development and World Ecology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Land Use Policy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945D9B" w:rsidRPr="0048333F" w:rsidTr="00B56294">
        <w:tc>
          <w:tcPr>
            <w:tcW w:w="3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Landscape Ecology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9B" w:rsidRPr="0048333F" w:rsidRDefault="00945D9B" w:rsidP="00B562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33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</w:tbl>
    <w:p w:rsidR="00945D9B" w:rsidRPr="0048333F" w:rsidRDefault="00945D9B" w:rsidP="00945D9B">
      <w:pPr>
        <w:pStyle w:val="au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Theme="minorHAnsi" w:hAnsiTheme="minorHAnsi"/>
          <w:b/>
          <w:szCs w:val="24"/>
        </w:rPr>
      </w:pPr>
    </w:p>
    <w:p w:rsidR="00945D9B" w:rsidRDefault="00945D9B" w:rsidP="00945D9B"/>
    <w:p w:rsidR="00945D9B" w:rsidRPr="0048333F" w:rsidRDefault="00945D9B" w:rsidP="00945D9B">
      <w:pPr>
        <w:rPr>
          <w:rFonts w:asciiTheme="minorHAnsi" w:hAnsiTheme="minorHAnsi"/>
          <w:sz w:val="24"/>
          <w:szCs w:val="24"/>
        </w:rPr>
      </w:pPr>
    </w:p>
    <w:p w:rsidR="00751D88" w:rsidRDefault="00751D88"/>
    <w:sectPr w:rsidR="00751D88" w:rsidSect="0023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45D9B"/>
    <w:rsid w:val="00504C3A"/>
    <w:rsid w:val="00532636"/>
    <w:rsid w:val="00557887"/>
    <w:rsid w:val="005D020D"/>
    <w:rsid w:val="00751D88"/>
    <w:rsid w:val="00945D9B"/>
    <w:rsid w:val="00F2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9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4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4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4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40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40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40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409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409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4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4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4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4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74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4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4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4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4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4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74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274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409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274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7409"/>
    <w:rPr>
      <w:b/>
      <w:bCs/>
    </w:rPr>
  </w:style>
  <w:style w:type="character" w:styleId="Emphasis">
    <w:name w:val="Emphasis"/>
    <w:basedOn w:val="DefaultParagraphFont"/>
    <w:uiPriority w:val="20"/>
    <w:qFormat/>
    <w:rsid w:val="00F274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7409"/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27409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27409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274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409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409"/>
    <w:rPr>
      <w:b/>
      <w:i/>
      <w:sz w:val="24"/>
    </w:rPr>
  </w:style>
  <w:style w:type="character" w:styleId="SubtleEmphasis">
    <w:name w:val="Subtle Emphasis"/>
    <w:uiPriority w:val="19"/>
    <w:qFormat/>
    <w:rsid w:val="00F274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74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74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74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74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409"/>
    <w:pPr>
      <w:outlineLvl w:val="9"/>
    </w:pPr>
  </w:style>
  <w:style w:type="paragraph" w:customStyle="1" w:styleId="aug">
    <w:name w:val="aug"/>
    <w:basedOn w:val="Heading1"/>
    <w:rsid w:val="00945D9B"/>
    <w:pPr>
      <w:keepNext w:val="0"/>
      <w:spacing w:line="480" w:lineRule="atLeast"/>
    </w:pPr>
    <w:rPr>
      <w:rFonts w:ascii="Times New Roman" w:eastAsia="Times New Roman" w:hAnsi="Times New Roman"/>
      <w:b w:val="0"/>
      <w:bCs w:val="0"/>
      <w:kern w:val="0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Seto</dc:creator>
  <cp:keywords/>
  <dc:description/>
  <cp:lastModifiedBy>Karen Seto</cp:lastModifiedBy>
  <cp:revision>2</cp:revision>
  <dcterms:created xsi:type="dcterms:W3CDTF">2011-08-02T10:20:00Z</dcterms:created>
  <dcterms:modified xsi:type="dcterms:W3CDTF">2011-08-02T10:32:00Z</dcterms:modified>
</cp:coreProperties>
</file>