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D3" w:rsidRPr="006F17E4" w:rsidRDefault="00135FD3" w:rsidP="00135FD3">
      <w:pPr>
        <w:jc w:val="both"/>
        <w:rPr>
          <w:b/>
          <w:lang w:val="en-GB"/>
        </w:rPr>
      </w:pPr>
      <w:proofErr w:type="gramStart"/>
      <w:r>
        <w:rPr>
          <w:b/>
          <w:bCs/>
          <w:lang w:val="en-US"/>
        </w:rPr>
        <w:t xml:space="preserve">Supplementary </w:t>
      </w:r>
      <w:r>
        <w:rPr>
          <w:b/>
          <w:lang w:val="en-GB"/>
        </w:rPr>
        <w:t>Ta</w:t>
      </w:r>
      <w:r w:rsidRPr="00725DC8">
        <w:rPr>
          <w:b/>
          <w:lang w:val="en-GB"/>
        </w:rPr>
        <w:t>ble 1.</w:t>
      </w:r>
      <w:proofErr w:type="gramEnd"/>
      <w:r w:rsidRPr="00725DC8">
        <w:rPr>
          <w:b/>
          <w:lang w:val="en-GB"/>
        </w:rPr>
        <w:t xml:space="preserve"> </w:t>
      </w:r>
      <w:r w:rsidRPr="00863357">
        <w:rPr>
          <w:lang w:val="en-US"/>
        </w:rPr>
        <w:t>Primer sequences used for cloning of the various SBDS constructs used in this study.</w:t>
      </w:r>
      <w:r w:rsidRPr="006F17E4">
        <w:rPr>
          <w:lang w:val="en-US"/>
        </w:rPr>
        <w:t xml:space="preserve"> </w:t>
      </w:r>
    </w:p>
    <w:p w:rsidR="00135FD3" w:rsidRPr="00725DC8" w:rsidRDefault="00135FD3" w:rsidP="00135FD3">
      <w:pPr>
        <w:jc w:val="both"/>
        <w:rPr>
          <w:b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6480"/>
      </w:tblGrid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primer name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construct name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  <w:lang w:val="en-GB"/>
              </w:rPr>
            </w:pPr>
            <w:r w:rsidRPr="006D6B86">
              <w:rPr>
                <w:sz w:val="22"/>
                <w:szCs w:val="22"/>
                <w:lang w:val="en-GB"/>
              </w:rPr>
              <w:t>primer sequence</w:t>
            </w:r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SBDS-FL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FL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SBDS-FL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FL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gagatcgtcgactcattcaaatttctcatctcct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SBDS-K62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K62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SBDS-K62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K62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5’-gagatcgtcgacttaggaaacatttacaaacac-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SBDS-C84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C84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SBDS-C84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C84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5’-gagatcgtcgacctaacagatttcagtttggtc-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SBDS-I86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Δ1-85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5’-gagatcggatcccagattttgactaaaggag-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SBDS-I86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Δ1-85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gagatcgtcgactcattcaaatttctcatctcct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SBDS-R218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R218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SBDS-R218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R218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gagatcgtcgactcagaagcagcccgggtcaatc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SBDS-1-75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A74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SBDS-1-75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A74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5’-gagatcgtcgacttacgcactgatgagatcttcc-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SBDS-1-235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L234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5’-gagatcggatcctcgatcttcacccccacc-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SBDS-1-235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L234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gagatcgtcgacttacaaagaacctttgcctttagtt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SBDS-63-250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Δ1-62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gagatcggatccaaaggtcaggttgccaaaaag</w:t>
            </w:r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SBDS-63-250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Δ1-62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gagatcgtcgactcattcaaatttctcatctcct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SBDS-76-250 forw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Δ1-75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  <w:lang w:val="en-GB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5’-gagatcggatcctttggaacagatgaccaaactg-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  <w:tr w:rsidR="00135FD3" w:rsidRPr="006D6B86" w:rsidTr="0080006C">
        <w:tc>
          <w:tcPr>
            <w:tcW w:w="2088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SBDS-76-250 rev</w:t>
            </w:r>
          </w:p>
        </w:tc>
        <w:tc>
          <w:tcPr>
            <w:tcW w:w="10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sz w:val="22"/>
                <w:szCs w:val="22"/>
              </w:rPr>
            </w:pPr>
            <w:r w:rsidRPr="006D6B86">
              <w:rPr>
                <w:sz w:val="22"/>
                <w:szCs w:val="22"/>
              </w:rPr>
              <w:t>Δ1-75</w:t>
            </w:r>
          </w:p>
        </w:tc>
        <w:tc>
          <w:tcPr>
            <w:tcW w:w="6480" w:type="dxa"/>
            <w:shd w:val="clear" w:color="auto" w:fill="auto"/>
          </w:tcPr>
          <w:p w:rsidR="00135FD3" w:rsidRPr="006D6B86" w:rsidRDefault="00135FD3" w:rsidP="0080006C">
            <w:pPr>
              <w:jc w:val="both"/>
              <w:rPr>
                <w:caps/>
                <w:sz w:val="22"/>
                <w:szCs w:val="22"/>
              </w:rPr>
            </w:pPr>
            <w:r w:rsidRPr="006D6B86">
              <w:rPr>
                <w:caps/>
                <w:sz w:val="22"/>
                <w:szCs w:val="22"/>
                <w:lang w:val="en-GB"/>
              </w:rPr>
              <w:t>5’-</w:t>
            </w:r>
            <w:r w:rsidRPr="006D6B86">
              <w:rPr>
                <w:caps/>
                <w:sz w:val="22"/>
                <w:szCs w:val="22"/>
              </w:rPr>
              <w:t>gagatcgtcgactcattcaaatttctcatctcct</w:t>
            </w:r>
            <w:r w:rsidRPr="006D6B86">
              <w:rPr>
                <w:caps/>
                <w:sz w:val="22"/>
                <w:szCs w:val="22"/>
                <w:lang w:val="en-GB"/>
              </w:rPr>
              <w:t>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6D6B86">
                <w:rPr>
                  <w:caps/>
                  <w:sz w:val="22"/>
                  <w:szCs w:val="22"/>
                  <w:lang w:val="en-GB"/>
                </w:rPr>
                <w:t>3’</w:t>
              </w:r>
            </w:smartTag>
          </w:p>
        </w:tc>
      </w:tr>
    </w:tbl>
    <w:p w:rsidR="00482ECB" w:rsidRDefault="00482ECB">
      <w:bookmarkStart w:id="0" w:name="_GoBack"/>
      <w:bookmarkEnd w:id="0"/>
    </w:p>
    <w:sectPr w:rsidR="0048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3"/>
    <w:rsid w:val="00135FD3"/>
    <w:rsid w:val="004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Spijker</dc:creator>
  <cp:lastModifiedBy>Rene Spijker</cp:lastModifiedBy>
  <cp:revision>1</cp:revision>
  <dcterms:created xsi:type="dcterms:W3CDTF">2010-12-23T12:43:00Z</dcterms:created>
  <dcterms:modified xsi:type="dcterms:W3CDTF">2010-12-23T12:43:00Z</dcterms:modified>
</cp:coreProperties>
</file>