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3"/>
        <w:tblW w:w="10941" w:type="dxa"/>
        <w:tblLook w:val="04A0"/>
      </w:tblPr>
      <w:tblGrid>
        <w:gridCol w:w="2153"/>
        <w:gridCol w:w="1907"/>
        <w:gridCol w:w="961"/>
        <w:gridCol w:w="2228"/>
        <w:gridCol w:w="968"/>
        <w:gridCol w:w="1005"/>
        <w:gridCol w:w="888"/>
        <w:gridCol w:w="832"/>
      </w:tblGrid>
      <w:tr w:rsidR="00C2043C" w:rsidRPr="00C2043C" w:rsidTr="003E3F4C">
        <w:trPr>
          <w:trHeight w:val="30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VARIABLES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MARGINAL TESTS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log(chl</w:t>
            </w:r>
            <w:r w:rsidR="003E3F4C"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-</w:t>
            </w: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a+0.1)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Variable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SS(trace)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Pseudo-F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 xml:space="preserve">     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 xml:space="preserve">    Prop.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log(chl-a+0.1)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62.85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18.891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0.0383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0.0950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</w:t>
            </w:r>
            <w:r w:rsidR="003E3F4C"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chl-a:phaeo</w:t>
            </w: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CPE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78.796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24.332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0.1191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5823A7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log(chl-a: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phaeo+0.1)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73.881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22.623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0.0248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0.1117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5823A7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5823A7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93.666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29.681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  <w:t>0.0054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0.1416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:N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5823A7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85.248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26.619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0.0113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0.1288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log(chl-a: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C/N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39.263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11.354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0.0593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log(CPE: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log(chl-a: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85.444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26.689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  <w:t>0.0095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0.1291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Mean</w:t>
            </w:r>
            <w:r w:rsidR="003621AA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 xml:space="preserve"> grain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log(CPE: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83.178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2.588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0.0131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0.1257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Mean</w:t>
            </w:r>
            <w:r w:rsidR="003621AA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 xml:space="preserve"> grain size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80.058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24.775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0.0152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0.1210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C2043C" w:rsidRPr="00C2043C" w:rsidTr="003E3F4C">
        <w:trPr>
          <w:trHeight w:val="300"/>
        </w:trPr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SEQUENTIAL TESTS (Best model construction)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Variable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Adjusted R²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SS(trace)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Pseudo-F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Prop.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Cumul</w:t>
            </w:r>
            <w:proofErr w:type="spellEnd"/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proofErr w:type="spellStart"/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res.df</w:t>
            </w:r>
            <w:proofErr w:type="spellEnd"/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93.666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29.681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  <w:t>0.0042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0.1416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0.14155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18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621AA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+log(chl-a: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111.99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41.746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  <w:t>0.0001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0.1693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0.3108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17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62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</w:t>
            </w:r>
            <w:r w:rsidR="003621AA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Mean grain size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74.8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31.392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lang w:eastAsia="en-GB"/>
              </w:rPr>
              <w:t>0.0005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0.1130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0.42384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16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+Log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(chla+0.1)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42.257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18.699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bCs/>
                <w:color w:val="000000"/>
                <w:sz w:val="20"/>
                <w:lang w:eastAsia="en-GB"/>
              </w:rPr>
              <w:t>0.0353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0.0639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0.4877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15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3E3F4C" w:rsidP="0058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912A4D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+Log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(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chl-a:phaeo</w:t>
            </w:r>
            <w:r w:rsidR="00C2043C"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+0.1)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27.856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12.534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0.2272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0.0421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0.5298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14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+CPE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22.776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10.268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0.407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0.0344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0.56422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13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+C/N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25.241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11.512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0.3147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0.0381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0.60236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12</w:t>
            </w:r>
          </w:p>
        </w:tc>
      </w:tr>
      <w:tr w:rsidR="00C2043C" w:rsidRPr="00C2043C" w:rsidTr="003E3F4C">
        <w:trPr>
          <w:trHeight w:val="30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58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+</w:t>
            </w:r>
            <w:r w:rsidR="005823A7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TOC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27.117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12.639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0.2463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0.64334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3C" w:rsidRPr="00C2043C" w:rsidRDefault="00C2043C" w:rsidP="003E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C2043C"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  <w:t>11</w:t>
            </w:r>
          </w:p>
        </w:tc>
      </w:tr>
    </w:tbl>
    <w:p w:rsidR="003E7FD6" w:rsidRPr="00912A4D" w:rsidRDefault="003E3F4C">
      <w:pPr>
        <w:rPr>
          <w:rFonts w:ascii="Times New Roman" w:hAnsi="Times New Roman"/>
        </w:rPr>
      </w:pPr>
      <w:r w:rsidRPr="00912A4D">
        <w:rPr>
          <w:rFonts w:ascii="Times New Roman" w:hAnsi="Times New Roman"/>
          <w:b/>
        </w:rPr>
        <w:t>Table S</w:t>
      </w:r>
      <w:r w:rsidR="00BB37BB">
        <w:rPr>
          <w:rFonts w:ascii="Times New Roman" w:hAnsi="Times New Roman"/>
          <w:b/>
        </w:rPr>
        <w:t>5</w:t>
      </w:r>
      <w:r w:rsidRPr="00912A4D">
        <w:rPr>
          <w:rFonts w:ascii="Times New Roman" w:hAnsi="Times New Roman"/>
          <w:b/>
        </w:rPr>
        <w:t>.</w:t>
      </w:r>
      <w:r w:rsidRPr="00912A4D">
        <w:rPr>
          <w:rFonts w:ascii="Times New Roman" w:hAnsi="Times New Roman"/>
        </w:rPr>
        <w:t xml:space="preserve"> Distance-based linear model (DISTLM) for genera assemblages and selected environmental variables</w:t>
      </w: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>
      <w:pPr>
        <w:rPr>
          <w:rFonts w:ascii="Times New Roman" w:hAnsi="Times New Roman"/>
        </w:rPr>
      </w:pPr>
    </w:p>
    <w:p w:rsidR="003E3F4C" w:rsidRPr="00912A4D" w:rsidRDefault="003E3F4C" w:rsidP="003E3F4C">
      <w:pPr>
        <w:spacing w:after="60"/>
        <w:rPr>
          <w:rFonts w:ascii="Times New Roman" w:hAnsi="Times New Roman"/>
          <w:szCs w:val="18"/>
        </w:rPr>
      </w:pPr>
      <w:r w:rsidRPr="00912A4D">
        <w:rPr>
          <w:rFonts w:ascii="Times New Roman" w:hAnsi="Times New Roman"/>
        </w:rPr>
        <w:t xml:space="preserve">Variables: Selected environmental variables used to calculate the optimum model. Marginal tests: explanation of variation for each variable taken alone. Sequential tests: conditional tests of individual variables in constructing the model. Each test examines whether adding the variable contributes significantly to the explained variation. Selection procedure: step-wise, selection criterion: adjusted R². Prop.: % variation explained. </w:t>
      </w:r>
      <w:proofErr w:type="spellStart"/>
      <w:proofErr w:type="gramStart"/>
      <w:r w:rsidRPr="00912A4D">
        <w:rPr>
          <w:rFonts w:ascii="Times New Roman" w:hAnsi="Times New Roman"/>
        </w:rPr>
        <w:t>Cumul</w:t>
      </w:r>
      <w:proofErr w:type="spellEnd"/>
      <w:r w:rsidRPr="00912A4D">
        <w:rPr>
          <w:rFonts w:ascii="Times New Roman" w:hAnsi="Times New Roman"/>
        </w:rPr>
        <w:t>.:</w:t>
      </w:r>
      <w:proofErr w:type="gramEnd"/>
      <w:r w:rsidRPr="00912A4D">
        <w:rPr>
          <w:rFonts w:ascii="Times New Roman" w:hAnsi="Times New Roman"/>
        </w:rPr>
        <w:t xml:space="preserve"> cumulative variation explained. </w:t>
      </w:r>
      <w:proofErr w:type="spellStart"/>
      <w:r w:rsidRPr="00912A4D">
        <w:rPr>
          <w:rFonts w:ascii="Times New Roman" w:hAnsi="Times New Roman"/>
          <w:szCs w:val="18"/>
        </w:rPr>
        <w:t>Chl</w:t>
      </w:r>
      <w:proofErr w:type="spellEnd"/>
      <w:r w:rsidRPr="00912A4D">
        <w:rPr>
          <w:rFonts w:ascii="Times New Roman" w:hAnsi="Times New Roman"/>
          <w:szCs w:val="18"/>
        </w:rPr>
        <w:t xml:space="preserve">-a: chlorophyll a, CPE: </w:t>
      </w:r>
      <w:proofErr w:type="spellStart"/>
      <w:r w:rsidRPr="00912A4D">
        <w:rPr>
          <w:rFonts w:ascii="Times New Roman" w:hAnsi="Times New Roman"/>
          <w:szCs w:val="18"/>
        </w:rPr>
        <w:t>chloroplastic</w:t>
      </w:r>
      <w:proofErr w:type="spellEnd"/>
      <w:r w:rsidRPr="00912A4D">
        <w:rPr>
          <w:rFonts w:ascii="Times New Roman" w:hAnsi="Times New Roman"/>
          <w:szCs w:val="18"/>
        </w:rPr>
        <w:t xml:space="preserve"> pigment equivalents, </w:t>
      </w:r>
      <w:proofErr w:type="spellStart"/>
      <w:r w:rsidRPr="00912A4D">
        <w:rPr>
          <w:rFonts w:ascii="Times New Roman" w:hAnsi="Times New Roman"/>
          <w:szCs w:val="18"/>
        </w:rPr>
        <w:t>Chl-a:phaeo</w:t>
      </w:r>
      <w:proofErr w:type="spellEnd"/>
      <w:r w:rsidRPr="00912A4D">
        <w:rPr>
          <w:rFonts w:ascii="Times New Roman" w:hAnsi="Times New Roman"/>
          <w:szCs w:val="18"/>
        </w:rPr>
        <w:t>: chlorophyll a divided by its degradation products (</w:t>
      </w:r>
      <w:proofErr w:type="spellStart"/>
      <w:r w:rsidRPr="00912A4D">
        <w:rPr>
          <w:rFonts w:ascii="Times New Roman" w:hAnsi="Times New Roman"/>
          <w:szCs w:val="18"/>
        </w:rPr>
        <w:t>phaeophytines</w:t>
      </w:r>
      <w:proofErr w:type="spellEnd"/>
      <w:r w:rsidRPr="00912A4D">
        <w:rPr>
          <w:rFonts w:ascii="Times New Roman" w:hAnsi="Times New Roman"/>
          <w:szCs w:val="18"/>
        </w:rPr>
        <w:t xml:space="preserve">) indicating </w:t>
      </w:r>
      <w:r w:rsidRPr="00912A4D">
        <w:rPr>
          <w:rFonts w:ascii="Times New Roman" w:hAnsi="Times New Roman"/>
          <w:szCs w:val="18"/>
        </w:rPr>
        <w:lastRenderedPageBreak/>
        <w:t xml:space="preserve">‘freshness’ of the </w:t>
      </w:r>
      <w:proofErr w:type="spellStart"/>
      <w:r w:rsidRPr="00912A4D">
        <w:rPr>
          <w:rFonts w:ascii="Times New Roman" w:hAnsi="Times New Roman"/>
          <w:szCs w:val="18"/>
        </w:rPr>
        <w:t>phytodetrital</w:t>
      </w:r>
      <w:proofErr w:type="spellEnd"/>
      <w:r w:rsidRPr="00912A4D">
        <w:rPr>
          <w:rFonts w:ascii="Times New Roman" w:hAnsi="Times New Roman"/>
          <w:szCs w:val="18"/>
        </w:rPr>
        <w:t xml:space="preserve"> OM, </w:t>
      </w:r>
      <w:r w:rsidR="005823A7">
        <w:rPr>
          <w:rFonts w:ascii="Times New Roman" w:hAnsi="Times New Roman"/>
          <w:szCs w:val="18"/>
        </w:rPr>
        <w:t>TN</w:t>
      </w:r>
      <w:r w:rsidRPr="00912A4D">
        <w:rPr>
          <w:rFonts w:ascii="Times New Roman" w:hAnsi="Times New Roman"/>
          <w:szCs w:val="18"/>
        </w:rPr>
        <w:t xml:space="preserve">: total nitrogen content, </w:t>
      </w:r>
      <w:r w:rsidR="005823A7">
        <w:rPr>
          <w:rFonts w:ascii="Times New Roman" w:hAnsi="Times New Roman"/>
          <w:szCs w:val="18"/>
        </w:rPr>
        <w:t>TOC</w:t>
      </w:r>
      <w:r w:rsidRPr="00912A4D">
        <w:rPr>
          <w:rFonts w:ascii="Times New Roman" w:hAnsi="Times New Roman"/>
          <w:szCs w:val="18"/>
        </w:rPr>
        <w:t xml:space="preserve">: total organic carbon content, C:N: molar carbon-nitrogen ratio, </w:t>
      </w:r>
      <w:proofErr w:type="spellStart"/>
      <w:r w:rsidRPr="00912A4D">
        <w:rPr>
          <w:rFonts w:ascii="Times New Roman" w:hAnsi="Times New Roman"/>
          <w:szCs w:val="18"/>
        </w:rPr>
        <w:t>Chl-a:</w:t>
      </w:r>
      <w:r w:rsidR="005823A7">
        <w:rPr>
          <w:rFonts w:ascii="Times New Roman" w:hAnsi="Times New Roman"/>
          <w:szCs w:val="18"/>
        </w:rPr>
        <w:t>TOC</w:t>
      </w:r>
      <w:proofErr w:type="spellEnd"/>
      <w:r w:rsidRPr="00912A4D">
        <w:rPr>
          <w:rFonts w:ascii="Times New Roman" w:hAnsi="Times New Roman"/>
          <w:szCs w:val="18"/>
        </w:rPr>
        <w:t>: chlorophyll a divided by total organic carbon content indicating bioavailability of the bulk OM, CPE:</w:t>
      </w:r>
      <w:r w:rsidR="005823A7">
        <w:rPr>
          <w:rFonts w:ascii="Times New Roman" w:hAnsi="Times New Roman"/>
          <w:szCs w:val="18"/>
        </w:rPr>
        <w:t>TOC</w:t>
      </w:r>
      <w:r w:rsidRPr="00912A4D">
        <w:rPr>
          <w:rFonts w:ascii="Times New Roman" w:hAnsi="Times New Roman"/>
          <w:szCs w:val="18"/>
        </w:rPr>
        <w:t>: total pigment derived</w:t>
      </w:r>
      <w:r w:rsidR="00912A4D" w:rsidRPr="00912A4D">
        <w:rPr>
          <w:rFonts w:ascii="Times New Roman" w:hAnsi="Times New Roman"/>
          <w:szCs w:val="18"/>
        </w:rPr>
        <w:t xml:space="preserve"> matter relative to the bulk OM, Mean</w:t>
      </w:r>
      <w:r w:rsidR="003621AA">
        <w:rPr>
          <w:rFonts w:ascii="Times New Roman" w:hAnsi="Times New Roman"/>
          <w:szCs w:val="18"/>
        </w:rPr>
        <w:t xml:space="preserve"> grain size</w:t>
      </w:r>
      <w:r w:rsidR="00912A4D" w:rsidRPr="00912A4D">
        <w:rPr>
          <w:rFonts w:ascii="Times New Roman" w:hAnsi="Times New Roman"/>
          <w:szCs w:val="18"/>
        </w:rPr>
        <w:t>: volume weighted mean grain size.</w:t>
      </w:r>
    </w:p>
    <w:p w:rsidR="003E3F4C" w:rsidRPr="00912A4D" w:rsidRDefault="003E3F4C">
      <w:pPr>
        <w:rPr>
          <w:rFonts w:ascii="Times New Roman" w:hAnsi="Times New Roman"/>
        </w:rPr>
      </w:pPr>
    </w:p>
    <w:sectPr w:rsidR="003E3F4C" w:rsidRPr="00912A4D" w:rsidSect="003E3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3C"/>
    <w:rsid w:val="000020C2"/>
    <w:rsid w:val="00010465"/>
    <w:rsid w:val="00021AB0"/>
    <w:rsid w:val="000279BF"/>
    <w:rsid w:val="000369DF"/>
    <w:rsid w:val="00040F5F"/>
    <w:rsid w:val="0004516F"/>
    <w:rsid w:val="00061A0D"/>
    <w:rsid w:val="000749D3"/>
    <w:rsid w:val="00085F5C"/>
    <w:rsid w:val="0009121C"/>
    <w:rsid w:val="00097A67"/>
    <w:rsid w:val="000A0452"/>
    <w:rsid w:val="000B0E87"/>
    <w:rsid w:val="000D6630"/>
    <w:rsid w:val="000F0934"/>
    <w:rsid w:val="000F2A4A"/>
    <w:rsid w:val="001026C4"/>
    <w:rsid w:val="001058BB"/>
    <w:rsid w:val="0011545F"/>
    <w:rsid w:val="00116D1A"/>
    <w:rsid w:val="0012355A"/>
    <w:rsid w:val="001240E1"/>
    <w:rsid w:val="00124560"/>
    <w:rsid w:val="00132E23"/>
    <w:rsid w:val="001334CA"/>
    <w:rsid w:val="00133D1B"/>
    <w:rsid w:val="00151395"/>
    <w:rsid w:val="00157933"/>
    <w:rsid w:val="00157C3D"/>
    <w:rsid w:val="00160C35"/>
    <w:rsid w:val="00164815"/>
    <w:rsid w:val="0016752A"/>
    <w:rsid w:val="00175757"/>
    <w:rsid w:val="00176A49"/>
    <w:rsid w:val="001777CC"/>
    <w:rsid w:val="001816C2"/>
    <w:rsid w:val="001838B3"/>
    <w:rsid w:val="00191742"/>
    <w:rsid w:val="001926A2"/>
    <w:rsid w:val="001929BC"/>
    <w:rsid w:val="001A0CE3"/>
    <w:rsid w:val="001A29AE"/>
    <w:rsid w:val="001A4D59"/>
    <w:rsid w:val="001B24FA"/>
    <w:rsid w:val="001B622A"/>
    <w:rsid w:val="001C0DD6"/>
    <w:rsid w:val="001C32A6"/>
    <w:rsid w:val="001C3FBC"/>
    <w:rsid w:val="001C630B"/>
    <w:rsid w:val="001D32AB"/>
    <w:rsid w:val="001D51E6"/>
    <w:rsid w:val="001D60A5"/>
    <w:rsid w:val="001E5F38"/>
    <w:rsid w:val="00202FC8"/>
    <w:rsid w:val="0020426D"/>
    <w:rsid w:val="00211562"/>
    <w:rsid w:val="002216E2"/>
    <w:rsid w:val="00223E10"/>
    <w:rsid w:val="00226A85"/>
    <w:rsid w:val="00232788"/>
    <w:rsid w:val="0023360B"/>
    <w:rsid w:val="00233A09"/>
    <w:rsid w:val="002357B7"/>
    <w:rsid w:val="00236C1F"/>
    <w:rsid w:val="002501F8"/>
    <w:rsid w:val="00252F8D"/>
    <w:rsid w:val="00256AED"/>
    <w:rsid w:val="0025722D"/>
    <w:rsid w:val="00261834"/>
    <w:rsid w:val="0026246F"/>
    <w:rsid w:val="0026761D"/>
    <w:rsid w:val="002700CA"/>
    <w:rsid w:val="00273F06"/>
    <w:rsid w:val="00275A70"/>
    <w:rsid w:val="00295982"/>
    <w:rsid w:val="002A1595"/>
    <w:rsid w:val="002A6AAF"/>
    <w:rsid w:val="002C4E1D"/>
    <w:rsid w:val="002D1BF5"/>
    <w:rsid w:val="002D2126"/>
    <w:rsid w:val="002E03B5"/>
    <w:rsid w:val="002F0E67"/>
    <w:rsid w:val="002F1970"/>
    <w:rsid w:val="002F46D1"/>
    <w:rsid w:val="00342DAA"/>
    <w:rsid w:val="00343897"/>
    <w:rsid w:val="00344514"/>
    <w:rsid w:val="00344CF0"/>
    <w:rsid w:val="00351D35"/>
    <w:rsid w:val="00352A93"/>
    <w:rsid w:val="00354D9A"/>
    <w:rsid w:val="003609B6"/>
    <w:rsid w:val="003612A2"/>
    <w:rsid w:val="003621AA"/>
    <w:rsid w:val="0037266D"/>
    <w:rsid w:val="0037471F"/>
    <w:rsid w:val="003803D8"/>
    <w:rsid w:val="00381FE8"/>
    <w:rsid w:val="00382F7F"/>
    <w:rsid w:val="003832CC"/>
    <w:rsid w:val="00387F12"/>
    <w:rsid w:val="00394F70"/>
    <w:rsid w:val="003A5EC0"/>
    <w:rsid w:val="003C0CB0"/>
    <w:rsid w:val="003C2FBD"/>
    <w:rsid w:val="003D6209"/>
    <w:rsid w:val="003D7479"/>
    <w:rsid w:val="003E3F4C"/>
    <w:rsid w:val="003E41F4"/>
    <w:rsid w:val="003E7FD6"/>
    <w:rsid w:val="003F16A7"/>
    <w:rsid w:val="003F18D1"/>
    <w:rsid w:val="003F4F14"/>
    <w:rsid w:val="003F6441"/>
    <w:rsid w:val="003F7807"/>
    <w:rsid w:val="00402D2B"/>
    <w:rsid w:val="00404D40"/>
    <w:rsid w:val="0041535A"/>
    <w:rsid w:val="00416D21"/>
    <w:rsid w:val="004271CD"/>
    <w:rsid w:val="00430399"/>
    <w:rsid w:val="00437268"/>
    <w:rsid w:val="004462C4"/>
    <w:rsid w:val="0045075C"/>
    <w:rsid w:val="00453AD9"/>
    <w:rsid w:val="0046692C"/>
    <w:rsid w:val="00467329"/>
    <w:rsid w:val="00471637"/>
    <w:rsid w:val="004728BC"/>
    <w:rsid w:val="00472F96"/>
    <w:rsid w:val="0047712F"/>
    <w:rsid w:val="004776CC"/>
    <w:rsid w:val="00486464"/>
    <w:rsid w:val="004A0E04"/>
    <w:rsid w:val="004A397B"/>
    <w:rsid w:val="004B3922"/>
    <w:rsid w:val="004C2430"/>
    <w:rsid w:val="004D5C72"/>
    <w:rsid w:val="004E15FC"/>
    <w:rsid w:val="004E401B"/>
    <w:rsid w:val="004E5B15"/>
    <w:rsid w:val="004F339A"/>
    <w:rsid w:val="004F4CB2"/>
    <w:rsid w:val="005171D8"/>
    <w:rsid w:val="00530B9E"/>
    <w:rsid w:val="00537929"/>
    <w:rsid w:val="005407CA"/>
    <w:rsid w:val="00544BEE"/>
    <w:rsid w:val="00554955"/>
    <w:rsid w:val="0055604D"/>
    <w:rsid w:val="005563BC"/>
    <w:rsid w:val="005726F2"/>
    <w:rsid w:val="005755D1"/>
    <w:rsid w:val="0057606A"/>
    <w:rsid w:val="005823A7"/>
    <w:rsid w:val="0058297E"/>
    <w:rsid w:val="00596AFA"/>
    <w:rsid w:val="005975B5"/>
    <w:rsid w:val="005A1A59"/>
    <w:rsid w:val="005A2859"/>
    <w:rsid w:val="005A3958"/>
    <w:rsid w:val="005B0B07"/>
    <w:rsid w:val="005C01E9"/>
    <w:rsid w:val="005C3C41"/>
    <w:rsid w:val="005D2A08"/>
    <w:rsid w:val="005D4853"/>
    <w:rsid w:val="005E01FD"/>
    <w:rsid w:val="005E1611"/>
    <w:rsid w:val="005E3952"/>
    <w:rsid w:val="005E5E17"/>
    <w:rsid w:val="005F16E3"/>
    <w:rsid w:val="005F2F47"/>
    <w:rsid w:val="006028C7"/>
    <w:rsid w:val="00603C94"/>
    <w:rsid w:val="00604103"/>
    <w:rsid w:val="00605506"/>
    <w:rsid w:val="006109CD"/>
    <w:rsid w:val="00613981"/>
    <w:rsid w:val="00622CF5"/>
    <w:rsid w:val="00630820"/>
    <w:rsid w:val="00635500"/>
    <w:rsid w:val="00647FD2"/>
    <w:rsid w:val="00651638"/>
    <w:rsid w:val="00671A66"/>
    <w:rsid w:val="00674E1D"/>
    <w:rsid w:val="006A161E"/>
    <w:rsid w:val="006A42AE"/>
    <w:rsid w:val="006A5F57"/>
    <w:rsid w:val="006B2494"/>
    <w:rsid w:val="006B36E4"/>
    <w:rsid w:val="006B4A19"/>
    <w:rsid w:val="006B679B"/>
    <w:rsid w:val="006C3B35"/>
    <w:rsid w:val="006E07D0"/>
    <w:rsid w:val="006E23E2"/>
    <w:rsid w:val="006E29C7"/>
    <w:rsid w:val="006E6457"/>
    <w:rsid w:val="006F452C"/>
    <w:rsid w:val="006F6903"/>
    <w:rsid w:val="006F7A5A"/>
    <w:rsid w:val="007002D5"/>
    <w:rsid w:val="00701F91"/>
    <w:rsid w:val="0070595B"/>
    <w:rsid w:val="007128C2"/>
    <w:rsid w:val="00723DA4"/>
    <w:rsid w:val="0073773C"/>
    <w:rsid w:val="00752614"/>
    <w:rsid w:val="00756765"/>
    <w:rsid w:val="00763A04"/>
    <w:rsid w:val="00763AAE"/>
    <w:rsid w:val="007653FB"/>
    <w:rsid w:val="00780120"/>
    <w:rsid w:val="00780EFC"/>
    <w:rsid w:val="00786A5C"/>
    <w:rsid w:val="00786DE9"/>
    <w:rsid w:val="007910DD"/>
    <w:rsid w:val="00793003"/>
    <w:rsid w:val="0079588B"/>
    <w:rsid w:val="007A6914"/>
    <w:rsid w:val="007B072F"/>
    <w:rsid w:val="007B1F3D"/>
    <w:rsid w:val="007B2AD5"/>
    <w:rsid w:val="007B6D73"/>
    <w:rsid w:val="007C3F04"/>
    <w:rsid w:val="007E632C"/>
    <w:rsid w:val="007F768A"/>
    <w:rsid w:val="007F7DA0"/>
    <w:rsid w:val="00803EA7"/>
    <w:rsid w:val="00807946"/>
    <w:rsid w:val="0081095A"/>
    <w:rsid w:val="008176AE"/>
    <w:rsid w:val="00823565"/>
    <w:rsid w:val="008247AF"/>
    <w:rsid w:val="008335EE"/>
    <w:rsid w:val="00841216"/>
    <w:rsid w:val="00843090"/>
    <w:rsid w:val="008473E4"/>
    <w:rsid w:val="00854859"/>
    <w:rsid w:val="00856B0B"/>
    <w:rsid w:val="00865C74"/>
    <w:rsid w:val="0086624F"/>
    <w:rsid w:val="00866C7B"/>
    <w:rsid w:val="008756B4"/>
    <w:rsid w:val="0089306E"/>
    <w:rsid w:val="008A7EBD"/>
    <w:rsid w:val="008A7ECE"/>
    <w:rsid w:val="008C11E7"/>
    <w:rsid w:val="008D3826"/>
    <w:rsid w:val="008D5BF2"/>
    <w:rsid w:val="008D6A14"/>
    <w:rsid w:val="008D7D0E"/>
    <w:rsid w:val="008F3196"/>
    <w:rsid w:val="008F4C08"/>
    <w:rsid w:val="008F5226"/>
    <w:rsid w:val="00904F33"/>
    <w:rsid w:val="00912A4D"/>
    <w:rsid w:val="00914870"/>
    <w:rsid w:val="009155FE"/>
    <w:rsid w:val="00917B04"/>
    <w:rsid w:val="009256F3"/>
    <w:rsid w:val="009315C4"/>
    <w:rsid w:val="0093475E"/>
    <w:rsid w:val="00935A59"/>
    <w:rsid w:val="00936159"/>
    <w:rsid w:val="009365DF"/>
    <w:rsid w:val="0094203C"/>
    <w:rsid w:val="00950F89"/>
    <w:rsid w:val="00964D85"/>
    <w:rsid w:val="00965ED4"/>
    <w:rsid w:val="00975EDD"/>
    <w:rsid w:val="009776A8"/>
    <w:rsid w:val="00980794"/>
    <w:rsid w:val="00987CAD"/>
    <w:rsid w:val="009957EE"/>
    <w:rsid w:val="0099750D"/>
    <w:rsid w:val="009A0432"/>
    <w:rsid w:val="009A0E49"/>
    <w:rsid w:val="009A34E6"/>
    <w:rsid w:val="009A77D6"/>
    <w:rsid w:val="009A7D00"/>
    <w:rsid w:val="009B17B8"/>
    <w:rsid w:val="009C18DB"/>
    <w:rsid w:val="009C34ED"/>
    <w:rsid w:val="009D6F33"/>
    <w:rsid w:val="009E163C"/>
    <w:rsid w:val="00A11BAE"/>
    <w:rsid w:val="00A141CB"/>
    <w:rsid w:val="00A15452"/>
    <w:rsid w:val="00A15FB3"/>
    <w:rsid w:val="00A176F4"/>
    <w:rsid w:val="00A21655"/>
    <w:rsid w:val="00A41D76"/>
    <w:rsid w:val="00A4241E"/>
    <w:rsid w:val="00A56992"/>
    <w:rsid w:val="00A63246"/>
    <w:rsid w:val="00A649AE"/>
    <w:rsid w:val="00A75E22"/>
    <w:rsid w:val="00A805F0"/>
    <w:rsid w:val="00A807CA"/>
    <w:rsid w:val="00A862D2"/>
    <w:rsid w:val="00A93392"/>
    <w:rsid w:val="00A93CFA"/>
    <w:rsid w:val="00A95EE9"/>
    <w:rsid w:val="00AA07C1"/>
    <w:rsid w:val="00AA11D1"/>
    <w:rsid w:val="00AA3D36"/>
    <w:rsid w:val="00AB2EE6"/>
    <w:rsid w:val="00AB6E07"/>
    <w:rsid w:val="00AC199B"/>
    <w:rsid w:val="00AC58E3"/>
    <w:rsid w:val="00AD20D6"/>
    <w:rsid w:val="00AE07D9"/>
    <w:rsid w:val="00AE30E1"/>
    <w:rsid w:val="00AE5647"/>
    <w:rsid w:val="00AF166A"/>
    <w:rsid w:val="00AF44F0"/>
    <w:rsid w:val="00B0068E"/>
    <w:rsid w:val="00B15125"/>
    <w:rsid w:val="00B16DA7"/>
    <w:rsid w:val="00B21DA7"/>
    <w:rsid w:val="00B27A2D"/>
    <w:rsid w:val="00B3633F"/>
    <w:rsid w:val="00B44D6F"/>
    <w:rsid w:val="00B4700E"/>
    <w:rsid w:val="00B500D4"/>
    <w:rsid w:val="00B51971"/>
    <w:rsid w:val="00B51DB1"/>
    <w:rsid w:val="00B56147"/>
    <w:rsid w:val="00B662AD"/>
    <w:rsid w:val="00B711CA"/>
    <w:rsid w:val="00B73D48"/>
    <w:rsid w:val="00B80E95"/>
    <w:rsid w:val="00BA0317"/>
    <w:rsid w:val="00BA60B5"/>
    <w:rsid w:val="00BB37BB"/>
    <w:rsid w:val="00BB7B19"/>
    <w:rsid w:val="00BC5564"/>
    <w:rsid w:val="00BC755C"/>
    <w:rsid w:val="00BD57B8"/>
    <w:rsid w:val="00BD7E18"/>
    <w:rsid w:val="00BE1795"/>
    <w:rsid w:val="00BE3F50"/>
    <w:rsid w:val="00BE5D24"/>
    <w:rsid w:val="00BE65F3"/>
    <w:rsid w:val="00C1100E"/>
    <w:rsid w:val="00C12799"/>
    <w:rsid w:val="00C2043C"/>
    <w:rsid w:val="00C31F6D"/>
    <w:rsid w:val="00C3303B"/>
    <w:rsid w:val="00C402C7"/>
    <w:rsid w:val="00C40CDA"/>
    <w:rsid w:val="00C4642B"/>
    <w:rsid w:val="00C47255"/>
    <w:rsid w:val="00C52D32"/>
    <w:rsid w:val="00C64DA3"/>
    <w:rsid w:val="00C762F2"/>
    <w:rsid w:val="00C769FC"/>
    <w:rsid w:val="00C80534"/>
    <w:rsid w:val="00C815FC"/>
    <w:rsid w:val="00C86BBD"/>
    <w:rsid w:val="00CC1202"/>
    <w:rsid w:val="00CC3110"/>
    <w:rsid w:val="00CC4E6A"/>
    <w:rsid w:val="00CC65CB"/>
    <w:rsid w:val="00CD1AF7"/>
    <w:rsid w:val="00CE0EEC"/>
    <w:rsid w:val="00CE5038"/>
    <w:rsid w:val="00CE5341"/>
    <w:rsid w:val="00CF1840"/>
    <w:rsid w:val="00CF53B7"/>
    <w:rsid w:val="00D06235"/>
    <w:rsid w:val="00D0753C"/>
    <w:rsid w:val="00D07CE8"/>
    <w:rsid w:val="00D10916"/>
    <w:rsid w:val="00D1279C"/>
    <w:rsid w:val="00D200CC"/>
    <w:rsid w:val="00D20BC4"/>
    <w:rsid w:val="00D341B7"/>
    <w:rsid w:val="00D343F6"/>
    <w:rsid w:val="00D34A92"/>
    <w:rsid w:val="00D34AAE"/>
    <w:rsid w:val="00D41CAC"/>
    <w:rsid w:val="00D477F0"/>
    <w:rsid w:val="00D6018C"/>
    <w:rsid w:val="00D619FA"/>
    <w:rsid w:val="00D7659E"/>
    <w:rsid w:val="00D80494"/>
    <w:rsid w:val="00D84EB4"/>
    <w:rsid w:val="00D87F15"/>
    <w:rsid w:val="00D914EE"/>
    <w:rsid w:val="00DA3F17"/>
    <w:rsid w:val="00DA54B2"/>
    <w:rsid w:val="00DB404C"/>
    <w:rsid w:val="00DB49E9"/>
    <w:rsid w:val="00DB7002"/>
    <w:rsid w:val="00DC1E10"/>
    <w:rsid w:val="00DC6CC2"/>
    <w:rsid w:val="00DC7BA8"/>
    <w:rsid w:val="00DE25A1"/>
    <w:rsid w:val="00DE6909"/>
    <w:rsid w:val="00DF466A"/>
    <w:rsid w:val="00E056EA"/>
    <w:rsid w:val="00E357FD"/>
    <w:rsid w:val="00E400E0"/>
    <w:rsid w:val="00E53B1A"/>
    <w:rsid w:val="00E75A93"/>
    <w:rsid w:val="00E81C82"/>
    <w:rsid w:val="00E870B8"/>
    <w:rsid w:val="00E87D77"/>
    <w:rsid w:val="00E927DB"/>
    <w:rsid w:val="00EA6DD6"/>
    <w:rsid w:val="00EA7207"/>
    <w:rsid w:val="00EC2320"/>
    <w:rsid w:val="00ED3F72"/>
    <w:rsid w:val="00EE750B"/>
    <w:rsid w:val="00EF08DE"/>
    <w:rsid w:val="00EF19A5"/>
    <w:rsid w:val="00EF1D75"/>
    <w:rsid w:val="00F00668"/>
    <w:rsid w:val="00F12BCC"/>
    <w:rsid w:val="00F17849"/>
    <w:rsid w:val="00F23CF4"/>
    <w:rsid w:val="00F25B84"/>
    <w:rsid w:val="00F344AD"/>
    <w:rsid w:val="00F40A63"/>
    <w:rsid w:val="00F424C8"/>
    <w:rsid w:val="00F546C5"/>
    <w:rsid w:val="00F6457C"/>
    <w:rsid w:val="00F65C26"/>
    <w:rsid w:val="00F8100E"/>
    <w:rsid w:val="00F82CFB"/>
    <w:rsid w:val="00F936AB"/>
    <w:rsid w:val="00F93CD5"/>
    <w:rsid w:val="00FB12CC"/>
    <w:rsid w:val="00FC74B6"/>
    <w:rsid w:val="00FD1AED"/>
    <w:rsid w:val="00FD5C4C"/>
    <w:rsid w:val="00FE181C"/>
    <w:rsid w:val="00FE26AC"/>
    <w:rsid w:val="00FE2E1A"/>
    <w:rsid w:val="00FF1ACA"/>
    <w:rsid w:val="00FF265B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Jingels</dc:creator>
  <cp:keywords/>
  <dc:description/>
  <cp:lastModifiedBy>Jingels</cp:lastModifiedBy>
  <cp:revision>3</cp:revision>
  <cp:lastPrinted>2011-04-05T13:53:00Z</cp:lastPrinted>
  <dcterms:created xsi:type="dcterms:W3CDTF">2011-04-27T10:04:00Z</dcterms:created>
  <dcterms:modified xsi:type="dcterms:W3CDTF">2011-04-27T15:21:00Z</dcterms:modified>
</cp:coreProperties>
</file>