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3060"/>
        <w:gridCol w:w="3060"/>
        <w:gridCol w:w="3060"/>
      </w:tblGrid>
      <w:tr w:rsidR="0056349F" w:rsidRPr="0056349F" w:rsidTr="002B488E"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Gene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Local Time (24h)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Group</w:t>
            </w:r>
          </w:p>
        </w:tc>
      </w:tr>
      <w:tr w:rsidR="0056349F" w:rsidRPr="0056349F" w:rsidTr="002B488E">
        <w:tc>
          <w:tcPr>
            <w:tcW w:w="3060" w:type="dxa"/>
            <w:vMerge w:val="restart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49F">
              <w:rPr>
                <w:rFonts w:ascii="Times New Roman" w:hAnsi="Times New Roman"/>
                <w:i/>
                <w:sz w:val="24"/>
                <w:szCs w:val="24"/>
              </w:rPr>
              <w:t>cry1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6349F" w:rsidRPr="0056349F" w:rsidTr="002B488E">
        <w:tc>
          <w:tcPr>
            <w:tcW w:w="3060" w:type="dxa"/>
            <w:vMerge w:val="restart"/>
            <w:vAlign w:val="center"/>
          </w:tcPr>
          <w:p w:rsidR="0056349F" w:rsidRPr="0056349F" w:rsidRDefault="0056349F" w:rsidP="002B488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49F">
              <w:rPr>
                <w:rFonts w:ascii="Times New Roman" w:hAnsi="Times New Roman"/>
                <w:i/>
                <w:sz w:val="24"/>
                <w:szCs w:val="24"/>
              </w:rPr>
              <w:t>cry2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</w:tr>
      <w:tr w:rsidR="0056349F" w:rsidRPr="0056349F" w:rsidTr="002B488E">
        <w:tc>
          <w:tcPr>
            <w:tcW w:w="3060" w:type="dxa"/>
            <w:vMerge w:val="restart"/>
            <w:vAlign w:val="center"/>
          </w:tcPr>
          <w:p w:rsidR="0056349F" w:rsidRPr="0056349F" w:rsidRDefault="0056349F" w:rsidP="002B488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49F">
              <w:rPr>
                <w:rFonts w:ascii="Times New Roman" w:hAnsi="Times New Roman"/>
                <w:i/>
                <w:sz w:val="24"/>
                <w:szCs w:val="24"/>
              </w:rPr>
              <w:t>clock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</w:tr>
      <w:tr w:rsidR="0056349F" w:rsidRPr="0056349F" w:rsidTr="002B488E">
        <w:tc>
          <w:tcPr>
            <w:tcW w:w="3060" w:type="dxa"/>
            <w:vMerge w:val="restart"/>
            <w:vAlign w:val="center"/>
          </w:tcPr>
          <w:p w:rsidR="0056349F" w:rsidRPr="0056349F" w:rsidRDefault="0056349F" w:rsidP="002B488E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349F">
              <w:rPr>
                <w:rFonts w:ascii="Times New Roman" w:hAnsi="Times New Roman"/>
                <w:i/>
                <w:sz w:val="24"/>
                <w:szCs w:val="24"/>
              </w:rPr>
              <w:t>cycle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</w:tr>
      <w:tr w:rsidR="0056349F" w:rsidRPr="0056349F" w:rsidTr="002B488E">
        <w:tc>
          <w:tcPr>
            <w:tcW w:w="3060" w:type="dxa"/>
            <w:vMerge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3060" w:type="dxa"/>
            <w:vAlign w:val="center"/>
          </w:tcPr>
          <w:p w:rsidR="0056349F" w:rsidRPr="0056349F" w:rsidRDefault="0056349F" w:rsidP="002B4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49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56349F" w:rsidRPr="0056349F" w:rsidRDefault="0056349F" w:rsidP="0056349F">
      <w:pPr>
        <w:spacing w:after="0"/>
        <w:rPr>
          <w:rFonts w:ascii="Times New Roman" w:hAnsi="Times New Roman"/>
          <w:b/>
          <w:caps/>
          <w:sz w:val="24"/>
          <w:szCs w:val="24"/>
        </w:rPr>
      </w:pPr>
    </w:p>
    <w:sectPr w:rsidR="0056349F" w:rsidRPr="0056349F" w:rsidSect="0042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349F"/>
    <w:rsid w:val="002D57F5"/>
    <w:rsid w:val="003D44BE"/>
    <w:rsid w:val="00423835"/>
    <w:rsid w:val="00474ED7"/>
    <w:rsid w:val="0056349F"/>
    <w:rsid w:val="008D75AB"/>
    <w:rsid w:val="008E06B9"/>
    <w:rsid w:val="008E3A18"/>
    <w:rsid w:val="00940828"/>
    <w:rsid w:val="009E445E"/>
    <w:rsid w:val="00A74263"/>
    <w:rsid w:val="00BA161C"/>
    <w:rsid w:val="00CF1B26"/>
    <w:rsid w:val="00D64627"/>
    <w:rsid w:val="00DF7773"/>
    <w:rsid w:val="00F1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74E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4E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4ED7"/>
    <w:rPr>
      <w:vertAlign w:val="superscript"/>
    </w:rPr>
  </w:style>
  <w:style w:type="character" w:customStyle="1" w:styleId="apple-style-span">
    <w:name w:val="apple-style-span"/>
    <w:basedOn w:val="DefaultParagraphFont"/>
    <w:rsid w:val="0056349F"/>
  </w:style>
  <w:style w:type="table" w:styleId="TableGrid">
    <w:name w:val="Table Grid"/>
    <w:basedOn w:val="TableNormal"/>
    <w:uiPriority w:val="59"/>
    <w:rsid w:val="0056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UNCW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2011-04-16T17:43:00Z</dcterms:created>
  <dcterms:modified xsi:type="dcterms:W3CDTF">2011-04-16T17:45:00Z</dcterms:modified>
</cp:coreProperties>
</file>