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B2" w:rsidRPr="00F022B2" w:rsidRDefault="00F022B2" w:rsidP="00F022B2">
      <w:pPr>
        <w:spacing w:after="200" w:line="276" w:lineRule="auto"/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F022B2">
        <w:rPr>
          <w:rFonts w:eastAsiaTheme="minorEastAsia"/>
          <w:lang w:eastAsia="zh-CN"/>
        </w:rPr>
        <w:t xml:space="preserve">Table S4. </w:t>
      </w:r>
      <w:proofErr w:type="spellStart"/>
      <w:r w:rsidRPr="00F022B2">
        <w:rPr>
          <w:rFonts w:eastAsiaTheme="minorEastAsia"/>
          <w:lang w:eastAsia="zh-CN"/>
        </w:rPr>
        <w:t>MtDNA</w:t>
      </w:r>
      <w:proofErr w:type="spellEnd"/>
      <w:r w:rsidRPr="00F022B2">
        <w:rPr>
          <w:rFonts w:eastAsiaTheme="minorEastAsia"/>
          <w:lang w:eastAsia="zh-CN"/>
        </w:rPr>
        <w:t xml:space="preserve"> haplogroup frequencies in the Iban and neighboring populations (Hill et al. 2007)</w:t>
      </w:r>
    </w:p>
    <w:tbl>
      <w:tblPr>
        <w:tblW w:w="13430" w:type="dxa"/>
        <w:tblInd w:w="92" w:type="dxa"/>
        <w:tblLook w:val="04A0"/>
      </w:tblPr>
      <w:tblGrid>
        <w:gridCol w:w="1920"/>
        <w:gridCol w:w="880"/>
        <w:gridCol w:w="880"/>
        <w:gridCol w:w="880"/>
        <w:gridCol w:w="95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Haplogroup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B4a*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B4a1a1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B4a2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B4c1b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B4c2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B5a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B5b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D*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D4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Iban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13.58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3.70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4.94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China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30.77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Japan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Malaysia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Taiwan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Vietnam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Cambodia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 xml:space="preserve">SE Asia </w:t>
            </w:r>
            <w:proofErr w:type="spellStart"/>
            <w:r w:rsidRPr="00F022B2">
              <w:rPr>
                <w:lang w:eastAsia="zh-CN"/>
              </w:rPr>
              <w:t>Jorde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proofErr w:type="spellStart"/>
            <w:r w:rsidRPr="00F022B2">
              <w:rPr>
                <w:lang w:eastAsia="zh-CN"/>
              </w:rPr>
              <w:t>Melayu</w:t>
            </w:r>
            <w:proofErr w:type="spellEnd"/>
            <w:r w:rsidRPr="00F022B2">
              <w:rPr>
                <w:lang w:eastAsia="zh-CN"/>
              </w:rPr>
              <w:t xml:space="preserve"> Malays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Taiwan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proofErr w:type="spellStart"/>
            <w:r w:rsidRPr="00F022B2">
              <w:rPr>
                <w:lang w:eastAsia="zh-CN"/>
              </w:rPr>
              <w:t>Phillipines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Sumatra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Borneo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Java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Bali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Lombok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Sumba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Sulawesi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proofErr w:type="spellStart"/>
            <w:r w:rsidRPr="00F022B2">
              <w:rPr>
                <w:lang w:eastAsia="zh-CN"/>
              </w:rPr>
              <w:t>Alor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Ambon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Total ISEA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NW China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3.2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NE China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3.4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SW China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4.6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SE China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r w:rsidRPr="00F022B2">
              <w:rPr>
                <w:lang w:eastAsia="zh-CN"/>
              </w:rPr>
              <w:t>Thailand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</w:tr>
      <w:tr w:rsidR="00F022B2" w:rsidRPr="00F022B2" w:rsidTr="00A0033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rPr>
                <w:lang w:eastAsia="zh-CN"/>
              </w:rPr>
            </w:pPr>
            <w:proofErr w:type="spellStart"/>
            <w:r w:rsidRPr="00F022B2">
              <w:rPr>
                <w:lang w:eastAsia="zh-CN"/>
              </w:rPr>
              <w:t>Orang</w:t>
            </w:r>
            <w:proofErr w:type="spellEnd"/>
            <w:r w:rsidRPr="00F022B2">
              <w:rPr>
                <w:lang w:eastAsia="zh-CN"/>
              </w:rPr>
              <w:t xml:space="preserve"> </w:t>
            </w:r>
            <w:proofErr w:type="spellStart"/>
            <w:r w:rsidRPr="00F022B2">
              <w:rPr>
                <w:lang w:eastAsia="zh-CN"/>
              </w:rPr>
              <w:t>Asli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</w:tbl>
    <w:p w:rsidR="00F022B2" w:rsidRPr="00F022B2" w:rsidRDefault="00F022B2" w:rsidP="00F022B2">
      <w:pPr>
        <w:spacing w:after="200" w:line="276" w:lineRule="auto"/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tbl>
      <w:tblPr>
        <w:tblW w:w="13200" w:type="dxa"/>
        <w:tblInd w:w="92" w:type="dxa"/>
        <w:tblLook w:val="04A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D5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E1*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E1a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E1b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F1a1*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F1a5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F3a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1.23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1.23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3.70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1.23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17.7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1.4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</w:tbl>
    <w:p w:rsidR="00F022B2" w:rsidRPr="00F022B2" w:rsidRDefault="00F022B2" w:rsidP="00F022B2">
      <w:pPr>
        <w:spacing w:after="200" w:line="276" w:lineRule="auto"/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F022B2">
        <w:rPr>
          <w:rFonts w:asciiTheme="minorHAnsi" w:eastAsiaTheme="minorEastAsia" w:hAnsiTheme="minorHAnsi" w:cstheme="minorBidi"/>
          <w:sz w:val="22"/>
          <w:szCs w:val="22"/>
          <w:lang w:eastAsia="zh-CN"/>
        </w:rPr>
        <w:br w:type="page"/>
      </w:r>
    </w:p>
    <w:tbl>
      <w:tblPr>
        <w:tblW w:w="13222" w:type="dxa"/>
        <w:tblInd w:w="92" w:type="dxa"/>
        <w:tblLook w:val="04A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96"/>
        <w:gridCol w:w="883"/>
        <w:gridCol w:w="883"/>
        <w:gridCol w:w="880"/>
        <w:gridCol w:w="880"/>
        <w:gridCol w:w="880"/>
        <w:gridCol w:w="880"/>
      </w:tblGrid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lastRenderedPageBreak/>
              <w:t>F3b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F4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M7b*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M7b3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M7c1*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M7c1a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M7c1c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M21a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M21b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M21d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16.05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13.58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1.23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1.23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30.77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23.08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10.2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</w:tbl>
    <w:p w:rsidR="00F022B2" w:rsidRPr="00F022B2" w:rsidRDefault="00F022B2" w:rsidP="00F022B2">
      <w:pPr>
        <w:spacing w:after="200" w:line="276" w:lineRule="auto"/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F022B2">
        <w:rPr>
          <w:rFonts w:asciiTheme="minorHAnsi" w:eastAsiaTheme="minorEastAsia" w:hAnsiTheme="minorHAnsi" w:cstheme="minorBidi"/>
          <w:sz w:val="22"/>
          <w:szCs w:val="22"/>
          <w:lang w:eastAsia="zh-CN"/>
        </w:rPr>
        <w:br w:type="page"/>
      </w:r>
    </w:p>
    <w:tbl>
      <w:tblPr>
        <w:tblW w:w="13200" w:type="dxa"/>
        <w:tblInd w:w="92" w:type="dxa"/>
        <w:tblLook w:val="04A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lastRenderedPageBreak/>
              <w:t>M45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M47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N*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N9a6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N21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Q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R9*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R9b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R9c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R23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9.88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2.47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2.47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30.77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44.44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15.2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9.3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</w:tbl>
    <w:p w:rsidR="00F022B2" w:rsidRPr="00F022B2" w:rsidRDefault="00F022B2" w:rsidP="00F022B2">
      <w:pPr>
        <w:spacing w:after="200" w:line="276" w:lineRule="auto"/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F022B2">
        <w:rPr>
          <w:rFonts w:asciiTheme="minorHAnsi" w:eastAsiaTheme="minorEastAsia" w:hAnsiTheme="minorHAnsi" w:cstheme="minorBidi"/>
          <w:sz w:val="22"/>
          <w:szCs w:val="22"/>
          <w:lang w:eastAsia="zh-CN"/>
        </w:rPr>
        <w:br w:type="page"/>
      </w:r>
    </w:p>
    <w:tbl>
      <w:tblPr>
        <w:tblW w:w="2640" w:type="dxa"/>
        <w:tblInd w:w="92" w:type="dxa"/>
        <w:tblLook w:val="04A0"/>
      </w:tblPr>
      <w:tblGrid>
        <w:gridCol w:w="880"/>
        <w:gridCol w:w="880"/>
        <w:gridCol w:w="880"/>
      </w:tblGrid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lastRenderedPageBreak/>
              <w:t>U7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Y2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 w:rsidRPr="00F022B2">
              <w:rPr>
                <w:lang w:eastAsia="zh-CN"/>
              </w:rPr>
              <w:t>Z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12.35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b/>
                <w:lang w:eastAsia="zh-CN"/>
              </w:rPr>
            </w:pPr>
            <w:r w:rsidRPr="00F022B2">
              <w:rPr>
                <w:b/>
                <w:lang w:eastAsia="zh-CN"/>
              </w:rPr>
              <w:t>11.11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7.69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6.67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12.5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22.22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11.54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6.7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0.6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0.3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3.2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4.6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1.3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1.2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  <w:r w:rsidRPr="00F022B2">
              <w:rPr>
                <w:lang w:eastAsia="zh-CN"/>
              </w:rPr>
              <w:t>0.4</w:t>
            </w:r>
          </w:p>
        </w:tc>
      </w:tr>
      <w:tr w:rsidR="00F022B2" w:rsidRPr="00F022B2" w:rsidTr="00A0033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2" w:rsidRPr="00F022B2" w:rsidRDefault="00F022B2" w:rsidP="00F022B2">
            <w:pPr>
              <w:spacing w:line="240" w:lineRule="auto"/>
              <w:ind w:firstLine="0"/>
              <w:jc w:val="right"/>
              <w:rPr>
                <w:lang w:eastAsia="zh-CN"/>
              </w:rPr>
            </w:pPr>
          </w:p>
        </w:tc>
      </w:tr>
    </w:tbl>
    <w:p w:rsidR="00F022B2" w:rsidRPr="00F022B2" w:rsidRDefault="00F022B2" w:rsidP="00F022B2">
      <w:pPr>
        <w:spacing w:after="200" w:line="276" w:lineRule="auto"/>
        <w:ind w:firstLine="0"/>
        <w:rPr>
          <w:rFonts w:eastAsiaTheme="minorEastAsia"/>
          <w:lang w:eastAsia="zh-CN"/>
        </w:rPr>
      </w:pPr>
    </w:p>
    <w:sectPr w:rsidR="00F022B2" w:rsidRPr="00F022B2" w:rsidSect="00F022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32" w:rsidRDefault="00836B32" w:rsidP="00CA11A0">
      <w:pPr>
        <w:spacing w:line="240" w:lineRule="auto"/>
      </w:pPr>
      <w:r>
        <w:separator/>
      </w:r>
    </w:p>
  </w:endnote>
  <w:endnote w:type="continuationSeparator" w:id="0">
    <w:p w:rsidR="00836B32" w:rsidRDefault="00836B32" w:rsidP="00CA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32" w:rsidRDefault="00836B32" w:rsidP="00CA11A0">
      <w:pPr>
        <w:spacing w:line="240" w:lineRule="auto"/>
      </w:pPr>
      <w:r>
        <w:separator/>
      </w:r>
    </w:p>
  </w:footnote>
  <w:footnote w:type="continuationSeparator" w:id="0">
    <w:p w:rsidR="00836B32" w:rsidRDefault="00836B32" w:rsidP="00CA1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BC8"/>
    <w:multiLevelType w:val="hybridMultilevel"/>
    <w:tmpl w:val="EF6A6B8E"/>
    <w:lvl w:ilvl="0" w:tplc="8B6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0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E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4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Iban_new.enl&lt;/item&gt;&lt;/Libraries&gt;&lt;/ENLibraries&gt;"/>
  </w:docVars>
  <w:rsids>
    <w:rsidRoot w:val="002A078B"/>
    <w:rsid w:val="0000176C"/>
    <w:rsid w:val="00015AEB"/>
    <w:rsid w:val="0002578B"/>
    <w:rsid w:val="00057F06"/>
    <w:rsid w:val="00061D5C"/>
    <w:rsid w:val="000A58E1"/>
    <w:rsid w:val="0011695A"/>
    <w:rsid w:val="00117CE7"/>
    <w:rsid w:val="00136807"/>
    <w:rsid w:val="001620BF"/>
    <w:rsid w:val="0018575D"/>
    <w:rsid w:val="00194A79"/>
    <w:rsid w:val="001A2838"/>
    <w:rsid w:val="001F23B5"/>
    <w:rsid w:val="002279DE"/>
    <w:rsid w:val="00241741"/>
    <w:rsid w:val="00253344"/>
    <w:rsid w:val="002822A3"/>
    <w:rsid w:val="00283D76"/>
    <w:rsid w:val="002852A0"/>
    <w:rsid w:val="00287779"/>
    <w:rsid w:val="00293AE6"/>
    <w:rsid w:val="002A078B"/>
    <w:rsid w:val="002E3AC5"/>
    <w:rsid w:val="003172A8"/>
    <w:rsid w:val="00344AF4"/>
    <w:rsid w:val="003559B7"/>
    <w:rsid w:val="00373900"/>
    <w:rsid w:val="00377837"/>
    <w:rsid w:val="0038760D"/>
    <w:rsid w:val="003A3829"/>
    <w:rsid w:val="003C1BCF"/>
    <w:rsid w:val="003F6273"/>
    <w:rsid w:val="00406BBD"/>
    <w:rsid w:val="00426906"/>
    <w:rsid w:val="004516CF"/>
    <w:rsid w:val="00463041"/>
    <w:rsid w:val="00467681"/>
    <w:rsid w:val="004734DB"/>
    <w:rsid w:val="00510BB5"/>
    <w:rsid w:val="00514402"/>
    <w:rsid w:val="00596D83"/>
    <w:rsid w:val="005C7BB2"/>
    <w:rsid w:val="005F11E6"/>
    <w:rsid w:val="00617FC6"/>
    <w:rsid w:val="0062047A"/>
    <w:rsid w:val="00622E94"/>
    <w:rsid w:val="006272F3"/>
    <w:rsid w:val="00627A50"/>
    <w:rsid w:val="0063349D"/>
    <w:rsid w:val="00640CDC"/>
    <w:rsid w:val="00640F6D"/>
    <w:rsid w:val="006569C5"/>
    <w:rsid w:val="0067436A"/>
    <w:rsid w:val="006801E3"/>
    <w:rsid w:val="006A4816"/>
    <w:rsid w:val="006C4203"/>
    <w:rsid w:val="006F341E"/>
    <w:rsid w:val="006F499A"/>
    <w:rsid w:val="00704FB2"/>
    <w:rsid w:val="007068BF"/>
    <w:rsid w:val="00722024"/>
    <w:rsid w:val="00734607"/>
    <w:rsid w:val="0073514C"/>
    <w:rsid w:val="007408FF"/>
    <w:rsid w:val="0079366D"/>
    <w:rsid w:val="00794B37"/>
    <w:rsid w:val="007A0DCB"/>
    <w:rsid w:val="007A0E1F"/>
    <w:rsid w:val="007C226F"/>
    <w:rsid w:val="007C4609"/>
    <w:rsid w:val="007D520C"/>
    <w:rsid w:val="00827530"/>
    <w:rsid w:val="00836B32"/>
    <w:rsid w:val="0084410F"/>
    <w:rsid w:val="00893A25"/>
    <w:rsid w:val="008C3177"/>
    <w:rsid w:val="00910618"/>
    <w:rsid w:val="00917C5C"/>
    <w:rsid w:val="009308C3"/>
    <w:rsid w:val="00960FAC"/>
    <w:rsid w:val="00976295"/>
    <w:rsid w:val="009904EA"/>
    <w:rsid w:val="009B2F7A"/>
    <w:rsid w:val="009C31AC"/>
    <w:rsid w:val="009C7117"/>
    <w:rsid w:val="00A04884"/>
    <w:rsid w:val="00A4386A"/>
    <w:rsid w:val="00A60A80"/>
    <w:rsid w:val="00A953BD"/>
    <w:rsid w:val="00AE7A97"/>
    <w:rsid w:val="00AF2BFC"/>
    <w:rsid w:val="00B41176"/>
    <w:rsid w:val="00B577C4"/>
    <w:rsid w:val="00BA711F"/>
    <w:rsid w:val="00BB2297"/>
    <w:rsid w:val="00BB393E"/>
    <w:rsid w:val="00BC498A"/>
    <w:rsid w:val="00BD5A17"/>
    <w:rsid w:val="00C00A03"/>
    <w:rsid w:val="00C1705A"/>
    <w:rsid w:val="00C31D40"/>
    <w:rsid w:val="00C373C4"/>
    <w:rsid w:val="00C63AD1"/>
    <w:rsid w:val="00C705C8"/>
    <w:rsid w:val="00C8126E"/>
    <w:rsid w:val="00CA11A0"/>
    <w:rsid w:val="00CB1210"/>
    <w:rsid w:val="00CC7C74"/>
    <w:rsid w:val="00CD790A"/>
    <w:rsid w:val="00D23361"/>
    <w:rsid w:val="00D26A3B"/>
    <w:rsid w:val="00DC3617"/>
    <w:rsid w:val="00E04D1C"/>
    <w:rsid w:val="00E76AA7"/>
    <w:rsid w:val="00EA494F"/>
    <w:rsid w:val="00F022B2"/>
    <w:rsid w:val="00F333CB"/>
    <w:rsid w:val="00F60FEF"/>
    <w:rsid w:val="00F734C8"/>
    <w:rsid w:val="00F77205"/>
    <w:rsid w:val="00F878E2"/>
    <w:rsid w:val="00FE493A"/>
    <w:rsid w:val="00F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Normal (Web)" w:uiPriority="99"/>
    <w:lsdException w:name="annotation subject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2A078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A078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2A078B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78B"/>
    <w:rPr>
      <w:rFonts w:ascii="Verdana" w:eastAsia="Times New Roman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A078B"/>
    <w:rPr>
      <w:rFonts w:ascii="Verdana" w:eastAsia="Times New Roman" w:hAnsi="Verdana" w:cs="Times New Roman"/>
      <w:i/>
      <w:spacing w:val="-10"/>
      <w:sz w:val="25"/>
      <w:szCs w:val="34"/>
      <w:u w:val="single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A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8B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705A"/>
    <w:pPr>
      <w:spacing w:before="100" w:beforeAutospacing="1" w:after="100" w:afterAutospacing="1" w:line="240" w:lineRule="auto"/>
      <w:ind w:firstLine="0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705A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705A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705A"/>
    <w:pPr>
      <w:spacing w:after="200" w:line="240" w:lineRule="auto"/>
      <w:ind w:firstLine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705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36B32"/>
  </w:style>
  <w:style w:type="numbering" w:customStyle="1" w:styleId="NoList2">
    <w:name w:val="No List2"/>
    <w:next w:val="NoList"/>
    <w:uiPriority w:val="99"/>
    <w:semiHidden/>
    <w:unhideWhenUsed/>
    <w:rsid w:val="00F0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Simonson</dc:creator>
  <cp:lastModifiedBy>Tatum Simonson</cp:lastModifiedBy>
  <cp:revision>2</cp:revision>
  <cp:lastPrinted>2010-08-11T17:23:00Z</cp:lastPrinted>
  <dcterms:created xsi:type="dcterms:W3CDTF">2011-01-10T16:33:00Z</dcterms:created>
  <dcterms:modified xsi:type="dcterms:W3CDTF">2011-01-10T16:33:00Z</dcterms:modified>
</cp:coreProperties>
</file>