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1A" w:rsidRPr="00D54FFF" w:rsidRDefault="00065D1A" w:rsidP="00065D1A">
      <w:pPr>
        <w:pStyle w:val="Default"/>
        <w:rPr>
          <w:rFonts w:ascii="Times New Roman" w:hAnsi="Times New Roman"/>
          <w:sz w:val="20"/>
        </w:rPr>
      </w:pPr>
      <w:r w:rsidRPr="00D54FFF">
        <w:rPr>
          <w:rFonts w:ascii="Times New Roman" w:hAnsi="Times New Roman"/>
          <w:sz w:val="20"/>
        </w:rPr>
        <w:t>Supplemental Information for</w:t>
      </w:r>
    </w:p>
    <w:p w:rsidR="00065D1A" w:rsidRPr="00D54FFF" w:rsidRDefault="00065D1A" w:rsidP="00065D1A">
      <w:pPr>
        <w:pStyle w:val="Default"/>
        <w:rPr>
          <w:rFonts w:ascii="Times New Roman" w:hAnsi="Times New Roman"/>
          <w:sz w:val="20"/>
        </w:rPr>
      </w:pPr>
    </w:p>
    <w:p w:rsidR="00065D1A" w:rsidRPr="00D54FFF" w:rsidRDefault="00065D1A" w:rsidP="00065D1A">
      <w:pPr>
        <w:jc w:val="center"/>
        <w:rPr>
          <w:b/>
          <w:color w:val="000000"/>
          <w:sz w:val="20"/>
          <w:szCs w:val="32"/>
        </w:rPr>
      </w:pPr>
      <w:proofErr w:type="gramStart"/>
      <w:r w:rsidRPr="00D54FFF">
        <w:rPr>
          <w:b/>
          <w:color w:val="000000"/>
          <w:sz w:val="20"/>
          <w:szCs w:val="32"/>
        </w:rPr>
        <w:t xml:space="preserve">Characterisation of </w:t>
      </w:r>
      <w:proofErr w:type="spellStart"/>
      <w:r w:rsidRPr="00D54FFF">
        <w:rPr>
          <w:b/>
          <w:color w:val="000000"/>
          <w:sz w:val="20"/>
          <w:szCs w:val="32"/>
        </w:rPr>
        <w:t>PduS</w:t>
      </w:r>
      <w:proofErr w:type="spellEnd"/>
      <w:r w:rsidRPr="00D54FFF">
        <w:rPr>
          <w:b/>
          <w:color w:val="000000"/>
          <w:sz w:val="20"/>
          <w:szCs w:val="32"/>
        </w:rPr>
        <w:t xml:space="preserve">, the </w:t>
      </w:r>
      <w:proofErr w:type="spellStart"/>
      <w:r w:rsidRPr="00D54FFF">
        <w:rPr>
          <w:b/>
          <w:i/>
          <w:color w:val="000000"/>
          <w:sz w:val="20"/>
          <w:szCs w:val="32"/>
        </w:rPr>
        <w:t>pdu</w:t>
      </w:r>
      <w:proofErr w:type="spellEnd"/>
      <w:r w:rsidRPr="00D54FFF">
        <w:rPr>
          <w:b/>
          <w:color w:val="000000"/>
          <w:sz w:val="20"/>
          <w:szCs w:val="32"/>
        </w:rPr>
        <w:t xml:space="preserve"> </w:t>
      </w:r>
      <w:proofErr w:type="spellStart"/>
      <w:r w:rsidRPr="00D54FFF">
        <w:rPr>
          <w:b/>
          <w:color w:val="000000"/>
          <w:sz w:val="20"/>
          <w:szCs w:val="32"/>
        </w:rPr>
        <w:t>metabolosome</w:t>
      </w:r>
      <w:proofErr w:type="spellEnd"/>
      <w:r w:rsidRPr="00D54FFF">
        <w:rPr>
          <w:b/>
          <w:color w:val="000000"/>
          <w:sz w:val="20"/>
          <w:szCs w:val="32"/>
        </w:rPr>
        <w:t xml:space="preserve"> </w:t>
      </w:r>
      <w:proofErr w:type="spellStart"/>
      <w:r w:rsidRPr="00D54FFF">
        <w:rPr>
          <w:b/>
          <w:color w:val="000000"/>
          <w:sz w:val="20"/>
          <w:szCs w:val="32"/>
        </w:rPr>
        <w:t>corrin</w:t>
      </w:r>
      <w:proofErr w:type="spellEnd"/>
      <w:r w:rsidRPr="00D54FFF">
        <w:rPr>
          <w:b/>
          <w:color w:val="000000"/>
          <w:sz w:val="20"/>
          <w:szCs w:val="32"/>
        </w:rPr>
        <w:t xml:space="preserve"> </w:t>
      </w:r>
      <w:proofErr w:type="spellStart"/>
      <w:r w:rsidRPr="00D54FFF">
        <w:rPr>
          <w:b/>
          <w:color w:val="000000"/>
          <w:sz w:val="20"/>
          <w:szCs w:val="32"/>
        </w:rPr>
        <w:t>reductase</w:t>
      </w:r>
      <w:proofErr w:type="spellEnd"/>
      <w:r w:rsidRPr="00D54FFF">
        <w:rPr>
          <w:b/>
          <w:color w:val="000000"/>
          <w:sz w:val="20"/>
          <w:szCs w:val="32"/>
        </w:rPr>
        <w:t xml:space="preserve">, and evidence of </w:t>
      </w:r>
      <w:proofErr w:type="spellStart"/>
      <w:r w:rsidRPr="00D54FFF">
        <w:rPr>
          <w:b/>
          <w:color w:val="000000"/>
          <w:sz w:val="20"/>
          <w:szCs w:val="32"/>
        </w:rPr>
        <w:t>substructural</w:t>
      </w:r>
      <w:proofErr w:type="spellEnd"/>
      <w:r w:rsidRPr="00D54FFF">
        <w:rPr>
          <w:b/>
          <w:color w:val="000000"/>
          <w:sz w:val="20"/>
          <w:szCs w:val="32"/>
        </w:rPr>
        <w:t xml:space="preserve"> organisation of the enzyme within the bacterial </w:t>
      </w:r>
      <w:proofErr w:type="spellStart"/>
      <w:r w:rsidRPr="00D54FFF">
        <w:rPr>
          <w:b/>
          <w:color w:val="000000"/>
          <w:sz w:val="20"/>
          <w:szCs w:val="32"/>
        </w:rPr>
        <w:t>microcompartment</w:t>
      </w:r>
      <w:proofErr w:type="spellEnd"/>
      <w:r w:rsidRPr="00D54FFF">
        <w:rPr>
          <w:b/>
          <w:color w:val="000000"/>
          <w:sz w:val="20"/>
          <w:szCs w:val="32"/>
        </w:rPr>
        <w:t>.</w:t>
      </w:r>
      <w:proofErr w:type="gramEnd"/>
    </w:p>
    <w:p w:rsidR="00065D1A" w:rsidRPr="00D54FFF" w:rsidRDefault="00065D1A" w:rsidP="00065D1A">
      <w:pPr>
        <w:rPr>
          <w:color w:val="000000"/>
          <w:sz w:val="20"/>
          <w:szCs w:val="32"/>
        </w:rPr>
      </w:pPr>
    </w:p>
    <w:p w:rsidR="00065D1A" w:rsidRPr="00D54FFF" w:rsidRDefault="00065D1A" w:rsidP="00065D1A">
      <w:pPr>
        <w:rPr>
          <w:color w:val="000000"/>
          <w:sz w:val="20"/>
          <w:szCs w:val="32"/>
        </w:rPr>
      </w:pPr>
      <w:proofErr w:type="gramStart"/>
      <w:r w:rsidRPr="00D54FFF">
        <w:rPr>
          <w:color w:val="000000"/>
          <w:sz w:val="20"/>
          <w:szCs w:val="32"/>
        </w:rPr>
        <w:t>by</w:t>
      </w:r>
      <w:proofErr w:type="gramEnd"/>
    </w:p>
    <w:p w:rsidR="00065D1A" w:rsidRPr="00D54FFF" w:rsidRDefault="00065D1A" w:rsidP="00065D1A">
      <w:pPr>
        <w:rPr>
          <w:color w:val="000000"/>
          <w:sz w:val="20"/>
          <w:szCs w:val="32"/>
        </w:rPr>
      </w:pPr>
    </w:p>
    <w:p w:rsidR="00065D1A" w:rsidRPr="00D54FFF" w:rsidRDefault="00065D1A" w:rsidP="00065D1A">
      <w:pPr>
        <w:rPr>
          <w:color w:val="000000"/>
          <w:sz w:val="20"/>
          <w:szCs w:val="32"/>
        </w:rPr>
      </w:pPr>
      <w:r w:rsidRPr="00D54FFF">
        <w:rPr>
          <w:color w:val="000000"/>
          <w:sz w:val="20"/>
          <w:szCs w:val="32"/>
        </w:rPr>
        <w:t xml:space="preserve">Joshua B. Parsons, Andrew D. Lawrence, </w:t>
      </w:r>
      <w:proofErr w:type="spellStart"/>
      <w:r w:rsidRPr="00D54FFF">
        <w:rPr>
          <w:color w:val="000000"/>
          <w:sz w:val="20"/>
          <w:szCs w:val="32"/>
        </w:rPr>
        <w:t>Kirsty</w:t>
      </w:r>
      <w:proofErr w:type="spellEnd"/>
      <w:r w:rsidRPr="00D54FFF">
        <w:rPr>
          <w:color w:val="000000"/>
          <w:sz w:val="20"/>
          <w:szCs w:val="32"/>
        </w:rPr>
        <w:t xml:space="preserve"> J. McLean, Andrew W. Munro, Stephen E. J. Rigby, Martin J. Warren</w:t>
      </w:r>
    </w:p>
    <w:p w:rsidR="00065D1A" w:rsidRPr="00D54FFF" w:rsidRDefault="00065D1A" w:rsidP="00065D1A">
      <w:pPr>
        <w:pStyle w:val="Default"/>
        <w:rPr>
          <w:rFonts w:ascii="Times New Roman" w:hAnsi="Times New Roman"/>
          <w:sz w:val="20"/>
        </w:rPr>
      </w:pPr>
    </w:p>
    <w:p w:rsidR="00065D1A" w:rsidRPr="00D54FFF" w:rsidRDefault="006C210A" w:rsidP="00065D1A">
      <w:pPr>
        <w:pStyle w:val="Defaul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Table S1. </w:t>
      </w:r>
      <w:r w:rsidR="00065D1A" w:rsidRPr="00D54FFF">
        <w:rPr>
          <w:rFonts w:ascii="Times New Roman" w:hAnsi="Times New Roman"/>
          <w:sz w:val="20"/>
        </w:rPr>
        <w:t xml:space="preserve">List of primers used in the generation of the following mutants of </w:t>
      </w:r>
      <w:proofErr w:type="spellStart"/>
      <w:r w:rsidR="00065D1A" w:rsidRPr="00D54FFF">
        <w:rPr>
          <w:rFonts w:ascii="Times New Roman" w:hAnsi="Times New Roman"/>
          <w:sz w:val="20"/>
        </w:rPr>
        <w:t>PduS</w:t>
      </w:r>
      <w:proofErr w:type="spellEnd"/>
      <w:r w:rsidR="00065D1A" w:rsidRPr="00D54FFF">
        <w:rPr>
          <w:rFonts w:ascii="Times New Roman" w:hAnsi="Times New Roman"/>
          <w:sz w:val="20"/>
        </w:rPr>
        <w:t xml:space="preserve">: C54A, C264A, C267A, C270A, C274A, C309A, C312A, C315A and C320A. The mutations were generated by use of the </w:t>
      </w:r>
      <w:proofErr w:type="spellStart"/>
      <w:r w:rsidR="00065D1A" w:rsidRPr="00D54FFF">
        <w:rPr>
          <w:rFonts w:ascii="Times New Roman" w:hAnsi="Times New Roman"/>
          <w:sz w:val="20"/>
        </w:rPr>
        <w:t>Quikchange</w:t>
      </w:r>
      <w:proofErr w:type="spellEnd"/>
      <w:r w:rsidR="00065D1A" w:rsidRPr="00D54FFF">
        <w:rPr>
          <w:rFonts w:ascii="Times New Roman" w:hAnsi="Times New Roman"/>
          <w:sz w:val="20"/>
        </w:rPr>
        <w:t xml:space="preserve"> II site directed mutagenesis kit (</w:t>
      </w:r>
      <w:proofErr w:type="spellStart"/>
      <w:r w:rsidR="00065D1A" w:rsidRPr="00D54FFF">
        <w:rPr>
          <w:rFonts w:ascii="Times New Roman" w:hAnsi="Times New Roman"/>
          <w:sz w:val="20"/>
        </w:rPr>
        <w:t>Stratagene</w:t>
      </w:r>
      <w:proofErr w:type="spellEnd"/>
      <w:r w:rsidR="00065D1A" w:rsidRPr="00D54FFF">
        <w:rPr>
          <w:rFonts w:ascii="Times New Roman" w:hAnsi="Times New Roman"/>
          <w:sz w:val="20"/>
        </w:rPr>
        <w:t>). The mutants were prepared using pJP024 as a template and primers below.</w:t>
      </w:r>
    </w:p>
    <w:p w:rsidR="00065D1A" w:rsidRPr="00D54FFF" w:rsidRDefault="00065D1A" w:rsidP="00065D1A">
      <w:pPr>
        <w:pStyle w:val="Defaul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3544"/>
        <w:gridCol w:w="2148"/>
      </w:tblGrid>
      <w:tr w:rsidR="00065D1A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 xml:space="preserve">CBFpduS_C54A_forward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5D1A" w:rsidRPr="00D54FFF" w:rsidRDefault="002D3F17" w:rsidP="002D3F17">
            <w:pPr>
              <w:pStyle w:val="Default"/>
              <w:jc w:val="both"/>
              <w:rPr>
                <w:rFonts w:ascii="Times New Roman" w:hAnsi="Times New Roman" w:cs="Times New Roman"/>
                <w:color w:val="00FF00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>CAATGCGGCAGAA</w:t>
            </w:r>
            <w:r w:rsidR="00065D1A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GCT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 xml:space="preserve">GAGCCGATGCTG 3’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A" w:rsidRPr="00D54FFF" w:rsidRDefault="00065D1A" w:rsidP="00373E59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TGT </w:t>
            </w:r>
            <w:r w:rsidRPr="00D54FFF">
              <w:rPr>
                <w:rFonts w:ascii="Times New Roman" w:hAnsi="Times New Roman"/>
                <w:sz w:val="20"/>
                <w:szCs w:val="20"/>
              </w:rPr>
              <w:t xml:space="preserve">changes to </w:t>
            </w:r>
            <w:r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</w:t>
            </w:r>
            <w:r w:rsidR="00373E59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C</w:t>
            </w:r>
            <w:r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 xml:space="preserve">T </w:t>
            </w:r>
          </w:p>
        </w:tc>
      </w:tr>
      <w:tr w:rsidR="00065D1A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pduS_C54A_reverse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5D1A" w:rsidRPr="00D54FFF" w:rsidRDefault="002D3F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>CAGCATCGGCTC</w:t>
            </w:r>
            <w:r w:rsidR="00065D1A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AGC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 xml:space="preserve">TTCTGCCGCATTG 5’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A" w:rsidRPr="00D54FFF" w:rsidRDefault="00D54FF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>ACA</w:t>
            </w:r>
            <w:r w:rsidRPr="00D54FFF">
              <w:rPr>
                <w:rFonts w:ascii="Times New Roman" w:hAnsi="Times New Roman"/>
                <w:sz w:val="20"/>
                <w:szCs w:val="20"/>
              </w:rPr>
              <w:t xml:space="preserve"> changes to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AGC</w:t>
            </w:r>
          </w:p>
        </w:tc>
      </w:tr>
      <w:tr w:rsidR="002D3F17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17" w:rsidRPr="00D54FFF" w:rsidRDefault="002D3F1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>pduS_C264A_forward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F17" w:rsidRPr="00D54FFF" w:rsidRDefault="00D54FFF" w:rsidP="00373E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  <w:r w:rsidR="001C3655" w:rsidRPr="00D54FFF">
              <w:rPr>
                <w:rFonts w:ascii="Times New Roman" w:hAnsi="Times New Roman" w:cs="Times New Roman"/>
                <w:sz w:val="20"/>
                <w:szCs w:val="20"/>
              </w:rPr>
              <w:t>CGCAAAAACCGTT</w:t>
            </w:r>
            <w:r w:rsidR="001C3655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GCC</w:t>
            </w:r>
            <w:r w:rsidR="001C3655" w:rsidRPr="00D54FFF">
              <w:rPr>
                <w:rFonts w:ascii="Times New Roman" w:hAnsi="Times New Roman" w:cs="Times New Roman"/>
                <w:sz w:val="20"/>
                <w:szCs w:val="20"/>
              </w:rPr>
              <w:t>GAGCAGTGTCGG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D54FFF" w:rsidRDefault="001C3655">
            <w:pPr>
              <w:pStyle w:val="Defaul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TGC </w:t>
            </w:r>
            <w:r w:rsidRPr="00D54FFF">
              <w:rPr>
                <w:rFonts w:ascii="Times New Roman" w:hAnsi="Times New Roman"/>
                <w:color w:val="auto"/>
                <w:sz w:val="20"/>
                <w:szCs w:val="20"/>
              </w:rPr>
              <w:t>changes to</w:t>
            </w: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GCC</w:t>
            </w:r>
          </w:p>
        </w:tc>
      </w:tr>
      <w:tr w:rsidR="002D3F17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17" w:rsidRPr="00D54FFF" w:rsidRDefault="002D3F17" w:rsidP="002D3F1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>pduS_C264A_reverse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F17" w:rsidRPr="00D54FFF" w:rsidRDefault="00D54F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  <w:r w:rsidR="00373E59" w:rsidRPr="00D54FFF">
              <w:rPr>
                <w:rFonts w:ascii="Times New Roman" w:hAnsi="Times New Roman" w:cs="Times New Roman"/>
                <w:sz w:val="20"/>
                <w:szCs w:val="20"/>
              </w:rPr>
              <w:t>CCGACACTGCTC</w:t>
            </w:r>
            <w:r w:rsidR="00373E59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GGC</w:t>
            </w:r>
            <w:r w:rsidR="00373E59" w:rsidRPr="00D54FFF">
              <w:rPr>
                <w:rFonts w:ascii="Times New Roman" w:hAnsi="Times New Roman" w:cs="Times New Roman"/>
                <w:sz w:val="20"/>
                <w:szCs w:val="20"/>
              </w:rPr>
              <w:t>AACGGTTTTTGCG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D54FFF" w:rsidRDefault="00D54FFF" w:rsidP="00D54FFF">
            <w:pPr>
              <w:pStyle w:val="Defaul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GCA </w:t>
            </w:r>
            <w:r w:rsidRPr="00D54FFF">
              <w:rPr>
                <w:rFonts w:ascii="Times New Roman" w:hAnsi="Times New Roman"/>
                <w:color w:val="auto"/>
                <w:sz w:val="20"/>
                <w:szCs w:val="20"/>
              </w:rPr>
              <w:t>changes to</w:t>
            </w: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GGC</w:t>
            </w:r>
          </w:p>
        </w:tc>
      </w:tr>
      <w:tr w:rsidR="00065D1A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pduS_C267A_forward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 w:cs="Times New Roman"/>
                <w:color w:val="00FF00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5’CCGTTTGCGAGCAG</w:t>
            </w:r>
            <w:r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GCT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 xml:space="preserve">CGGTTGTGTACGG 3’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TGT </w:t>
            </w:r>
            <w:r w:rsidRPr="00D54FFF">
              <w:rPr>
                <w:rFonts w:ascii="Times New Roman" w:hAnsi="Times New Roman"/>
                <w:sz w:val="20"/>
                <w:szCs w:val="20"/>
              </w:rPr>
              <w:t xml:space="preserve">changes to </w:t>
            </w:r>
            <w:r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 xml:space="preserve">GCT </w:t>
            </w:r>
          </w:p>
        </w:tc>
      </w:tr>
      <w:tr w:rsidR="00065D1A" w:rsidRPr="00D54FFF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pduS_C267A_reverse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5D1A" w:rsidRPr="00D54FFF" w:rsidRDefault="002D3F17">
            <w:pPr>
              <w:pStyle w:val="Default"/>
              <w:rPr>
                <w:rFonts w:ascii="Times New Roman" w:hAnsi="Times New Roman" w:cs="Times New Roman"/>
                <w:color w:val="00FF00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>CCGTACACAACCG</w:t>
            </w:r>
            <w:r w:rsidR="00065D1A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AGC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 xml:space="preserve">CTGCTCGCAAACGG 5’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A" w:rsidRPr="00D54FFF" w:rsidRDefault="00D54FF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>ACA</w:t>
            </w:r>
            <w:r w:rsidRPr="00D54FFF">
              <w:rPr>
                <w:rFonts w:ascii="Times New Roman" w:hAnsi="Times New Roman"/>
                <w:sz w:val="20"/>
                <w:szCs w:val="20"/>
              </w:rPr>
              <w:t xml:space="preserve"> changes to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AGC</w:t>
            </w:r>
          </w:p>
        </w:tc>
      </w:tr>
      <w:tr w:rsidR="00065D1A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pduS_C270A_forward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5D1A" w:rsidRPr="00D54FFF" w:rsidRDefault="002D3F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>GCAGTGTCGGTTG</w:t>
            </w:r>
            <w:r w:rsidR="00065D1A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GCT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 xml:space="preserve">ACGGATTTGTGCC 3’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TGT </w:t>
            </w:r>
            <w:r w:rsidRPr="00D54FFF">
              <w:rPr>
                <w:rFonts w:ascii="Times New Roman" w:hAnsi="Times New Roman"/>
                <w:sz w:val="20"/>
                <w:szCs w:val="20"/>
              </w:rPr>
              <w:t xml:space="preserve">changes to </w:t>
            </w:r>
            <w:r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 xml:space="preserve">GCT </w:t>
            </w:r>
          </w:p>
        </w:tc>
      </w:tr>
      <w:tr w:rsidR="00065D1A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pduS_C270A_reverse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5D1A" w:rsidRPr="00D54FFF" w:rsidRDefault="002D3F17">
            <w:pPr>
              <w:pStyle w:val="Default"/>
              <w:rPr>
                <w:rFonts w:ascii="Times New Roman" w:hAnsi="Times New Roman" w:cs="Times New Roman"/>
                <w:color w:val="00FF00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>GGCACAAATCCGT</w:t>
            </w:r>
            <w:r w:rsidR="00065D1A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AGC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 xml:space="preserve">CAACCGACACTGC 5’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A" w:rsidRPr="00D54FFF" w:rsidRDefault="00D54FF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>ACA</w:t>
            </w:r>
            <w:r w:rsidRPr="00D54FFF">
              <w:rPr>
                <w:rFonts w:ascii="Times New Roman" w:hAnsi="Times New Roman"/>
                <w:sz w:val="20"/>
                <w:szCs w:val="20"/>
              </w:rPr>
              <w:t xml:space="preserve"> changes to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AGC</w:t>
            </w:r>
          </w:p>
        </w:tc>
      </w:tr>
      <w:tr w:rsidR="00065D1A" w:rsidRPr="00D54FFF">
        <w:trPr>
          <w:trHeight w:val="4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pduS_C274A_forward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5D1A" w:rsidRPr="00D54FFF" w:rsidRDefault="002D3F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>GTGTACGGATTTG</w:t>
            </w:r>
            <w:r w:rsidR="00065D1A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GCC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 xml:space="preserve">CCAAGACATTTG 3’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A" w:rsidRPr="00D54FFF" w:rsidRDefault="005C3F7F">
            <w:pPr>
              <w:pStyle w:val="Defaul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065D1A"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GC </w:t>
            </w:r>
            <w:r w:rsidR="00065D1A" w:rsidRPr="00D54FFF">
              <w:rPr>
                <w:rFonts w:ascii="Times New Roman" w:hAnsi="Times New Roman"/>
                <w:color w:val="auto"/>
                <w:sz w:val="20"/>
                <w:szCs w:val="20"/>
              </w:rPr>
              <w:t>changes to</w:t>
            </w:r>
            <w:r w:rsidR="00065D1A"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65D1A"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GCC</w:t>
            </w:r>
            <w:r w:rsidR="00065D1A"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65D1A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pduS_C274A_reverse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5D1A" w:rsidRPr="00D54FFF" w:rsidRDefault="002D3F1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>CAAATGTCTTGG</w:t>
            </w:r>
            <w:r w:rsidR="00065D1A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GGC</w:t>
            </w:r>
            <w:r w:rsidR="00065D1A" w:rsidRPr="00D54FFF">
              <w:rPr>
                <w:rFonts w:ascii="Times New Roman" w:hAnsi="Times New Roman" w:cs="Times New Roman"/>
                <w:sz w:val="20"/>
                <w:szCs w:val="20"/>
              </w:rPr>
              <w:t xml:space="preserve">CAAATCCGTACAC 5’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A" w:rsidRPr="00D54FFF" w:rsidRDefault="00D54FF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GCA </w:t>
            </w:r>
            <w:r w:rsidRPr="00D54FFF">
              <w:rPr>
                <w:rFonts w:ascii="Times New Roman" w:hAnsi="Times New Roman"/>
                <w:color w:val="auto"/>
                <w:sz w:val="20"/>
                <w:szCs w:val="20"/>
              </w:rPr>
              <w:t>changes to</w:t>
            </w: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GGC</w:t>
            </w:r>
          </w:p>
        </w:tc>
      </w:tr>
      <w:tr w:rsidR="002D3F17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17" w:rsidRPr="00D54FFF" w:rsidRDefault="002D3F1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>pduS_C309A_forward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F17" w:rsidRPr="00D54FFF" w:rsidRDefault="00D54FFF" w:rsidP="005C3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  <w:r w:rsidR="00373E59" w:rsidRPr="00D54FFF">
              <w:rPr>
                <w:rFonts w:ascii="Times New Roman" w:hAnsi="Times New Roman" w:cs="Times New Roman"/>
                <w:sz w:val="20"/>
                <w:szCs w:val="20"/>
              </w:rPr>
              <w:t>CGGCCCTGACC</w:t>
            </w:r>
            <w:r w:rsidR="005C3F7F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GC</w:t>
            </w:r>
            <w:r w:rsidR="00373E59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T</w:t>
            </w:r>
            <w:r w:rsidR="00373E59" w:rsidRPr="00D54FFF">
              <w:rPr>
                <w:rFonts w:ascii="Times New Roman" w:hAnsi="Times New Roman" w:cs="Times New Roman"/>
                <w:sz w:val="20"/>
                <w:szCs w:val="20"/>
              </w:rPr>
              <w:t>TCAGAATGCAATG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D54FFF" w:rsidRDefault="00373E59">
            <w:pPr>
              <w:pStyle w:val="Defaul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TGT </w:t>
            </w:r>
            <w:r w:rsidRPr="00D54FFF">
              <w:rPr>
                <w:rFonts w:ascii="Times New Roman" w:hAnsi="Times New Roman"/>
                <w:color w:val="auto"/>
                <w:sz w:val="20"/>
                <w:szCs w:val="20"/>
              </w:rPr>
              <w:t>changes to</w:t>
            </w: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GCT</w:t>
            </w:r>
          </w:p>
        </w:tc>
      </w:tr>
      <w:tr w:rsidR="002D3F17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17" w:rsidRPr="00D54FFF" w:rsidRDefault="002D3F17" w:rsidP="002D3F1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>pduS_C309A_reverse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F17" w:rsidRPr="00D54FFF" w:rsidRDefault="00D54FFF" w:rsidP="005C3F7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  <w:r w:rsidR="005C3F7F" w:rsidRPr="00D54FFF">
              <w:rPr>
                <w:rFonts w:ascii="Times New Roman" w:hAnsi="Times New Roman" w:cs="Times New Roman"/>
                <w:sz w:val="20"/>
                <w:szCs w:val="20"/>
              </w:rPr>
              <w:t>CATTGCATTCTGA</w:t>
            </w:r>
            <w:r w:rsidR="005C3F7F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AGC</w:t>
            </w:r>
            <w:r w:rsidR="005C3F7F" w:rsidRPr="00D54FFF">
              <w:rPr>
                <w:rFonts w:ascii="Times New Roman" w:hAnsi="Times New Roman" w:cs="Times New Roman"/>
                <w:sz w:val="20"/>
                <w:szCs w:val="20"/>
              </w:rPr>
              <w:t>GGTCAGGGCCG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D54FFF" w:rsidRDefault="00D54FFF">
            <w:pPr>
              <w:pStyle w:val="Defaul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>ACA</w:t>
            </w:r>
            <w:r w:rsidRPr="00D54FFF">
              <w:rPr>
                <w:rFonts w:ascii="Times New Roman" w:hAnsi="Times New Roman"/>
                <w:sz w:val="20"/>
                <w:szCs w:val="20"/>
              </w:rPr>
              <w:t xml:space="preserve"> changes to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AGC</w:t>
            </w:r>
          </w:p>
        </w:tc>
      </w:tr>
      <w:tr w:rsidR="002D3F17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17" w:rsidRPr="00D54FFF" w:rsidRDefault="002D3F17" w:rsidP="002D3F1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>pduS_C312A_forward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F17" w:rsidRPr="00D54FFF" w:rsidRDefault="00D54FFF" w:rsidP="005C3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  <w:r w:rsidR="005C3F7F" w:rsidRPr="00D54FFF">
              <w:rPr>
                <w:rFonts w:ascii="Times New Roman" w:hAnsi="Times New Roman" w:cs="Times New Roman"/>
                <w:sz w:val="20"/>
                <w:szCs w:val="20"/>
              </w:rPr>
              <w:t>CCTGTTCAGAA</w:t>
            </w:r>
            <w:r w:rsidR="005C3F7F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GCC</w:t>
            </w:r>
            <w:r w:rsidR="005C3F7F" w:rsidRPr="00D54FFF">
              <w:rPr>
                <w:rFonts w:ascii="Times New Roman" w:hAnsi="Times New Roman" w:cs="Times New Roman"/>
                <w:sz w:val="20"/>
                <w:szCs w:val="20"/>
              </w:rPr>
              <w:t>AATGTATGTG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D54FFF" w:rsidRDefault="005C3F7F">
            <w:pPr>
              <w:pStyle w:val="Defaul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TGC </w:t>
            </w:r>
            <w:r w:rsidRPr="00D54FFF">
              <w:rPr>
                <w:rFonts w:ascii="Times New Roman" w:hAnsi="Times New Roman"/>
                <w:color w:val="auto"/>
                <w:sz w:val="20"/>
                <w:szCs w:val="20"/>
              </w:rPr>
              <w:t>changes to</w:t>
            </w: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GCC</w:t>
            </w:r>
          </w:p>
        </w:tc>
      </w:tr>
      <w:tr w:rsidR="002D3F17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17" w:rsidRPr="00D54FFF" w:rsidRDefault="00833A4C" w:rsidP="00833A4C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>pduS_C312A_reverse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F17" w:rsidRPr="00D54FFF" w:rsidRDefault="00D54F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  <w:r w:rsidR="005C3F7F" w:rsidRPr="00D54FFF">
              <w:rPr>
                <w:rFonts w:ascii="Times New Roman" w:hAnsi="Times New Roman" w:cs="Times New Roman"/>
                <w:sz w:val="20"/>
                <w:szCs w:val="20"/>
              </w:rPr>
              <w:t>CACATACATT</w:t>
            </w:r>
            <w:r w:rsidR="005C3F7F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GGC</w:t>
            </w:r>
            <w:r w:rsidR="005C3F7F" w:rsidRPr="00D54FFF">
              <w:rPr>
                <w:rFonts w:ascii="Times New Roman" w:hAnsi="Times New Roman" w:cs="Times New Roman"/>
                <w:sz w:val="20"/>
                <w:szCs w:val="20"/>
              </w:rPr>
              <w:t>TTCTGAACAGG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D54FFF" w:rsidRDefault="00D54FFF">
            <w:pPr>
              <w:pStyle w:val="Defaul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GCA </w:t>
            </w:r>
            <w:r w:rsidRPr="00D54FFF">
              <w:rPr>
                <w:rFonts w:ascii="Times New Roman" w:hAnsi="Times New Roman"/>
                <w:color w:val="auto"/>
                <w:sz w:val="20"/>
                <w:szCs w:val="20"/>
              </w:rPr>
              <w:t>changes to</w:t>
            </w: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GGC</w:t>
            </w:r>
          </w:p>
        </w:tc>
      </w:tr>
      <w:tr w:rsidR="002D3F17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17" w:rsidRPr="00D54FFF" w:rsidRDefault="00833A4C" w:rsidP="002D3F1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>pduS_C315A_forward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F17" w:rsidRPr="00D54FFF" w:rsidRDefault="00D54FFF" w:rsidP="005C3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  <w:r w:rsidR="005C3F7F" w:rsidRPr="00D54FFF">
              <w:rPr>
                <w:rFonts w:ascii="Times New Roman" w:hAnsi="Times New Roman" w:cs="Times New Roman"/>
                <w:sz w:val="20"/>
                <w:szCs w:val="20"/>
              </w:rPr>
              <w:t>GAATGCAATGTA</w:t>
            </w:r>
            <w:r w:rsidR="005C3F7F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GCT</w:t>
            </w:r>
            <w:r w:rsidR="005C3F7F" w:rsidRPr="00D54FFF">
              <w:rPr>
                <w:rFonts w:ascii="Times New Roman" w:hAnsi="Times New Roman" w:cs="Times New Roman"/>
                <w:sz w:val="20"/>
                <w:szCs w:val="20"/>
              </w:rPr>
              <w:t>GAAAGCGTAGC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D54FFF" w:rsidRDefault="005C3F7F">
            <w:pPr>
              <w:pStyle w:val="Defaul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TGT </w:t>
            </w:r>
            <w:r w:rsidRPr="00D54FFF">
              <w:rPr>
                <w:rFonts w:ascii="Times New Roman" w:hAnsi="Times New Roman"/>
                <w:color w:val="auto"/>
                <w:sz w:val="20"/>
                <w:szCs w:val="20"/>
              </w:rPr>
              <w:t>changes to</w:t>
            </w: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GCT</w:t>
            </w:r>
          </w:p>
        </w:tc>
      </w:tr>
      <w:tr w:rsidR="002D3F17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17" w:rsidRPr="00D54FFF" w:rsidRDefault="00833A4C" w:rsidP="00833A4C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>pduS_C315A_reverse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3F17" w:rsidRPr="00D54FFF" w:rsidRDefault="00D54FFF" w:rsidP="005C3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  <w:r w:rsidR="005C3F7F" w:rsidRPr="00D54FFF">
              <w:rPr>
                <w:rFonts w:ascii="Times New Roman" w:hAnsi="Times New Roman" w:cs="Times New Roman"/>
                <w:sz w:val="20"/>
                <w:szCs w:val="20"/>
              </w:rPr>
              <w:t>GCTACGCTTTC</w:t>
            </w:r>
            <w:r w:rsidR="005C3F7F"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AGC</w:t>
            </w:r>
            <w:r w:rsidR="005C3F7F" w:rsidRPr="00D54FFF">
              <w:rPr>
                <w:rFonts w:ascii="Times New Roman" w:hAnsi="Times New Roman" w:cs="Times New Roman"/>
                <w:sz w:val="20"/>
                <w:szCs w:val="20"/>
              </w:rPr>
              <w:t>TACATTGCATTC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7" w:rsidRPr="00D54FFF" w:rsidRDefault="00D54FFF">
            <w:pPr>
              <w:pStyle w:val="Defaul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>ACA</w:t>
            </w:r>
            <w:r w:rsidRPr="00D54FFF">
              <w:rPr>
                <w:rFonts w:ascii="Times New Roman" w:hAnsi="Times New Roman"/>
                <w:sz w:val="20"/>
                <w:szCs w:val="20"/>
              </w:rPr>
              <w:t xml:space="preserve"> changes to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AGC</w:t>
            </w:r>
          </w:p>
        </w:tc>
      </w:tr>
      <w:tr w:rsidR="00065D1A" w:rsidRPr="00D54FFF">
        <w:trPr>
          <w:trHeight w:val="4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pduS_C320A_forward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5’GTGAAAGCGTA</w:t>
            </w:r>
            <w:r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GCC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 xml:space="preserve">GCTCCGGTTGGGATTTC 3’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A" w:rsidRPr="00D54FFF" w:rsidRDefault="005C3F7F">
            <w:pPr>
              <w:pStyle w:val="Defaul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>TGT</w:t>
            </w:r>
            <w:r w:rsidR="00065D1A"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65D1A" w:rsidRPr="00D54FFF">
              <w:rPr>
                <w:rFonts w:ascii="Times New Roman" w:hAnsi="Times New Roman"/>
                <w:color w:val="auto"/>
                <w:sz w:val="20"/>
                <w:szCs w:val="20"/>
              </w:rPr>
              <w:t>changes to</w:t>
            </w:r>
            <w:r w:rsidR="00065D1A"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65D1A"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GCC</w:t>
            </w:r>
            <w:r w:rsidR="00065D1A"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65D1A" w:rsidRPr="00D54FFF">
        <w:trPr>
          <w:trHeight w:val="4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sz w:val="20"/>
                <w:szCs w:val="20"/>
              </w:rPr>
              <w:t>CBF</w:t>
            </w:r>
            <w:r w:rsidRPr="00D54F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pduS_C320A_reverse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5D1A" w:rsidRPr="00D54FFF" w:rsidRDefault="00065D1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3’GAAATCCCAACCGGAGC</w:t>
            </w:r>
            <w:r w:rsidRPr="00D54FFF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>GGC</w:t>
            </w: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 xml:space="preserve">TACGCTTTCAC 5’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A" w:rsidRPr="00D54FFF" w:rsidRDefault="00D54FFF" w:rsidP="00D54FF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54FFF">
              <w:rPr>
                <w:rFonts w:ascii="Times New Roman" w:hAnsi="Times New Roman"/>
                <w:color w:val="FF0000"/>
                <w:sz w:val="20"/>
                <w:szCs w:val="20"/>
              </w:rPr>
              <w:t>ACA</w:t>
            </w:r>
            <w:r w:rsidRPr="00D54FFF">
              <w:rPr>
                <w:rFonts w:ascii="Times New Roman" w:hAnsi="Times New Roman"/>
                <w:sz w:val="20"/>
                <w:szCs w:val="20"/>
              </w:rPr>
              <w:t xml:space="preserve"> changes to </w:t>
            </w:r>
            <w:r w:rsidRPr="00D54FFF">
              <w:rPr>
                <w:rFonts w:ascii="Times New Roman" w:hAnsi="Times New Roman"/>
                <w:color w:val="00FF00"/>
                <w:sz w:val="20"/>
                <w:szCs w:val="20"/>
              </w:rPr>
              <w:t>GGC</w:t>
            </w:r>
          </w:p>
        </w:tc>
      </w:tr>
    </w:tbl>
    <w:p w:rsidR="00065D1A" w:rsidRPr="00D54FFF" w:rsidRDefault="00065D1A">
      <w:pPr>
        <w:rPr>
          <w:sz w:val="20"/>
        </w:rPr>
      </w:pPr>
    </w:p>
    <w:p w:rsidR="00065D1A" w:rsidRPr="00D54FFF" w:rsidRDefault="00065D1A">
      <w:pPr>
        <w:rPr>
          <w:sz w:val="20"/>
        </w:rPr>
      </w:pPr>
    </w:p>
    <w:p w:rsidR="00065D1A" w:rsidRPr="00D54FFF" w:rsidRDefault="00065D1A">
      <w:pPr>
        <w:rPr>
          <w:sz w:val="20"/>
        </w:rPr>
      </w:pPr>
    </w:p>
    <w:p w:rsidR="00065D1A" w:rsidRPr="00D54FFF" w:rsidRDefault="00065D1A">
      <w:pPr>
        <w:rPr>
          <w:sz w:val="20"/>
        </w:rPr>
      </w:pPr>
    </w:p>
    <w:p w:rsidR="00065D1A" w:rsidRDefault="00065D1A"/>
    <w:sectPr w:rsidR="00065D1A" w:rsidSect="00065D1A">
      <w:pgSz w:w="11899" w:h="16838"/>
      <w:pgMar w:top="1418" w:right="1418" w:bottom="1418" w:left="1418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65D1A"/>
    <w:rsid w:val="00065D1A"/>
    <w:rsid w:val="001C3655"/>
    <w:rsid w:val="002D3F17"/>
    <w:rsid w:val="00373E59"/>
    <w:rsid w:val="005C3F7F"/>
    <w:rsid w:val="0062216F"/>
    <w:rsid w:val="006C210A"/>
    <w:rsid w:val="007A2AAD"/>
    <w:rsid w:val="00833A4C"/>
    <w:rsid w:val="00A97525"/>
    <w:rsid w:val="00D54FF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1A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065D1A"/>
    <w:pPr>
      <w:widowControl w:val="0"/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Macintosh Word</Application>
  <DocSecurity>0</DocSecurity>
  <Lines>13</Lines>
  <Paragraphs>3</Paragraphs>
  <ScaleCrop>false</ScaleCrop>
  <Company>University of Kent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Warren</dc:creator>
  <cp:keywords/>
  <cp:lastModifiedBy>Martin Warren</cp:lastModifiedBy>
  <cp:revision>3</cp:revision>
  <dcterms:created xsi:type="dcterms:W3CDTF">2010-10-07T09:55:00Z</dcterms:created>
  <dcterms:modified xsi:type="dcterms:W3CDTF">2010-10-27T11:36:00Z</dcterms:modified>
</cp:coreProperties>
</file>