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4EB1" w:rsidRPr="00C52A40" w:rsidRDefault="004F4EB1" w:rsidP="004F4EB1">
      <w:pPr>
        <w:pStyle w:val="USTP"/>
        <w:spacing w:line="240" w:lineRule="auto"/>
        <w:rPr>
          <w:b/>
        </w:rPr>
      </w:pPr>
      <w:r w:rsidRPr="00C52A40">
        <w:rPr>
          <w:b/>
        </w:rPr>
        <w:t>Table S</w:t>
      </w:r>
      <w:r w:rsidR="00CC4B9F">
        <w:rPr>
          <w:b/>
        </w:rPr>
        <w:t>2</w:t>
      </w:r>
      <w:r w:rsidRPr="00C52A40">
        <w:rPr>
          <w:b/>
        </w:rPr>
        <w:t xml:space="preserve">: All h-Scopus according to characteristics of first author and original articles: </w:t>
      </w:r>
    </w:p>
    <w:p w:rsidR="004F4EB1" w:rsidRPr="00C52A40" w:rsidRDefault="004F4EB1" w:rsidP="004F4EB1">
      <w:pPr>
        <w:pStyle w:val="USTP"/>
        <w:spacing w:line="240" w:lineRule="auto"/>
        <w:rPr>
          <w:sz w:val="20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913"/>
        <w:gridCol w:w="1701"/>
        <w:gridCol w:w="1984"/>
      </w:tblGrid>
      <w:tr w:rsidR="004F4EB1" w:rsidRPr="00C52A40">
        <w:tc>
          <w:tcPr>
            <w:tcW w:w="1913" w:type="dxa"/>
            <w:tcBorders>
              <w:bottom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</w:p>
        </w:tc>
        <w:tc>
          <w:tcPr>
            <w:tcW w:w="3685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  <w:r w:rsidRPr="00C52A40">
              <w:rPr>
                <w:b/>
                <w:sz w:val="20"/>
              </w:rPr>
              <w:t>Hirsch Index</w:t>
            </w:r>
          </w:p>
        </w:tc>
      </w:tr>
      <w:tr w:rsidR="004F4EB1" w:rsidRPr="00C52A40">
        <w:tc>
          <w:tcPr>
            <w:tcW w:w="1913" w:type="dxa"/>
            <w:tcBorders>
              <w:bottom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</w:p>
        </w:tc>
        <w:tc>
          <w:tcPr>
            <w:tcW w:w="3685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</w:p>
        </w:tc>
      </w:tr>
      <w:tr w:rsidR="004F4EB1" w:rsidRPr="00C52A40">
        <w:tc>
          <w:tcPr>
            <w:tcW w:w="1913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i/>
                <w:sz w:val="20"/>
              </w:rPr>
            </w:pPr>
            <w:r w:rsidRPr="00C52A40">
              <w:rPr>
                <w:b/>
                <w:sz w:val="20"/>
              </w:rPr>
              <w:t>Characteristics</w:t>
            </w:r>
          </w:p>
        </w:tc>
        <w:tc>
          <w:tcPr>
            <w:tcW w:w="1701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  <w:r w:rsidRPr="00C52A40">
              <w:rPr>
                <w:b/>
                <w:sz w:val="20"/>
              </w:rPr>
              <w:t>h-Scopus</w:t>
            </w:r>
          </w:p>
        </w:tc>
        <w:tc>
          <w:tcPr>
            <w:tcW w:w="1984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 w:rsidP="0037782A">
            <w:pPr>
              <w:pStyle w:val="USTP"/>
              <w:spacing w:line="240" w:lineRule="auto"/>
              <w:rPr>
                <w:b/>
                <w:sz w:val="20"/>
              </w:rPr>
            </w:pPr>
            <w:r w:rsidRPr="00C52A40">
              <w:rPr>
                <w:b/>
                <w:sz w:val="20"/>
              </w:rPr>
              <w:t>Speed h-Scopus</w:t>
            </w:r>
          </w:p>
        </w:tc>
      </w:tr>
      <w:tr w:rsidR="004F4EB1" w:rsidRPr="00C52A40">
        <w:tc>
          <w:tcPr>
            <w:tcW w:w="1913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n=244</w:t>
            </w:r>
          </w:p>
        </w:tc>
        <w:tc>
          <w:tcPr>
            <w:tcW w:w="1984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n=244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EB1" w:rsidRPr="00C52A40" w:rsidRDefault="004F4EB1" w:rsidP="006670A0">
            <w:pPr>
              <w:pStyle w:val="USTP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i/>
                <w:sz w:val="20"/>
              </w:rPr>
            </w:pPr>
          </w:p>
        </w:tc>
      </w:tr>
      <w:tr w:rsidR="004F4EB1" w:rsidRPr="00C52A40">
        <w:tc>
          <w:tcPr>
            <w:tcW w:w="1913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  <w:r w:rsidRPr="00C52A40">
              <w:rPr>
                <w:b/>
                <w:sz w:val="20"/>
              </w:rPr>
              <w:t>Residence</w:t>
            </w:r>
          </w:p>
        </w:tc>
        <w:tc>
          <w:tcPr>
            <w:tcW w:w="1701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US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17 (12-25)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C76FDA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1.31 (0.92-1.79)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UK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 w:rsidP="00AB2B5B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14 (3-22)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AB2B5B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1.00 (0.33-1.64)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Italy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 w:rsidP="00AB7D7E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17 (15-21)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C76FDA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1.21 (1.07-1.50)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France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21 (16-31)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1.50 (1.14-2.21)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Europe (other)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 w:rsidP="00AB2B5B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11 (9-21)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AB2B5B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0.79 (0.64-1.50)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Asia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 w:rsidP="00AB7D7E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20 (11-28)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1.43 (0.79-2.00)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10 (3-15)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496748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0.71 (0.21-1.07)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  <w:r w:rsidRPr="00C52A40">
              <w:rPr>
                <w:b/>
                <w:sz w:val="20"/>
              </w:rPr>
              <w:t>Gender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Male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 w:rsidP="00C76FDA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17 (15-20)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C76FDA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1.04 (0.57-1.15)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Female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 w:rsidP="007F18DC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15 (8-16)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7F18DC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1.21 (1.07-1.46)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 w:rsidP="007759F7">
            <w:pPr>
              <w:pStyle w:val="USTP"/>
              <w:spacing w:line="240" w:lineRule="auto"/>
              <w:rPr>
                <w:b/>
                <w:sz w:val="20"/>
              </w:rPr>
            </w:pPr>
            <w:r w:rsidRPr="00C52A40">
              <w:rPr>
                <w:b/>
                <w:sz w:val="20"/>
              </w:rPr>
              <w:t>Scientific life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First publication date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 w:rsidP="00E74AAA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-0.04 (0.53)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E74AAA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-0.04 (0.53)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Last publication date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0.54 (&lt;0.0001)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E74AAA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0.50 (&lt;0.0001)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Scientific life (year)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 w:rsidP="00753D12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0.26 (&lt;0.0001)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E74AAA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0.25 (&lt;0.0001)</w:t>
            </w:r>
          </w:p>
        </w:tc>
      </w:tr>
      <w:tr w:rsidR="004F4EB1" w:rsidRPr="00C52A40">
        <w:tc>
          <w:tcPr>
            <w:tcW w:w="1913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i/>
                <w:sz w:val="20"/>
              </w:rPr>
            </w:pPr>
            <w:r w:rsidRPr="00C52A40">
              <w:rPr>
                <w:b/>
                <w:i/>
                <w:sz w:val="20"/>
              </w:rPr>
              <w:t>Authorship</w:t>
            </w:r>
          </w:p>
        </w:tc>
        <w:tc>
          <w:tcPr>
            <w:tcW w:w="1701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i/>
                <w:sz w:val="20"/>
              </w:rPr>
            </w:pPr>
          </w:p>
        </w:tc>
      </w:tr>
      <w:tr w:rsidR="004F4EB1" w:rsidRPr="00C52A40">
        <w:tc>
          <w:tcPr>
            <w:tcW w:w="1913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 w:rsidP="005B32B2">
            <w:pPr>
              <w:pStyle w:val="USTP"/>
              <w:spacing w:line="240" w:lineRule="auto"/>
              <w:jc w:val="left"/>
              <w:rPr>
                <w:b/>
                <w:sz w:val="20"/>
              </w:rPr>
            </w:pPr>
            <w:r w:rsidRPr="00C52A40">
              <w:rPr>
                <w:b/>
                <w:sz w:val="20"/>
              </w:rPr>
              <w:t>First article</w:t>
            </w:r>
          </w:p>
        </w:tc>
        <w:tc>
          <w:tcPr>
            <w:tcW w:w="1701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 w:rsidP="005B32B2">
            <w:pPr>
              <w:pStyle w:val="USTP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 w:rsidP="005B32B2">
            <w:pPr>
              <w:pStyle w:val="USTP"/>
              <w:spacing w:line="240" w:lineRule="auto"/>
              <w:jc w:val="left"/>
              <w:rPr>
                <w:sz w:val="20"/>
              </w:rPr>
            </w:pPr>
          </w:p>
        </w:tc>
      </w:tr>
      <w:tr w:rsidR="004F4EB1" w:rsidRPr="00C52A40">
        <w:tc>
          <w:tcPr>
            <w:tcW w:w="1913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 w:rsidP="001818CB">
            <w:pPr>
              <w:pStyle w:val="USTP"/>
              <w:spacing w:line="240" w:lineRule="auto"/>
              <w:jc w:val="left"/>
              <w:rPr>
                <w:sz w:val="20"/>
              </w:rPr>
            </w:pPr>
            <w:r w:rsidRPr="00C52A40">
              <w:rPr>
                <w:sz w:val="20"/>
              </w:rPr>
              <w:t xml:space="preserve">First article by author </w:t>
            </w:r>
          </w:p>
        </w:tc>
        <w:tc>
          <w:tcPr>
            <w:tcW w:w="1701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 w:rsidP="005B32B2">
            <w:pPr>
              <w:pStyle w:val="USTP"/>
              <w:spacing w:line="240" w:lineRule="auto"/>
              <w:jc w:val="left"/>
              <w:rPr>
                <w:sz w:val="20"/>
              </w:rPr>
            </w:pPr>
            <w:r w:rsidRPr="00C52A40">
              <w:rPr>
                <w:sz w:val="20"/>
              </w:rPr>
              <w:t>16 (13-19)</w:t>
            </w:r>
          </w:p>
        </w:tc>
        <w:tc>
          <w:tcPr>
            <w:tcW w:w="1984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 w:rsidP="005B32B2">
            <w:pPr>
              <w:pStyle w:val="USTP"/>
              <w:spacing w:line="240" w:lineRule="auto"/>
              <w:jc w:val="left"/>
              <w:rPr>
                <w:sz w:val="20"/>
              </w:rPr>
            </w:pPr>
            <w:r w:rsidRPr="00C52A40">
              <w:rPr>
                <w:sz w:val="20"/>
              </w:rPr>
              <w:t>1.15 (1.00-1.36)</w:t>
            </w:r>
          </w:p>
        </w:tc>
      </w:tr>
      <w:tr w:rsidR="004F4EB1" w:rsidRPr="00C52A40">
        <w:tc>
          <w:tcPr>
            <w:tcW w:w="1913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 w:rsidP="001818CB">
            <w:pPr>
              <w:pStyle w:val="USTP"/>
              <w:spacing w:line="240" w:lineRule="auto"/>
              <w:jc w:val="left"/>
              <w:rPr>
                <w:sz w:val="20"/>
              </w:rPr>
            </w:pPr>
            <w:r w:rsidRPr="00C52A40">
              <w:rPr>
                <w:sz w:val="20"/>
              </w:rPr>
              <w:t>Articles with repeated same author</w:t>
            </w:r>
          </w:p>
        </w:tc>
        <w:tc>
          <w:tcPr>
            <w:tcW w:w="1701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 w:rsidP="005B32B2">
            <w:pPr>
              <w:pStyle w:val="USTP"/>
              <w:spacing w:line="240" w:lineRule="auto"/>
              <w:jc w:val="left"/>
              <w:rPr>
                <w:sz w:val="20"/>
              </w:rPr>
            </w:pPr>
            <w:r w:rsidRPr="00C52A40">
              <w:rPr>
                <w:sz w:val="20"/>
              </w:rPr>
              <w:t>15 (15-22)</w:t>
            </w:r>
          </w:p>
        </w:tc>
        <w:tc>
          <w:tcPr>
            <w:tcW w:w="1984" w:type="dxa"/>
            <w:tcBorders>
              <w:top w:val="single" w:sz="6" w:space="0" w:color="008000"/>
            </w:tcBorders>
            <w:shd w:val="clear" w:color="auto" w:fill="auto"/>
          </w:tcPr>
          <w:p w:rsidR="004F4EB1" w:rsidRPr="00C52A40" w:rsidRDefault="004F4EB1" w:rsidP="005B32B2">
            <w:pPr>
              <w:pStyle w:val="USTP"/>
              <w:spacing w:line="240" w:lineRule="auto"/>
              <w:jc w:val="left"/>
              <w:rPr>
                <w:sz w:val="20"/>
              </w:rPr>
            </w:pPr>
            <w:r w:rsidRPr="00C52A40">
              <w:rPr>
                <w:sz w:val="20"/>
              </w:rPr>
              <w:t>1.07 (1.07-1.69)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i/>
                <w:sz w:val="20"/>
              </w:rPr>
            </w:pPr>
            <w:r w:rsidRPr="00C52A40">
              <w:rPr>
                <w:b/>
                <w:i/>
                <w:sz w:val="20"/>
              </w:rPr>
              <w:t>Article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i/>
                <w:sz w:val="20"/>
              </w:rPr>
            </w:pP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b/>
                <w:sz w:val="20"/>
              </w:rPr>
              <w:t xml:space="preserve">Journal 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Lancet 160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14 (11-20)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1.08 (0.79-1.5)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Gastroenterology 179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 w:rsidP="00C76FDA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20 (15-22)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1.43 (1.07-1.57)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Other 135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 w:rsidP="00C76FDA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15 (15-16)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BB2A95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1.07 (1.07-1.14)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  <w:r w:rsidRPr="00C52A40">
              <w:rPr>
                <w:b/>
                <w:sz w:val="20"/>
              </w:rPr>
              <w:t>Method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Non-randomized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17 (13-21)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1.21 (0.93-1.50)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Randomized  trial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18 (11-24)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1.33 (0.79-1.71)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Meta-analysis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 w:rsidP="00BB2A95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15 (15-17)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1.07 (1.07-1.21)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  <w:r w:rsidRPr="00C52A40">
              <w:rPr>
                <w:b/>
                <w:sz w:val="20"/>
              </w:rPr>
              <w:t>Quality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 w:rsidP="002A684D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 xml:space="preserve">Yes 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22 (16-22)*0.007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D51805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1.57 (1.14-1.69)0.003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 w:rsidP="002A684D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 xml:space="preserve">No 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15 (12-15)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D51805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1.07 (0.92-1.15)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  <w:r w:rsidRPr="00C52A40">
              <w:rPr>
                <w:b/>
                <w:sz w:val="20"/>
              </w:rPr>
              <w:t>Negative result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15 (11-15)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1.07 (0.79-1.07)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17  (15-21)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1.21 (1.07-1.50)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b/>
                <w:sz w:val="20"/>
              </w:rPr>
              <w:t>Disease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Hepatitis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19 (15-24)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D3672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 xml:space="preserve">1.43 (1.21-1.79) 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Portal hypertension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15 (15-19)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1.07 (1.07-1.37)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12 (10-15) 0.01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0.92 (0.71-1.21) 0.01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b/>
                <w:sz w:val="20"/>
              </w:rPr>
              <w:t>Subject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Treatment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15 (15-18)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 w:rsidP="00D3672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1.07 (1.07-1.36)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Diagnosis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16 (9-22)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1.14 (0.69-1.62)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Cognitive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17 (12-21)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1.25 (0.86-1.50)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  <w:r w:rsidRPr="00C52A40">
              <w:rPr>
                <w:b/>
                <w:sz w:val="20"/>
              </w:rPr>
              <w:t>Specialty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 w:rsidP="006F02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Medicine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15 (0-22)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1.14 (1.07-1.36)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Surgery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16 (15-18)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1.07 (0.00-1.69)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  <w:r w:rsidRPr="00C52A40">
              <w:rPr>
                <w:b/>
                <w:sz w:val="20"/>
              </w:rPr>
              <w:t>Truth survival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b/>
                <w:sz w:val="20"/>
              </w:rPr>
            </w:pP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True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16 (15-19)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1.15 (1.07-1.43)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Obsolete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14 (6-22)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1.04 (0.46-1.69)</w:t>
            </w:r>
          </w:p>
        </w:tc>
      </w:tr>
      <w:tr w:rsidR="004F4EB1" w:rsidRPr="00C52A40">
        <w:tc>
          <w:tcPr>
            <w:tcW w:w="1913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False</w:t>
            </w:r>
          </w:p>
        </w:tc>
        <w:tc>
          <w:tcPr>
            <w:tcW w:w="1701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15 (8-22)</w:t>
            </w:r>
          </w:p>
        </w:tc>
        <w:tc>
          <w:tcPr>
            <w:tcW w:w="1984" w:type="dxa"/>
            <w:shd w:val="clear" w:color="auto" w:fill="auto"/>
          </w:tcPr>
          <w:p w:rsidR="004F4EB1" w:rsidRPr="00C52A40" w:rsidRDefault="004F4EB1">
            <w:pPr>
              <w:pStyle w:val="USTP"/>
              <w:spacing w:line="240" w:lineRule="auto"/>
              <w:rPr>
                <w:sz w:val="20"/>
              </w:rPr>
            </w:pPr>
            <w:r w:rsidRPr="00C52A40">
              <w:rPr>
                <w:sz w:val="20"/>
              </w:rPr>
              <w:t>1.07 (0.57-1.64)</w:t>
            </w:r>
          </w:p>
        </w:tc>
      </w:tr>
    </w:tbl>
    <w:p w:rsidR="004F4EB1" w:rsidRPr="00C52A40" w:rsidRDefault="004F4EB1" w:rsidP="004F4EB1">
      <w:pPr>
        <w:pStyle w:val="USTP"/>
        <w:spacing w:line="240" w:lineRule="auto"/>
      </w:pPr>
      <w:r w:rsidRPr="00C52A40">
        <w:t xml:space="preserve"> </w:t>
      </w:r>
    </w:p>
    <w:p w:rsidR="00E93730" w:rsidRDefault="00CC4B9F"/>
    <w:sectPr w:rsidR="00E93730" w:rsidSect="005255D1">
      <w:headerReference w:type="even" r:id="rId5"/>
      <w:headerReference w:type="default" r:id="rId6"/>
      <w:pgSz w:w="11906" w:h="16838"/>
      <w:pgMar w:top="1417" w:right="1417" w:bottom="1417" w:left="1417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51059" w:rsidRDefault="00884FB6">
    <w:pPr>
      <w:pStyle w:val="En-tte"/>
    </w:pPr>
    <w:r>
      <w:fldChar w:fldCharType="begin"/>
    </w:r>
    <w:r w:rsidR="004F4EB1">
      <w:instrText xml:space="preserve"> DATE \@ "dd/MM/yy" </w:instrText>
    </w:r>
    <w:r>
      <w:fldChar w:fldCharType="separate"/>
    </w:r>
    <w:r w:rsidR="004F4EB1">
      <w:rPr>
        <w:noProof/>
      </w:rPr>
      <w:t>05/02/10</w:t>
    </w:r>
    <w:r>
      <w:fldChar w:fldCharType="end"/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51059" w:rsidRDefault="00884FB6">
    <w:pPr>
      <w:pStyle w:val="En-tte"/>
    </w:pPr>
    <w:r>
      <w:rPr>
        <w:rStyle w:val="Numrodepage"/>
      </w:rPr>
      <w:fldChar w:fldCharType="begin"/>
    </w:r>
    <w:r w:rsidR="004F4EB1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C4B9F">
      <w:rPr>
        <w:rStyle w:val="Numrodepage"/>
        <w:noProof/>
      </w:rPr>
      <w:t>1</w:t>
    </w:r>
    <w:r>
      <w:rPr>
        <w:rStyle w:val="Numrodepage"/>
      </w:rPr>
      <w:fldChar w:fldCharType="end"/>
    </w:r>
    <w:r w:rsidR="004F4EB1">
      <w:rPr>
        <w:rStyle w:val="Numrodepage"/>
      </w:rPr>
      <w:tab/>
    </w:r>
    <w:r>
      <w:rPr>
        <w:rStyle w:val="Numrodepage"/>
      </w:rPr>
      <w:fldChar w:fldCharType="begin"/>
    </w:r>
    <w:r w:rsidR="004F4EB1">
      <w:rPr>
        <w:rStyle w:val="Numrodepage"/>
      </w:rPr>
      <w:instrText xml:space="preserve"> DATE \@ "dd/MM/yy" </w:instrText>
    </w:r>
    <w:r>
      <w:rPr>
        <w:rStyle w:val="Numrodepage"/>
      </w:rPr>
      <w:fldChar w:fldCharType="separate"/>
    </w:r>
    <w:r w:rsidR="004F4EB1">
      <w:rPr>
        <w:rStyle w:val="Numrodepage"/>
        <w:noProof/>
      </w:rPr>
      <w:t>05/02/10</w:t>
    </w:r>
    <w:r>
      <w:rPr>
        <w:rStyle w:val="Numrodepage"/>
      </w:rPr>
      <w:fldChar w:fldCharType="end"/>
    </w:r>
    <w:r w:rsidR="004F4EB1">
      <w:tab/>
      <w:t>Poynard</w:t>
    </w:r>
    <w:r w:rsidR="004F4EB1">
      <w:rPr>
        <w:rStyle w:val="Numrodepage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9F1475"/>
    <w:multiLevelType w:val="hybridMultilevel"/>
    <w:tmpl w:val="E6A270C4"/>
    <w:lvl w:ilvl="0" w:tplc="90245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74373"/>
    <w:multiLevelType w:val="singleLevel"/>
    <w:tmpl w:val="2A28B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>
    <w:nsid w:val="0FDA57E1"/>
    <w:multiLevelType w:val="hybridMultilevel"/>
    <w:tmpl w:val="69B241E2"/>
    <w:lvl w:ilvl="0" w:tplc="14CAC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302CA"/>
    <w:multiLevelType w:val="hybridMultilevel"/>
    <w:tmpl w:val="60EE1668"/>
    <w:lvl w:ilvl="0" w:tplc="90245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01BE3"/>
    <w:multiLevelType w:val="multilevel"/>
    <w:tmpl w:val="0802A79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9C7228"/>
    <w:multiLevelType w:val="multilevel"/>
    <w:tmpl w:val="BEE2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D76A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F651CB"/>
    <w:multiLevelType w:val="singleLevel"/>
    <w:tmpl w:val="321A947A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004E9F"/>
    <w:multiLevelType w:val="hybridMultilevel"/>
    <w:tmpl w:val="F76A2052"/>
    <w:lvl w:ilvl="0" w:tplc="90245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D24A8"/>
    <w:multiLevelType w:val="singleLevel"/>
    <w:tmpl w:val="F9A832CE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F4EB1"/>
    <w:rsid w:val="004F4EB1"/>
    <w:rsid w:val="00884FB6"/>
    <w:rsid w:val="00CC4B9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B1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rsid w:val="004F4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PUS">
    <w:name w:val="TP US"/>
    <w:basedOn w:val="Normal"/>
    <w:next w:val="Normal"/>
    <w:qFormat/>
    <w:rsid w:val="008935C0"/>
  </w:style>
  <w:style w:type="paragraph" w:customStyle="1" w:styleId="TPfr">
    <w:name w:val="TP fr"/>
    <w:basedOn w:val="TPUS"/>
    <w:qFormat/>
    <w:rsid w:val="00525E73"/>
  </w:style>
  <w:style w:type="character" w:customStyle="1" w:styleId="Titre3Car">
    <w:name w:val="Titre 3 Car"/>
    <w:basedOn w:val="Policepardfaut"/>
    <w:link w:val="Titre3"/>
    <w:rsid w:val="004F4E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customStyle="1" w:styleId="USTP">
    <w:name w:val="US_TP"/>
    <w:basedOn w:val="Corpsdetexte"/>
    <w:uiPriority w:val="99"/>
    <w:rsid w:val="004F4EB1"/>
    <w:pPr>
      <w:spacing w:after="0" w:line="480" w:lineRule="auto"/>
      <w:jc w:val="both"/>
    </w:pPr>
    <w:rPr>
      <w:lang w:val="en-US"/>
    </w:rPr>
  </w:style>
  <w:style w:type="paragraph" w:styleId="Corpsdetexte">
    <w:name w:val="Body Text"/>
    <w:basedOn w:val="Normal"/>
    <w:link w:val="CorpsdetexteCar"/>
    <w:rsid w:val="004F4EB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F4E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US">
    <w:name w:val="NormalUS"/>
    <w:basedOn w:val="Normal"/>
    <w:rsid w:val="004F4EB1"/>
    <w:pPr>
      <w:spacing w:line="480" w:lineRule="auto"/>
      <w:jc w:val="both"/>
    </w:pPr>
    <w:rPr>
      <w:lang w:val="en-US"/>
    </w:rPr>
  </w:style>
  <w:style w:type="character" w:customStyle="1" w:styleId="Lienhypertexte1">
    <w:name w:val="Lien hypertexte1"/>
    <w:basedOn w:val="Policepardfaut"/>
    <w:rsid w:val="004F4EB1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rsid w:val="004F4EB1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uiPriority w:val="99"/>
    <w:rsid w:val="004F4EB1"/>
    <w:rPr>
      <w:rFonts w:ascii="Courier New" w:eastAsia="Times New Roman" w:hAnsi="Courier New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F4E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F4E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F4E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F4EB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F4EB1"/>
  </w:style>
  <w:style w:type="paragraph" w:customStyle="1" w:styleId="TPFr0">
    <w:name w:val="TP_Fr"/>
    <w:basedOn w:val="Normal"/>
    <w:rsid w:val="004F4EB1"/>
    <w:pPr>
      <w:spacing w:line="48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EB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EB1"/>
    <w:rPr>
      <w:rFonts w:ascii="Lucida Grande" w:eastAsia="Times New Roman" w:hAnsi="Lucida Grande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rsid w:val="004F4EB1"/>
    <w:rPr>
      <w:color w:val="0000FF"/>
      <w:u w:val="single"/>
    </w:rPr>
  </w:style>
  <w:style w:type="paragraph" w:styleId="HTMLprformat">
    <w:name w:val="HTML Preformatted"/>
    <w:basedOn w:val="Normal"/>
    <w:link w:val="HTMLprformatCar"/>
    <w:uiPriority w:val="99"/>
    <w:rsid w:val="004F4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4F4EB1"/>
    <w:rPr>
      <w:rFonts w:ascii="Courier" w:eastAsia="Times New Roman" w:hAnsi="Courier" w:cs="Courier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Word 12.1.0</Application>
  <DocSecurity>0</DocSecurity>
  <Lines>12</Lines>
  <Paragraphs>2</Paragraphs>
  <ScaleCrop>false</ScaleCrop>
  <Company>BioPredictive</Company>
  <LinksUpToDate>false</LinksUpToDate>
  <CharactersWithSpaces>1807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Poynard Thierry</dc:creator>
  <cp:keywords/>
  <cp:lastModifiedBy>Poynard Thierry</cp:lastModifiedBy>
  <cp:revision>2</cp:revision>
  <dcterms:created xsi:type="dcterms:W3CDTF">2010-02-05T13:39:00Z</dcterms:created>
  <dcterms:modified xsi:type="dcterms:W3CDTF">2010-06-14T17:03:00Z</dcterms:modified>
</cp:coreProperties>
</file>