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AD" w:rsidRPr="00086CE9" w:rsidRDefault="00CD5FAD" w:rsidP="00CD5FAD">
      <w:pPr>
        <w:rPr>
          <w:b/>
          <w:lang w:val="en-US"/>
        </w:rPr>
      </w:pPr>
      <w:r w:rsidRPr="00086CE9">
        <w:rPr>
          <w:b/>
          <w:lang w:val="en-US"/>
        </w:rPr>
        <w:t xml:space="preserve">Table </w:t>
      </w:r>
      <w:r>
        <w:rPr>
          <w:b/>
          <w:lang w:val="en-US"/>
        </w:rPr>
        <w:t>S1</w:t>
      </w:r>
      <w:r w:rsidRPr="00086CE9">
        <w:rPr>
          <w:b/>
          <w:lang w:val="en-US"/>
        </w:rPr>
        <w:t xml:space="preserve">: </w:t>
      </w:r>
      <w:proofErr w:type="spellStart"/>
      <w:r w:rsidRPr="00086CE9">
        <w:rPr>
          <w:b/>
          <w:lang w:val="en-US"/>
        </w:rPr>
        <w:t>Indel</w:t>
      </w:r>
      <w:proofErr w:type="spellEnd"/>
      <w:r w:rsidRPr="00086CE9">
        <w:rPr>
          <w:b/>
          <w:lang w:val="en-US"/>
        </w:rPr>
        <w:t xml:space="preserve"> variant filtering process.</w:t>
      </w:r>
    </w:p>
    <w:p w:rsidR="00CD5FAD" w:rsidRPr="00086CE9" w:rsidRDefault="00CD5FAD" w:rsidP="00CD5FAD">
      <w:pPr>
        <w:rPr>
          <w:lang w:val="en-US"/>
        </w:rPr>
      </w:pPr>
    </w:p>
    <w:tbl>
      <w:tblPr>
        <w:tblW w:w="3725" w:type="pct"/>
        <w:tblLook w:val="0000"/>
      </w:tblPr>
      <w:tblGrid>
        <w:gridCol w:w="663"/>
        <w:gridCol w:w="922"/>
        <w:gridCol w:w="1194"/>
        <w:gridCol w:w="872"/>
        <w:gridCol w:w="1431"/>
        <w:gridCol w:w="1262"/>
      </w:tblGrid>
      <w:tr w:rsidR="00CD5FAD" w:rsidRPr="00F148E4">
        <w:trPr>
          <w:trHeight w:val="520"/>
        </w:trPr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proofErr w:type="spellStart"/>
            <w:r w:rsidRPr="00F148E4">
              <w:rPr>
                <w:rFonts w:ascii="Arial" w:hAnsi="Arial"/>
                <w:b/>
                <w:sz w:val="18"/>
                <w:szCs w:val="20"/>
                <w:lang w:val="en-US"/>
              </w:rPr>
              <w:t>Chr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b/>
                <w:sz w:val="18"/>
                <w:szCs w:val="20"/>
                <w:lang w:val="en-US"/>
              </w:rPr>
              <w:t>Family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b/>
                <w:sz w:val="18"/>
                <w:szCs w:val="20"/>
                <w:lang w:val="en-US"/>
              </w:rPr>
              <w:t>Individual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proofErr w:type="spellStart"/>
            <w:r w:rsidRPr="00F148E4">
              <w:rPr>
                <w:rFonts w:ascii="Arial" w:hAnsi="Arial"/>
                <w:b/>
                <w:sz w:val="18"/>
                <w:szCs w:val="20"/>
                <w:lang w:val="en-US"/>
              </w:rPr>
              <w:t>Indels</w:t>
            </w:r>
            <w:proofErr w:type="spellEnd"/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After control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b/>
                <w:sz w:val="18"/>
                <w:szCs w:val="20"/>
                <w:lang w:val="en-US"/>
              </w:rPr>
              <w:t>Shared by family</w:t>
            </w:r>
          </w:p>
        </w:tc>
      </w:tr>
      <w:tr w:rsidR="00CD5FAD" w:rsidRPr="00F148E4">
        <w:trPr>
          <w:trHeight w:val="260"/>
        </w:trPr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27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07S722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</w:tr>
      <w:tr w:rsidR="00CD5FAD" w:rsidRPr="00F148E4">
        <w:trPr>
          <w:trHeight w:val="260"/>
        </w:trPr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07S723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9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</w:tr>
      <w:tr w:rsidR="00CD5FAD" w:rsidRPr="00F148E4">
        <w:trPr>
          <w:trHeight w:val="260"/>
        </w:trPr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07S724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9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</w:tr>
      <w:tr w:rsidR="00CD5FAD" w:rsidRPr="00F148E4">
        <w:trPr>
          <w:trHeight w:val="260"/>
        </w:trPr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07S725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9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</w:tr>
      <w:tr w:rsidR="00CD5FAD" w:rsidRPr="00F148E4">
        <w:trPr>
          <w:trHeight w:val="260"/>
        </w:trPr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60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06-240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</w:tr>
      <w:tr w:rsidR="00CD5FAD" w:rsidRPr="00F148E4">
        <w:trPr>
          <w:trHeight w:val="260"/>
        </w:trPr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96-652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9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</w:tr>
      <w:tr w:rsidR="00CD5FAD" w:rsidRPr="00F148E4">
        <w:trPr>
          <w:trHeight w:val="260"/>
        </w:trPr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531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I-1408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</w:tr>
      <w:tr w:rsidR="00CD5FAD" w:rsidRPr="00F148E4">
        <w:trPr>
          <w:trHeight w:val="260"/>
        </w:trPr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I-904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9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</w:tr>
      <w:tr w:rsidR="00CD5FAD" w:rsidRPr="00F148E4">
        <w:trPr>
          <w:trHeight w:val="260"/>
        </w:trPr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713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07S635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</w:tr>
      <w:tr w:rsidR="00CD5FAD" w:rsidRPr="00F148E4">
        <w:trPr>
          <w:trHeight w:val="260"/>
        </w:trPr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07S636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9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</w:tr>
      <w:tr w:rsidR="00CD5FAD" w:rsidRPr="00F148E4">
        <w:trPr>
          <w:trHeight w:val="260"/>
        </w:trPr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b/>
                <w:sz w:val="18"/>
                <w:szCs w:val="20"/>
                <w:lang w:val="en-US"/>
              </w:rPr>
              <w:t>6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96_265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</w:tr>
      <w:tr w:rsidR="00CD5FAD" w:rsidRPr="00F148E4">
        <w:trPr>
          <w:trHeight w:val="260"/>
        </w:trPr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04_168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2</w:t>
            </w:r>
          </w:p>
        </w:tc>
        <w:tc>
          <w:tcPr>
            <w:tcW w:w="9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</w:tr>
      <w:tr w:rsidR="00CD5FAD" w:rsidRPr="00F148E4">
        <w:trPr>
          <w:trHeight w:val="260"/>
        </w:trPr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40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07S581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</w:tr>
      <w:tr w:rsidR="00CD5FAD" w:rsidRPr="00F148E4">
        <w:trPr>
          <w:trHeight w:val="260"/>
        </w:trPr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07S576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2</w:t>
            </w:r>
          </w:p>
        </w:tc>
        <w:tc>
          <w:tcPr>
            <w:tcW w:w="9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</w:tr>
      <w:tr w:rsidR="00CD5FAD" w:rsidRPr="00F148E4">
        <w:trPr>
          <w:trHeight w:val="260"/>
        </w:trPr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929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I_3345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</w:tr>
      <w:tr w:rsidR="00CD5FAD" w:rsidRPr="00F148E4">
        <w:trPr>
          <w:trHeight w:val="260"/>
        </w:trPr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I_1627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9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</w:tr>
      <w:tr w:rsidR="00CD5FAD" w:rsidRPr="00F148E4">
        <w:trPr>
          <w:trHeight w:val="260"/>
        </w:trPr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990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I_1927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</w:tr>
      <w:tr w:rsidR="00CD5FAD" w:rsidRPr="00F148E4">
        <w:trPr>
          <w:trHeight w:val="260"/>
        </w:trPr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I_1928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9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</w:tr>
      <w:tr w:rsidR="00CD5FAD" w:rsidRPr="00F148E4">
        <w:trPr>
          <w:trHeight w:val="260"/>
        </w:trPr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1125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I_4347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</w:tr>
      <w:tr w:rsidR="00CD5FAD" w:rsidRPr="00F148E4">
        <w:trPr>
          <w:trHeight w:val="260"/>
        </w:trPr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I_2033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9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</w:tr>
      <w:tr w:rsidR="00CD5FAD" w:rsidRPr="00F148E4">
        <w:trPr>
          <w:trHeight w:val="26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FAD" w:rsidRPr="00F148E4" w:rsidRDefault="00CD5FAD" w:rsidP="003B1687">
            <w:pPr>
              <w:rPr>
                <w:rFonts w:ascii="Verdana" w:hAnsi="Verdana"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FAD" w:rsidRPr="00F148E4" w:rsidRDefault="00CD5FAD" w:rsidP="003B1687">
            <w:pPr>
              <w:rPr>
                <w:rFonts w:ascii="Verdana" w:hAnsi="Verdana"/>
                <w:sz w:val="18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FAD" w:rsidRPr="00F148E4" w:rsidRDefault="00CD5FAD" w:rsidP="003B1687">
            <w:pPr>
              <w:rPr>
                <w:rFonts w:ascii="Verdana" w:hAnsi="Verdana"/>
                <w:sz w:val="18"/>
                <w:szCs w:val="20"/>
                <w:lang w:val="en-U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FAD" w:rsidRPr="00F148E4" w:rsidRDefault="00CD5FAD" w:rsidP="003B1687">
            <w:pPr>
              <w:rPr>
                <w:rFonts w:ascii="Verdana" w:hAnsi="Verdana"/>
                <w:sz w:val="18"/>
                <w:szCs w:val="20"/>
                <w:lang w:val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FAD" w:rsidRPr="00F148E4" w:rsidRDefault="00CD5FAD" w:rsidP="003B1687">
            <w:pPr>
              <w:rPr>
                <w:rFonts w:ascii="Verdana" w:hAnsi="Verdana"/>
                <w:sz w:val="18"/>
                <w:szCs w:val="20"/>
                <w:lang w:val="en-US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FAD" w:rsidRPr="00F148E4" w:rsidRDefault="00CD5FAD" w:rsidP="003B1687">
            <w:pPr>
              <w:rPr>
                <w:rFonts w:ascii="Verdana" w:hAnsi="Verdana"/>
                <w:sz w:val="18"/>
                <w:szCs w:val="20"/>
                <w:lang w:val="en-US"/>
              </w:rPr>
            </w:pPr>
          </w:p>
        </w:tc>
      </w:tr>
      <w:tr w:rsidR="00CD5FAD" w:rsidRPr="00F148E4">
        <w:trPr>
          <w:trHeight w:val="26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FAD" w:rsidRPr="00F148E4" w:rsidRDefault="00CD5FAD" w:rsidP="003B1687">
            <w:pPr>
              <w:rPr>
                <w:rFonts w:ascii="Verdana" w:hAnsi="Verdana"/>
                <w:sz w:val="18"/>
                <w:szCs w:val="20"/>
                <w:lang w:val="en-US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FAD" w:rsidRPr="00F148E4" w:rsidRDefault="00CD5FAD" w:rsidP="003B1687">
            <w:pPr>
              <w:rPr>
                <w:rFonts w:ascii="Verdana" w:hAnsi="Verdana"/>
                <w:sz w:val="18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FAD" w:rsidRPr="00F148E4" w:rsidRDefault="00CD5FAD" w:rsidP="003B1687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 w:rsidRPr="00F148E4">
              <w:rPr>
                <w:rFonts w:ascii="Arial" w:hAnsi="Arial"/>
                <w:b/>
                <w:sz w:val="18"/>
                <w:szCs w:val="20"/>
                <w:lang w:val="en-US"/>
              </w:rPr>
              <w:t>Average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FAD" w:rsidRPr="00F148E4" w:rsidRDefault="00CD5FAD" w:rsidP="003B1687">
            <w:pPr>
              <w:jc w:val="center"/>
              <w:rPr>
                <w:rFonts w:ascii="Verdana" w:hAnsi="Verdana"/>
                <w:sz w:val="18"/>
                <w:szCs w:val="20"/>
                <w:lang w:val="en-US"/>
              </w:rPr>
            </w:pPr>
            <w:r w:rsidRPr="00F148E4">
              <w:rPr>
                <w:rFonts w:ascii="Verdana" w:hAnsi="Verdana"/>
                <w:sz w:val="18"/>
                <w:szCs w:val="20"/>
                <w:lang w:val="en-US"/>
              </w:rPr>
              <w:t>1,15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FAD" w:rsidRPr="00F148E4" w:rsidRDefault="00CD5FAD" w:rsidP="003B1687">
            <w:pPr>
              <w:jc w:val="center"/>
              <w:rPr>
                <w:rFonts w:ascii="Verdana" w:hAnsi="Verdana"/>
                <w:sz w:val="18"/>
                <w:szCs w:val="20"/>
                <w:lang w:val="en-US"/>
              </w:rPr>
            </w:pPr>
            <w:r w:rsidRPr="00F148E4">
              <w:rPr>
                <w:rFonts w:ascii="Verdana" w:hAnsi="Verdana"/>
                <w:sz w:val="18"/>
                <w:szCs w:val="20"/>
                <w:lang w:val="en-US"/>
              </w:rPr>
              <w:t>0,50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FAD" w:rsidRPr="00F148E4" w:rsidRDefault="00CD5FAD" w:rsidP="003B1687">
            <w:pPr>
              <w:jc w:val="center"/>
              <w:rPr>
                <w:rFonts w:ascii="Verdana" w:hAnsi="Verdana"/>
                <w:sz w:val="18"/>
                <w:szCs w:val="20"/>
                <w:lang w:val="en-US"/>
              </w:rPr>
            </w:pPr>
            <w:r w:rsidRPr="00F148E4">
              <w:rPr>
                <w:rFonts w:ascii="Verdana" w:hAnsi="Verdana"/>
                <w:sz w:val="18"/>
                <w:szCs w:val="20"/>
                <w:lang w:val="en-US"/>
              </w:rPr>
              <w:t>0,00</w:t>
            </w:r>
          </w:p>
        </w:tc>
      </w:tr>
    </w:tbl>
    <w:p w:rsidR="00F83EA6" w:rsidRPr="00CD5FAD" w:rsidRDefault="00A80A00" w:rsidP="00CD5FAD"/>
    <w:sectPr w:rsidR="00F83EA6" w:rsidRPr="00CD5FAD" w:rsidSect="00961DD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2A69"/>
    <w:rsid w:val="003D1520"/>
    <w:rsid w:val="00A80A00"/>
    <w:rsid w:val="00B12A69"/>
    <w:rsid w:val="00CD5FA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69"/>
    <w:rPr>
      <w:rFonts w:ascii="Times New Roman" w:eastAsia="Times New Roman" w:hAnsi="Times New Roman" w:cs="Times New Roman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Macintosh Word</Application>
  <DocSecurity>0</DocSecurity>
  <Lines>3</Lines>
  <Paragraphs>1</Paragraphs>
  <ScaleCrop>false</ScaleCrop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 Rosa</dc:creator>
  <cp:keywords/>
  <cp:lastModifiedBy>JuanM Rosa</cp:lastModifiedBy>
  <cp:revision>3</cp:revision>
  <dcterms:created xsi:type="dcterms:W3CDTF">2010-03-15T10:23:00Z</dcterms:created>
  <dcterms:modified xsi:type="dcterms:W3CDTF">2010-03-16T11:27:00Z</dcterms:modified>
</cp:coreProperties>
</file>