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391C" w14:textId="0AB3A6D1" w:rsidR="00345861" w:rsidRDefault="003458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S1 Table</w:t>
      </w:r>
      <w:r w:rsidR="00476235">
        <w:rPr>
          <w:rFonts w:ascii="Arial" w:hAnsi="Arial" w:cs="Arial"/>
          <w:b/>
          <w:bCs/>
          <w:sz w:val="20"/>
          <w:szCs w:val="20"/>
        </w:rPr>
        <w:t xml:space="preserve">. Model results including the median estimated coefficient and 95% credible intervals for </w:t>
      </w:r>
      <w:r w:rsidR="00CB0402">
        <w:rPr>
          <w:rFonts w:ascii="Arial" w:hAnsi="Arial" w:cs="Arial"/>
          <w:b/>
          <w:bCs/>
          <w:sz w:val="20"/>
          <w:szCs w:val="20"/>
        </w:rPr>
        <w:t xml:space="preserve">a </w:t>
      </w:r>
      <w:r w:rsidR="00476235">
        <w:rPr>
          <w:rFonts w:ascii="Arial" w:hAnsi="Arial" w:cs="Arial"/>
          <w:b/>
          <w:bCs/>
          <w:sz w:val="20"/>
          <w:szCs w:val="20"/>
        </w:rPr>
        <w:t>mode</w:t>
      </w:r>
      <w:r w:rsidR="00BA137B">
        <w:rPr>
          <w:rFonts w:ascii="Arial" w:hAnsi="Arial" w:cs="Arial"/>
          <w:b/>
          <w:bCs/>
          <w:sz w:val="20"/>
          <w:szCs w:val="20"/>
        </w:rPr>
        <w:t>l</w:t>
      </w:r>
      <w:r w:rsidR="00476235">
        <w:rPr>
          <w:rFonts w:ascii="Arial" w:hAnsi="Arial" w:cs="Arial"/>
          <w:b/>
          <w:bCs/>
          <w:sz w:val="20"/>
          <w:szCs w:val="20"/>
        </w:rPr>
        <w:t xml:space="preserve"> </w:t>
      </w:r>
      <w:r w:rsidR="00BA137B">
        <w:rPr>
          <w:rFonts w:ascii="Arial" w:hAnsi="Arial" w:cs="Arial"/>
          <w:b/>
          <w:bCs/>
          <w:sz w:val="20"/>
          <w:szCs w:val="20"/>
        </w:rPr>
        <w:t xml:space="preserve">containing </w:t>
      </w:r>
      <w:r w:rsidR="00CB0402">
        <w:rPr>
          <w:rFonts w:ascii="Arial" w:hAnsi="Arial" w:cs="Arial"/>
          <w:b/>
          <w:bCs/>
          <w:sz w:val="20"/>
          <w:szCs w:val="20"/>
        </w:rPr>
        <w:t>an a</w:t>
      </w:r>
      <w:r w:rsidR="00BA137B">
        <w:rPr>
          <w:rFonts w:ascii="Arial" w:hAnsi="Arial" w:cs="Arial"/>
          <w:b/>
          <w:bCs/>
          <w:sz w:val="20"/>
          <w:szCs w:val="20"/>
        </w:rPr>
        <w:t>ge*</w:t>
      </w:r>
      <w:r w:rsidR="00CB0402">
        <w:rPr>
          <w:rFonts w:ascii="Arial" w:hAnsi="Arial" w:cs="Arial"/>
          <w:b/>
          <w:bCs/>
          <w:sz w:val="20"/>
          <w:szCs w:val="20"/>
        </w:rPr>
        <w:t>c</w:t>
      </w:r>
      <w:r w:rsidR="00BA137B">
        <w:rPr>
          <w:rFonts w:ascii="Arial" w:hAnsi="Arial" w:cs="Arial"/>
          <w:b/>
          <w:bCs/>
          <w:sz w:val="20"/>
          <w:szCs w:val="20"/>
        </w:rPr>
        <w:t>ohort random classification.</w:t>
      </w:r>
    </w:p>
    <w:tbl>
      <w:tblPr>
        <w:tblW w:w="10754" w:type="dxa"/>
        <w:tblInd w:w="-865" w:type="dxa"/>
        <w:tblLook w:val="04A0" w:firstRow="1" w:lastRow="0" w:firstColumn="1" w:lastColumn="0" w:noHBand="0" w:noVBand="1"/>
      </w:tblPr>
      <w:tblGrid>
        <w:gridCol w:w="1217"/>
        <w:gridCol w:w="1295"/>
        <w:gridCol w:w="960"/>
        <w:gridCol w:w="960"/>
        <w:gridCol w:w="960"/>
        <w:gridCol w:w="893"/>
        <w:gridCol w:w="893"/>
        <w:gridCol w:w="894"/>
        <w:gridCol w:w="894"/>
        <w:gridCol w:w="894"/>
        <w:gridCol w:w="894"/>
      </w:tblGrid>
      <w:tr w:rsidR="00476235" w:rsidRPr="00476235" w14:paraId="454EC529" w14:textId="77777777" w:rsidTr="00CB0402">
        <w:trPr>
          <w:trHeight w:val="315"/>
        </w:trPr>
        <w:tc>
          <w:tcPr>
            <w:tcW w:w="251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D4BDA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Response:                              Mental ill-health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3C8FB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Full Sample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21668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Females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269B9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Males</w:t>
            </w:r>
          </w:p>
        </w:tc>
      </w:tr>
      <w:tr w:rsidR="00476235" w:rsidRPr="00476235" w14:paraId="0783BA98" w14:textId="77777777" w:rsidTr="00476235">
        <w:trPr>
          <w:trHeight w:val="300"/>
        </w:trPr>
        <w:tc>
          <w:tcPr>
            <w:tcW w:w="25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E7F65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4D29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0752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Credible Interval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9E12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4E4BD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Credible Interval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1C73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82FF0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Credible Interval</w:t>
            </w:r>
          </w:p>
        </w:tc>
      </w:tr>
      <w:tr w:rsidR="00476235" w:rsidRPr="00476235" w14:paraId="5D78D4C8" w14:textId="77777777" w:rsidTr="00476235">
        <w:trPr>
          <w:trHeight w:val="315"/>
        </w:trPr>
        <w:tc>
          <w:tcPr>
            <w:tcW w:w="25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A19BB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03D6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E79C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0E5C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97.5%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AC3A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E784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8081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97.5%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AEA0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2132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3263" w14:textId="77777777" w:rsidR="00476235" w:rsidRPr="00476235" w:rsidRDefault="00476235" w:rsidP="004762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97.5%</w:t>
            </w:r>
          </w:p>
        </w:tc>
      </w:tr>
      <w:tr w:rsidR="00476235" w:rsidRPr="00476235" w14:paraId="2D2549EA" w14:textId="77777777" w:rsidTr="00CB0402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E2B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Fixed Part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8EEF2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36F30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D63E5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E31C3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8036C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0A32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11.622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BF057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11.857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FAB8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10.603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38C3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87B76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10.733</w:t>
            </w:r>
          </w:p>
        </w:tc>
      </w:tr>
      <w:tr w:rsidR="00CB0402" w:rsidRPr="00476235" w14:paraId="2CCDF6A9" w14:textId="77777777" w:rsidTr="00CB0402">
        <w:trPr>
          <w:trHeight w:val="300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E08A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Random Part</w:t>
            </w:r>
          </w:p>
          <w:p w14:paraId="79ECDE27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F137E13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  <w:p w14:paraId="79D854C6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  <w:p w14:paraId="0A916D01" w14:textId="7B3920C5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F6E6C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Age*Cohort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DB68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0B23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0F5D7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EE74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BE92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EA621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81794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6F91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DEF9B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0.031</w:t>
            </w:r>
          </w:p>
        </w:tc>
      </w:tr>
      <w:tr w:rsidR="00CB0402" w:rsidRPr="00476235" w14:paraId="1AE43558" w14:textId="77777777" w:rsidTr="00CB0402">
        <w:trPr>
          <w:trHeight w:val="300"/>
        </w:trPr>
        <w:tc>
          <w:tcPr>
            <w:tcW w:w="12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73DA" w14:textId="45D22699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576D1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C1D3F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AD43F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7756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0139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BF85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74D07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2B4D3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CDBB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458ED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0.055</w:t>
            </w:r>
          </w:p>
        </w:tc>
      </w:tr>
      <w:tr w:rsidR="00CB0402" w:rsidRPr="00476235" w14:paraId="53220C49" w14:textId="77777777" w:rsidTr="00CB0402">
        <w:trPr>
          <w:trHeight w:val="300"/>
        </w:trPr>
        <w:tc>
          <w:tcPr>
            <w:tcW w:w="12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421E" w14:textId="7EA0A730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47DF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2116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1232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F3C3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65364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9C4BF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DADAE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CA66E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A8F9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41838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0.355</w:t>
            </w:r>
          </w:p>
        </w:tc>
      </w:tr>
      <w:tr w:rsidR="00CB0402" w:rsidRPr="00476235" w14:paraId="4F534CEE" w14:textId="77777777" w:rsidTr="00CB0402">
        <w:trPr>
          <w:trHeight w:val="300"/>
        </w:trPr>
        <w:tc>
          <w:tcPr>
            <w:tcW w:w="121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3498" w14:textId="4846C87B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9085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92E55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361ED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07BEA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14.104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EB067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14.587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22494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14.294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20E58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14.877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11DE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12.355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71EE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669BD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12.619</w:t>
            </w:r>
          </w:p>
        </w:tc>
      </w:tr>
      <w:tr w:rsidR="00CB0402" w:rsidRPr="00476235" w14:paraId="193CA00A" w14:textId="77777777" w:rsidTr="00CB0402">
        <w:trPr>
          <w:trHeight w:val="315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150F" w14:textId="0B877832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CF0C" w14:textId="77777777" w:rsidR="00CB0402" w:rsidRPr="00476235" w:rsidRDefault="00CB0402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Observation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CAB6BB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D106B0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A7737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16.392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C3453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18.198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302898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18.085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24442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516753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5C2B5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B4E6D" w14:textId="77777777" w:rsidR="00CB0402" w:rsidRPr="00476235" w:rsidRDefault="00CB0402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14.103</w:t>
            </w:r>
          </w:p>
        </w:tc>
      </w:tr>
      <w:tr w:rsidR="00476235" w:rsidRPr="00476235" w14:paraId="2D6965FB" w14:textId="77777777" w:rsidTr="00CB0402">
        <w:trPr>
          <w:trHeight w:val="300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D45D73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Variance Partitioning Coefficient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D8FE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Age*Cohort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EC4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F735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3655A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3F0E7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CB7F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4B176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8CC0B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8831C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A9D17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6235" w:rsidRPr="00476235" w14:paraId="0FA8600A" w14:textId="77777777" w:rsidTr="00CB0402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7A13DE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02A4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22FE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D2C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176A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FC98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12C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EBDC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3FD1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084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F114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6235" w:rsidRPr="00476235" w14:paraId="31D8C637" w14:textId="77777777" w:rsidTr="00CB0402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915F5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25EE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1B5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2DA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2494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2460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2BDA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0DC7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8559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37D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CB81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6235" w:rsidRPr="00476235" w14:paraId="12DD30A8" w14:textId="77777777" w:rsidTr="00CB0402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390837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16D2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Individual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542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F43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58D3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75751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EE7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EA8B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99EE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46.4%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B95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D116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6235" w:rsidRPr="00476235" w14:paraId="4814312C" w14:textId="77777777" w:rsidTr="00CB0402">
        <w:trPr>
          <w:trHeight w:val="315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A05394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3379A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Observation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B277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3675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D4F6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A2AC86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4B46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97EC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DDEF5B" w14:textId="77777777" w:rsidR="00476235" w:rsidRPr="00476235" w:rsidRDefault="00476235" w:rsidP="0047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45FDB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40AF" w14:textId="77777777" w:rsidR="00476235" w:rsidRPr="00476235" w:rsidRDefault="00476235" w:rsidP="0047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6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4D4568F" w14:textId="3E8483FA" w:rsidR="00345861" w:rsidRDefault="00345861">
      <w:pPr>
        <w:rPr>
          <w:rFonts w:ascii="Arial" w:hAnsi="Arial" w:cs="Arial"/>
          <w:b/>
          <w:bCs/>
          <w:sz w:val="20"/>
          <w:szCs w:val="20"/>
        </w:rPr>
      </w:pPr>
    </w:p>
    <w:sectPr w:rsidR="0034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9138" w14:textId="77777777" w:rsidR="009147C9" w:rsidRDefault="009147C9" w:rsidP="007F2653">
      <w:pPr>
        <w:spacing w:after="0" w:line="240" w:lineRule="auto"/>
      </w:pPr>
      <w:r>
        <w:separator/>
      </w:r>
    </w:p>
  </w:endnote>
  <w:endnote w:type="continuationSeparator" w:id="0">
    <w:p w14:paraId="1FBD8A6F" w14:textId="77777777" w:rsidR="009147C9" w:rsidRDefault="009147C9" w:rsidP="007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8BAA" w14:textId="77777777" w:rsidR="009147C9" w:rsidRDefault="009147C9" w:rsidP="007F2653">
      <w:pPr>
        <w:spacing w:after="0" w:line="240" w:lineRule="auto"/>
      </w:pPr>
      <w:r>
        <w:separator/>
      </w:r>
    </w:p>
  </w:footnote>
  <w:footnote w:type="continuationSeparator" w:id="0">
    <w:p w14:paraId="74366783" w14:textId="77777777" w:rsidR="009147C9" w:rsidRDefault="009147C9" w:rsidP="007F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61"/>
    <w:rsid w:val="001829BE"/>
    <w:rsid w:val="00187BB9"/>
    <w:rsid w:val="002F679F"/>
    <w:rsid w:val="00345861"/>
    <w:rsid w:val="00365200"/>
    <w:rsid w:val="00394987"/>
    <w:rsid w:val="003D5870"/>
    <w:rsid w:val="00476235"/>
    <w:rsid w:val="004A0984"/>
    <w:rsid w:val="004B4637"/>
    <w:rsid w:val="0056770E"/>
    <w:rsid w:val="006A4EAA"/>
    <w:rsid w:val="007F2653"/>
    <w:rsid w:val="00817E29"/>
    <w:rsid w:val="009147C9"/>
    <w:rsid w:val="00936368"/>
    <w:rsid w:val="00BA137B"/>
    <w:rsid w:val="00CB0402"/>
    <w:rsid w:val="00E44C70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3C5C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53"/>
  </w:style>
  <w:style w:type="paragraph" w:styleId="Footer">
    <w:name w:val="footer"/>
    <w:basedOn w:val="Normal"/>
    <w:link w:val="FooterChar"/>
    <w:uiPriority w:val="99"/>
    <w:unhideWhenUsed/>
    <w:rsid w:val="007F2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2020-02-28T11:18:00Z</dcterms:created>
  <dcterms:modified xsi:type="dcterms:W3CDTF">2020-06-27T05:29:00Z</dcterms:modified>
</cp:coreProperties>
</file>