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D10F" w14:textId="2716B7D3" w:rsidR="006C413E" w:rsidRDefault="006C413E" w:rsidP="00BD3B8F">
      <w:pPr>
        <w:shd w:val="clear" w:color="auto" w:fill="FFFFFF"/>
        <w:spacing w:line="360" w:lineRule="auto"/>
        <w:ind w:right="-613"/>
        <w:jc w:val="both"/>
        <w:rPr>
          <w:rFonts w:ascii="Times New Roman" w:hAnsi="Times New Roman" w:cs="Times New Roman"/>
        </w:rPr>
      </w:pPr>
      <w:proofErr w:type="gramStart"/>
      <w:r w:rsidRPr="003665C6">
        <w:rPr>
          <w:rFonts w:ascii="Times New Roman" w:hAnsi="Times New Roman" w:cs="Times New Roman"/>
          <w:b/>
        </w:rPr>
        <w:t>S4</w:t>
      </w:r>
      <w:r>
        <w:rPr>
          <w:rFonts w:ascii="Times New Roman" w:hAnsi="Times New Roman" w:cs="Times New Roman"/>
          <w:b/>
        </w:rPr>
        <w:t xml:space="preserve"> </w:t>
      </w:r>
      <w:r w:rsidRPr="003665C6">
        <w:rPr>
          <w:rFonts w:ascii="Times New Roman" w:hAnsi="Times New Roman" w:cs="Times New Roman"/>
          <w:b/>
        </w:rPr>
        <w:t>Table.</w:t>
      </w:r>
      <w:proofErr w:type="gramEnd"/>
      <w:r w:rsidRPr="003665C6">
        <w:rPr>
          <w:rFonts w:ascii="Times New Roman" w:hAnsi="Times New Roman" w:cs="Times New Roman"/>
          <w:b/>
        </w:rPr>
        <w:t xml:space="preserve"> </w:t>
      </w:r>
      <w:r w:rsidRPr="003665C6">
        <w:rPr>
          <w:rFonts w:ascii="Times New Roman" w:hAnsi="Times New Roman" w:cs="Times New Roman"/>
        </w:rPr>
        <w:t xml:space="preserve">Models </w:t>
      </w:r>
      <w:r>
        <w:rPr>
          <w:rFonts w:ascii="Times New Roman" w:hAnsi="Times New Roman" w:cs="Times New Roman"/>
        </w:rPr>
        <w:t xml:space="preserve">generated </w:t>
      </w:r>
      <w:r>
        <w:rPr>
          <w:rStyle w:val="hps"/>
          <w:rFonts w:ascii="Times New Roman" w:hAnsi="Times New Roman" w:cs="Times New Roman"/>
        </w:rPr>
        <w:t>for each response variable</w:t>
      </w:r>
      <w:r w:rsidRPr="003665C6">
        <w:rPr>
          <w:rStyle w:val="hps"/>
          <w:rFonts w:ascii="Times New Roman" w:hAnsi="Times New Roman" w:cs="Times New Roman"/>
        </w:rPr>
        <w:t xml:space="preserve"> </w:t>
      </w:r>
      <w:r>
        <w:rPr>
          <w:rStyle w:val="hps"/>
          <w:rFonts w:ascii="Times New Roman" w:hAnsi="Times New Roman" w:cs="Times New Roman"/>
        </w:rPr>
        <w:t>(</w:t>
      </w:r>
      <w:r w:rsidRPr="003665C6">
        <w:rPr>
          <w:rStyle w:val="hps"/>
          <w:rFonts w:ascii="Times New Roman" w:hAnsi="Times New Roman" w:cs="Times New Roman"/>
        </w:rPr>
        <w:t>vegetation height layers, bird species richness and relative abundance of warbler species</w:t>
      </w:r>
      <w:r>
        <w:rPr>
          <w:rStyle w:val="hps"/>
          <w:rFonts w:ascii="Times New Roman" w:hAnsi="Times New Roman" w:cs="Times New Roman"/>
        </w:rPr>
        <w:t>)</w:t>
      </w:r>
      <w:r w:rsidRPr="003665C6">
        <w:rPr>
          <w:rStyle w:val="hps"/>
          <w:rFonts w:ascii="Times New Roman" w:hAnsi="Times New Roman" w:cs="Times New Roman"/>
        </w:rPr>
        <w:t xml:space="preserve">, whose </w:t>
      </w:r>
      <w:r w:rsidRPr="003665C6">
        <w:rPr>
          <w:rStyle w:val="hps"/>
          <w:rFonts w:ascii="Times New Roman" w:hAnsi="Times New Roman" w:cs="Times New Roman"/>
          <w:iCs/>
        </w:rPr>
        <w:t>Akaike information criterion</w:t>
      </w:r>
      <w:r w:rsidRPr="003665C6">
        <w:rPr>
          <w:rStyle w:val="hps"/>
          <w:rFonts w:ascii="Times New Roman" w:hAnsi="Times New Roman" w:cs="Times New Roman"/>
        </w:rPr>
        <w:t xml:space="preserve"> (</w:t>
      </w:r>
      <w:r>
        <w:rPr>
          <w:rStyle w:val="hps"/>
          <w:rFonts w:ascii="Times New Roman" w:hAnsi="Times New Roman" w:cs="Times New Roman"/>
          <w:iCs/>
        </w:rPr>
        <w:t>AIC) were</w:t>
      </w:r>
      <w:r w:rsidRPr="003665C6">
        <w:rPr>
          <w:rStyle w:val="hps"/>
          <w:rFonts w:ascii="Times New Roman" w:hAnsi="Times New Roman" w:cs="Times New Roman"/>
          <w:iCs/>
        </w:rPr>
        <w:t xml:space="preserve"> </w:t>
      </w:r>
      <w:r w:rsidRPr="003665C6">
        <w:rPr>
          <w:rStyle w:val="hps"/>
          <w:rFonts w:ascii="Times New Roman" w:hAnsi="Times New Roman" w:cs="Times New Roman"/>
        </w:rPr>
        <w:t xml:space="preserve">within 2 units of the lowest </w:t>
      </w:r>
      <w:r w:rsidRPr="003665C6">
        <w:rPr>
          <w:rStyle w:val="hps"/>
          <w:rFonts w:ascii="Times New Roman" w:hAnsi="Times New Roman" w:cs="Times New Roman"/>
          <w:iCs/>
        </w:rPr>
        <w:t>AIC</w:t>
      </w:r>
      <w:r w:rsidRPr="003665C6">
        <w:rPr>
          <w:rFonts w:ascii="Times New Roman" w:hAnsi="Times New Roman" w:cs="Times New Roman"/>
        </w:rPr>
        <w:t>.</w:t>
      </w:r>
    </w:p>
    <w:p w14:paraId="5DB2C786" w14:textId="77777777" w:rsidR="006C413E" w:rsidRPr="003665C6" w:rsidRDefault="006C413E" w:rsidP="006C413E">
      <w:pPr>
        <w:shd w:val="clear" w:color="auto" w:fill="FFFFFF"/>
        <w:spacing w:line="240" w:lineRule="auto"/>
        <w:ind w:right="-61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978"/>
        <w:gridCol w:w="701"/>
        <w:gridCol w:w="583"/>
        <w:gridCol w:w="651"/>
        <w:gridCol w:w="864"/>
        <w:gridCol w:w="4530"/>
      </w:tblGrid>
      <w:tr w:rsidR="005A4FB0" w:rsidRPr="003665C6" w14:paraId="5A1A737B" w14:textId="77777777" w:rsidTr="00933809">
        <w:trPr>
          <w:trHeight w:val="53"/>
        </w:trPr>
        <w:tc>
          <w:tcPr>
            <w:tcW w:w="1360" w:type="dxa"/>
            <w:shd w:val="clear" w:color="auto" w:fill="auto"/>
            <w:noWrap/>
            <w:vAlign w:val="center"/>
          </w:tcPr>
          <w:p w14:paraId="4B8943D1" w14:textId="77777777" w:rsidR="005A4FB0" w:rsidRPr="003665C6" w:rsidRDefault="005A4FB0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7A72" w14:textId="77777777" w:rsidR="005A4FB0" w:rsidRPr="003665C6" w:rsidRDefault="005A4FB0" w:rsidP="003743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Degrees of freedom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593B" w14:textId="77777777" w:rsidR="005A4FB0" w:rsidRPr="003665C6" w:rsidRDefault="005A4FB0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AIC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8D02F9" w14:textId="77777777" w:rsidR="005A4FB0" w:rsidRPr="003665C6" w:rsidRDefault="005A4FB0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ΔAIC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802CA" w14:textId="77777777" w:rsidR="005A4FB0" w:rsidRPr="003665C6" w:rsidRDefault="005A4FB0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AIC weight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4FF4A6" w14:textId="77777777" w:rsidR="005A4FB0" w:rsidRPr="003665C6" w:rsidRDefault="005A4FB0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3665C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3665C6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GLMM(c)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9421F" w14:textId="77777777" w:rsidR="005A4FB0" w:rsidRPr="003665C6" w:rsidRDefault="005A4FB0" w:rsidP="00D601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Model structure</w:t>
            </w:r>
          </w:p>
        </w:tc>
      </w:tr>
      <w:tr w:rsidR="00FD354E" w:rsidRPr="003665C6" w14:paraId="11B8D280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15D1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Foliage cover </w:t>
            </w:r>
          </w:p>
          <w:p w14:paraId="2DCACE7D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0 – 25 cm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69E6" w14:textId="77777777" w:rsidR="00FD354E" w:rsidRPr="003665C6" w:rsidRDefault="003C0E21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D354E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A41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6120.5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017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C0E21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B034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0.51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975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4AAF" w14:textId="1CFDDAE6" w:rsidR="00FD354E" w:rsidRPr="003665C6" w:rsidRDefault="00FD354E" w:rsidP="00FD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TSF + TSF2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LOGGING + DEBRIS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</w:t>
            </w:r>
          </w:p>
        </w:tc>
      </w:tr>
      <w:tr w:rsidR="00FD354E" w:rsidRPr="003665C6" w14:paraId="4032E15B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A703171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E0D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841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6121.8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628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FC6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6791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EA3C" w14:textId="5366B8F1" w:rsidR="00FD354E" w:rsidRPr="003665C6" w:rsidRDefault="00FD354E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TSF + TSF2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LOGGING + DEBRIS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PATCHES </w:t>
            </w:r>
          </w:p>
        </w:tc>
      </w:tr>
      <w:tr w:rsidR="00FD354E" w:rsidRPr="003665C6" w14:paraId="0827F684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2690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Foliage cover </w:t>
            </w:r>
          </w:p>
          <w:p w14:paraId="36605F98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25 – 100 cm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18AC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8C7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6255.5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046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C0E21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926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7BA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B00" w14:textId="5B97CF48" w:rsidR="00FD354E" w:rsidRPr="003665C6" w:rsidRDefault="00FD354E" w:rsidP="00FD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TSF + TSF2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LOGGING + DEBRIS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HABITAT </w:t>
            </w:r>
          </w:p>
        </w:tc>
      </w:tr>
      <w:tr w:rsidR="00FD354E" w:rsidRPr="003665C6" w14:paraId="42238A6D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E92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5563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01A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6256</w:t>
            </w:r>
            <w:r w:rsidR="003C0E21" w:rsidRPr="003665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BBC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FE2B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8D69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F486" w14:textId="658F5455" w:rsidR="00FD354E" w:rsidRPr="003665C6" w:rsidRDefault="00FD354E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TSF2*WD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 TSF + TSF2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LOGGING + DEBRIS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HABITAT </w:t>
            </w:r>
          </w:p>
        </w:tc>
      </w:tr>
      <w:tr w:rsidR="00FD354E" w:rsidRPr="003665C6" w14:paraId="4E162FE7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57F4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C1B" w14:textId="77777777" w:rsidR="00FD354E" w:rsidRPr="003665C6" w:rsidRDefault="003C0E21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354E" w:rsidRPr="003665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2A4E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6257.1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946E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C3E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68E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499F" w14:textId="46A31CE4" w:rsidR="00FD354E" w:rsidRPr="003665C6" w:rsidRDefault="00FD354E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TSF + TSF2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HABITAT </w:t>
            </w:r>
          </w:p>
        </w:tc>
      </w:tr>
      <w:tr w:rsidR="00FD354E" w:rsidRPr="003665C6" w14:paraId="62CE5929" w14:textId="77777777" w:rsidTr="00933809">
        <w:trPr>
          <w:trHeight w:val="414"/>
        </w:trPr>
        <w:tc>
          <w:tcPr>
            <w:tcW w:w="136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9446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Foliage cover </w:t>
            </w:r>
          </w:p>
          <w:p w14:paraId="499D15B9" w14:textId="77777777" w:rsidR="00FD354E" w:rsidRPr="003665C6" w:rsidRDefault="00FD354E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&gt; 100 cm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414F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4B23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5618.9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7CF1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3C0E21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13E1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488D" w14:textId="77777777" w:rsidR="00FD354E" w:rsidRPr="003665C6" w:rsidRDefault="00FD354E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0A55" w14:textId="1E7B4C5C" w:rsidR="00FD354E" w:rsidRPr="003665C6" w:rsidRDefault="00FD354E" w:rsidP="00C436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TSF*WD +  TSF + WD</w:t>
            </w:r>
            <w:r w:rsidR="00FE16B2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LOGGING + DEBRIS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HABITAT 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>AREA</w:t>
            </w:r>
          </w:p>
        </w:tc>
      </w:tr>
      <w:tr w:rsidR="00C04E2A" w:rsidRPr="003665C6" w14:paraId="7A9C98AA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6485" w14:textId="175D1A48" w:rsidR="00C04E2A" w:rsidRPr="003665C6" w:rsidRDefault="00C04E2A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Bird</w:t>
            </w:r>
            <w:r w:rsidR="0004702D"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species</w:t>
            </w:r>
          </w:p>
          <w:p w14:paraId="18000801" w14:textId="77777777" w:rsidR="00C04E2A" w:rsidRPr="003665C6" w:rsidRDefault="00C04E2A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sz w:val="18"/>
                <w:szCs w:val="18"/>
              </w:rPr>
              <w:t>richness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FBEFE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8EEBB1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3597.2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F4C1D7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D3949" w:rsidRPr="003665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D1519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0.37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F1834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0759B" w14:textId="5E746017" w:rsidR="00C04E2A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TSF +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PATCHES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HABITAT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AREA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+ C025 + C100</w:t>
            </w:r>
          </w:p>
        </w:tc>
      </w:tr>
      <w:tr w:rsidR="00C04E2A" w:rsidRPr="003665C6" w14:paraId="10B591FA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BE65" w14:textId="77777777" w:rsidR="00C04E2A" w:rsidRPr="003665C6" w:rsidRDefault="00C04E2A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26A5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6EBE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3598</w:t>
            </w:r>
            <w:r w:rsidR="00AD3949"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A50F5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0.8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089FE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0.31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A9796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0.64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1625D0" w14:textId="14165755" w:rsidR="00C04E2A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TSF + </w:t>
            </w:r>
            <w:r w:rsidR="00C04E2A"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C04E2A"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PATCHES </w:t>
            </w:r>
            <w:r w:rsidR="00C04E2A"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+ C025 + C100</w:t>
            </w:r>
          </w:p>
        </w:tc>
      </w:tr>
      <w:tr w:rsidR="00C04E2A" w:rsidRPr="003665C6" w14:paraId="6DC08F9D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EF93" w14:textId="77777777" w:rsidR="00C04E2A" w:rsidRPr="003665C6" w:rsidRDefault="00C04E2A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CA661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7B820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3598.6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F51C7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13B4C" w14:textId="77777777" w:rsidR="00C04E2A" w:rsidRPr="003665C6" w:rsidRDefault="00C04E2A" w:rsidP="00BA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CC421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CE095" w14:textId="3368E21C" w:rsidR="00C04E2A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TSF +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LOGGING + DEBRIS</w:t>
            </w: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PATCHES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HABITAT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AREA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+ C025 + C100</w:t>
            </w:r>
          </w:p>
        </w:tc>
      </w:tr>
      <w:tr w:rsidR="00C04E2A" w:rsidRPr="003665C6" w14:paraId="67210CF1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71EC" w14:textId="77777777" w:rsidR="00C04E2A" w:rsidRPr="003665C6" w:rsidRDefault="00C04E2A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62F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A5E7" w14:textId="77777777" w:rsidR="00C04E2A" w:rsidRPr="003665C6" w:rsidRDefault="00C04E2A" w:rsidP="00C0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3599</w:t>
            </w:r>
            <w:r w:rsidR="00AD3949" w:rsidRPr="003665C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8049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438B" w14:textId="77777777" w:rsidR="00C04E2A" w:rsidRPr="003665C6" w:rsidRDefault="00C04E2A" w:rsidP="00BA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E8DD" w14:textId="77777777" w:rsidR="00C04E2A" w:rsidRPr="003665C6" w:rsidRDefault="00C04E2A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70E" w14:textId="71831556" w:rsidR="00C04E2A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TSF +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PATCHES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HABITAT </w:t>
            </w:r>
            <w:r w:rsidR="00C04E2A" w:rsidRPr="003665C6">
              <w:rPr>
                <w:rFonts w:ascii="Times New Roman" w:hAnsi="Times New Roman" w:cs="Times New Roman"/>
                <w:sz w:val="16"/>
                <w:szCs w:val="16"/>
              </w:rPr>
              <w:t>+ C025 + C100</w:t>
            </w:r>
          </w:p>
        </w:tc>
      </w:tr>
      <w:tr w:rsidR="00765D8F" w:rsidRPr="003665C6" w14:paraId="1C37CC05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794D" w14:textId="77777777" w:rsidR="00765D8F" w:rsidRPr="003665C6" w:rsidRDefault="00765D8F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Hippolais</w:t>
            </w:r>
          </w:p>
          <w:p w14:paraId="190C7390" w14:textId="77777777" w:rsidR="00765D8F" w:rsidRPr="003665C6" w:rsidRDefault="00765D8F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polyglotta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712" w14:textId="77777777" w:rsidR="00765D8F" w:rsidRPr="003665C6" w:rsidRDefault="00765D8F" w:rsidP="0076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8327" w14:textId="77777777" w:rsidR="00765D8F" w:rsidRPr="003665C6" w:rsidRDefault="00765D8F" w:rsidP="0076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2070.6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500E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D73E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3B2B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0.56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ABB3" w14:textId="782B3D90" w:rsidR="00765D8F" w:rsidRPr="003665C6" w:rsidRDefault="00933809" w:rsidP="00933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TSF + </w:t>
            </w:r>
            <w:r w:rsidR="00765D8F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765D8F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</w:t>
            </w:r>
            <w:r w:rsidR="00765D8F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F*WD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LOGGING + DEBRIS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765D8F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ca-ES"/>
              </w:rPr>
              <w:t xml:space="preserve">PATCHES </w:t>
            </w:r>
            <w:r w:rsidR="00765D8F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C25100 + C100</w:t>
            </w:r>
          </w:p>
        </w:tc>
      </w:tr>
      <w:tr w:rsidR="00765D8F" w:rsidRPr="003665C6" w14:paraId="44A0D552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9510" w14:textId="77777777" w:rsidR="00765D8F" w:rsidRPr="003665C6" w:rsidRDefault="00765D8F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57F5" w14:textId="77777777" w:rsidR="00765D8F" w:rsidRPr="003665C6" w:rsidRDefault="00765D8F" w:rsidP="0076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757" w14:textId="77777777" w:rsidR="00765D8F" w:rsidRPr="003665C6" w:rsidRDefault="00765D8F" w:rsidP="0076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2071.1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FD3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FF27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84E2" w14:textId="77777777" w:rsidR="00765D8F" w:rsidRPr="003665C6" w:rsidRDefault="00765D8F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CCE8" w14:textId="2644300C" w:rsidR="00765D8F" w:rsidRPr="003665C6" w:rsidRDefault="00933809" w:rsidP="009338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TSF + </w:t>
            </w:r>
            <w:r w:rsidR="00765D8F" w:rsidRPr="003665C6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765D8F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TS</w:t>
            </w:r>
            <w:r w:rsidR="00765D8F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F*WD +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LOGGING + DEBRIS</w:t>
            </w: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5D8F" w:rsidRPr="003665C6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PATCHES </w:t>
            </w:r>
            <w:r w:rsidR="00765D8F" w:rsidRPr="003665C6">
              <w:rPr>
                <w:rFonts w:ascii="Times New Roman" w:hAnsi="Times New Roman" w:cs="Times New Roman"/>
                <w:sz w:val="16"/>
                <w:szCs w:val="16"/>
              </w:rPr>
              <w:t>+ C100</w:t>
            </w:r>
          </w:p>
        </w:tc>
      </w:tr>
      <w:tr w:rsidR="00AD3949" w:rsidRPr="003665C6" w14:paraId="66EE487A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479FC" w14:textId="77777777" w:rsidR="00AD3949" w:rsidRPr="003665C6" w:rsidRDefault="00AD3949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Sylvia</w:t>
            </w:r>
          </w:p>
          <w:p w14:paraId="3768B886" w14:textId="77777777" w:rsidR="00AD3949" w:rsidRPr="003665C6" w:rsidRDefault="00AD3949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cantillans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CFCF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01DF3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2183.7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E6BD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DD6A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15FC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1C4C" w14:textId="31BAF329" w:rsidR="00AD3949" w:rsidRPr="003665C6" w:rsidRDefault="00933809" w:rsidP="00933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TSF + </w:t>
            </w:r>
            <w:r w:rsidR="00AD3949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AD3949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+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TSF</w:t>
            </w:r>
            <w:r w:rsidR="00AD3949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*WD + C100 + HAB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ITAT</w:t>
            </w:r>
          </w:p>
        </w:tc>
      </w:tr>
      <w:tr w:rsidR="00AD3949" w:rsidRPr="003665C6" w14:paraId="094426B5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B5A" w14:textId="77777777" w:rsidR="00AD3949" w:rsidRPr="003665C6" w:rsidRDefault="00AD3949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F47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D649A1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2184.9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03A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09A3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0.30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8084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0.41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1AAC" w14:textId="20F3F1DC" w:rsidR="00AD3949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TSF + 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HABITAT 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+ C100</w:t>
            </w:r>
          </w:p>
        </w:tc>
      </w:tr>
      <w:tr w:rsidR="00AD3949" w:rsidRPr="003665C6" w14:paraId="4AEF288E" w14:textId="77777777" w:rsidTr="00933809">
        <w:trPr>
          <w:trHeight w:val="70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A8BA" w14:textId="77777777" w:rsidR="00AD3949" w:rsidRPr="003665C6" w:rsidRDefault="00AD3949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992C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1044" w14:textId="77777777" w:rsidR="00AD3949" w:rsidRPr="003665C6" w:rsidRDefault="00AD3949" w:rsidP="00AD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2185.2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CE07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1.5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DC3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0.27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AF46" w14:textId="77777777" w:rsidR="00AD3949" w:rsidRPr="003665C6" w:rsidRDefault="00AD3949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0.43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674" w14:textId="77777777" w:rsidR="00AD3949" w:rsidRPr="003665C6" w:rsidRDefault="00933809" w:rsidP="0093380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TSF + 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 + 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>TSF</w:t>
            </w:r>
            <w:r w:rsidR="00AD3949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>*WD + C100</w:t>
            </w:r>
          </w:p>
        </w:tc>
      </w:tr>
      <w:tr w:rsidR="008F48D5" w:rsidRPr="003665C6" w14:paraId="498BBD96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B650" w14:textId="77777777" w:rsidR="008F48D5" w:rsidRPr="003665C6" w:rsidRDefault="008F48D5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Sylvia</w:t>
            </w:r>
          </w:p>
          <w:p w14:paraId="47A5F606" w14:textId="77777777" w:rsidR="008F48D5" w:rsidRPr="003665C6" w:rsidRDefault="008F48D5" w:rsidP="00D601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melanocephala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31A6" w14:textId="77777777" w:rsidR="008F48D5" w:rsidRPr="003665C6" w:rsidRDefault="008F48D5" w:rsidP="00FC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959B" w14:textId="77777777" w:rsidR="008F48D5" w:rsidRPr="003665C6" w:rsidRDefault="008F48D5" w:rsidP="00FC7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3122.2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2F27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CED4" w14:textId="77777777" w:rsidR="008F48D5" w:rsidRPr="003665C6" w:rsidRDefault="008F48D5" w:rsidP="008F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0.66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E74" w14:textId="77777777" w:rsidR="008F48D5" w:rsidRPr="003665C6" w:rsidRDefault="008F48D5" w:rsidP="0099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E520" w14:textId="1CBE9042" w:rsidR="008F48D5" w:rsidRPr="003665C6" w:rsidRDefault="00933809" w:rsidP="00933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TSF + </w:t>
            </w:r>
            <w:r w:rsidR="00C43607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LOGGING + DEBRIS</w:t>
            </w:r>
            <w:r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F48D5" w:rsidRPr="003665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 C025 + C25100 + C100</w:t>
            </w:r>
          </w:p>
        </w:tc>
      </w:tr>
      <w:tr w:rsidR="008F48D5" w:rsidRPr="003665C6" w14:paraId="0BD60863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0F50FD7" w14:textId="77777777" w:rsidR="008F48D5" w:rsidRPr="003665C6" w:rsidRDefault="008F48D5" w:rsidP="001C27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779C" w14:textId="77777777" w:rsidR="008F48D5" w:rsidRPr="003665C6" w:rsidRDefault="008F48D5" w:rsidP="00FC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609C" w14:textId="77777777" w:rsidR="008F48D5" w:rsidRPr="003665C6" w:rsidRDefault="008F48D5" w:rsidP="00FC7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3123.4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F859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203C" w14:textId="77777777" w:rsidR="008F48D5" w:rsidRPr="003665C6" w:rsidRDefault="008F48D5" w:rsidP="008F4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0.34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7697" w14:textId="77777777" w:rsidR="008F48D5" w:rsidRPr="003665C6" w:rsidRDefault="008F48D5" w:rsidP="0099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0.83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BB2" w14:textId="709D20E2" w:rsidR="008F48D5" w:rsidRPr="003665C6" w:rsidRDefault="00933809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TSF + </w:t>
            </w:r>
            <w:r w:rsidR="008F48D5" w:rsidRPr="003665C6">
              <w:rPr>
                <w:rFonts w:ascii="Times New Roman" w:hAnsi="Times New Roman" w:cs="Times New Roman"/>
                <w:sz w:val="16"/>
                <w:szCs w:val="16"/>
              </w:rPr>
              <w:t>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="008F48D5"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LOGGING + DEBRIS</w:t>
            </w: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48D5" w:rsidRPr="003665C6">
              <w:rPr>
                <w:rFonts w:ascii="Times New Roman" w:hAnsi="Times New Roman" w:cs="Times New Roman"/>
                <w:sz w:val="16"/>
                <w:szCs w:val="16"/>
              </w:rPr>
              <w:t>+ C025 + C25100 + C100</w:t>
            </w:r>
          </w:p>
        </w:tc>
      </w:tr>
      <w:tr w:rsidR="008F48D5" w:rsidRPr="003665C6" w14:paraId="4DB30A35" w14:textId="77777777" w:rsidTr="00933809">
        <w:trPr>
          <w:trHeight w:val="53"/>
        </w:trPr>
        <w:tc>
          <w:tcPr>
            <w:tcW w:w="1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705" w14:textId="77777777" w:rsidR="008F48D5" w:rsidRPr="003665C6" w:rsidRDefault="008F48D5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Sylvia</w:t>
            </w:r>
          </w:p>
          <w:p w14:paraId="54A4A87A" w14:textId="77777777" w:rsidR="008F48D5" w:rsidRPr="003665C6" w:rsidRDefault="008F48D5" w:rsidP="009F4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3665C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undata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C1B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533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1633.6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D39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0.0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3BBF" w14:textId="77777777" w:rsidR="008F48D5" w:rsidRPr="003665C6" w:rsidRDefault="008F48D5" w:rsidP="0093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>0.4</w:t>
            </w:r>
            <w:r w:rsidR="00933809" w:rsidRPr="003665C6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F8A3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</w:rPr>
              <w:t>0.34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4E93" w14:textId="5703668D" w:rsidR="008F48D5" w:rsidRPr="003665C6" w:rsidRDefault="008F48D5" w:rsidP="00FD354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 xml:space="preserve">TSF + </w:t>
            </w:r>
            <w:r w:rsidR="00C43607" w:rsidRPr="003665C6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 xml:space="preserve">+ C025 + C25100 </w:t>
            </w:r>
          </w:p>
        </w:tc>
      </w:tr>
      <w:tr w:rsidR="008F48D5" w:rsidRPr="003665C6" w14:paraId="7519BFCF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84EB" w14:textId="77777777" w:rsidR="008F48D5" w:rsidRPr="003665C6" w:rsidRDefault="008F48D5" w:rsidP="009F45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1A44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75F4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1634.2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D8C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8EA2" w14:textId="77777777" w:rsidR="008F48D5" w:rsidRPr="003665C6" w:rsidRDefault="008F48D5" w:rsidP="0093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933809" w:rsidRPr="003665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08D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5C093" w14:textId="38821128" w:rsidR="008F48D5" w:rsidRPr="003665C6" w:rsidRDefault="008F48D5" w:rsidP="00FD35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TSF + WD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vertAlign w:val="subscript"/>
                <w:lang w:val="ca-ES"/>
              </w:rPr>
              <w:t>T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 + </w:t>
            </w:r>
            <w:r w:rsidR="00C43607"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>PATCHES</w:t>
            </w:r>
            <w:r w:rsidRPr="003665C6">
              <w:rPr>
                <w:rFonts w:ascii="Times New Roman" w:hAnsi="Times New Roman" w:cs="Times New Roman"/>
                <w:sz w:val="16"/>
                <w:szCs w:val="16"/>
                <w:lang w:val="ca-ES"/>
              </w:rPr>
              <w:t xml:space="preserve">+ C025 + C25100 </w:t>
            </w:r>
          </w:p>
        </w:tc>
      </w:tr>
      <w:tr w:rsidR="008F48D5" w:rsidRPr="003665C6" w14:paraId="5D025483" w14:textId="77777777" w:rsidTr="00933809">
        <w:trPr>
          <w:trHeight w:val="53"/>
        </w:trPr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46D" w14:textId="77777777" w:rsidR="008F48D5" w:rsidRPr="003665C6" w:rsidRDefault="008F48D5" w:rsidP="009F45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B017" w14:textId="77777777" w:rsidR="008F48D5" w:rsidRPr="003665C6" w:rsidRDefault="008F48D5" w:rsidP="00FD35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645B" w14:textId="77777777" w:rsidR="008F48D5" w:rsidRPr="003665C6" w:rsidRDefault="008F48D5" w:rsidP="00BA6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1635.3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698" w14:textId="77777777" w:rsidR="008F48D5" w:rsidRPr="003665C6" w:rsidRDefault="008F48D5" w:rsidP="00BA6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1.7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F66" w14:textId="77777777" w:rsidR="008F48D5" w:rsidRPr="003665C6" w:rsidRDefault="008F48D5" w:rsidP="00933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</w:t>
            </w:r>
            <w:r w:rsidR="00933809"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CF26" w14:textId="77777777" w:rsidR="008F48D5" w:rsidRPr="003665C6" w:rsidRDefault="008F48D5" w:rsidP="00BA6E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</w:rPr>
              <w:t>0.30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CF81" w14:textId="70D8EE84" w:rsidR="008F48D5" w:rsidRPr="003665C6" w:rsidRDefault="008F48D5" w:rsidP="00FD35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TSF + </w:t>
            </w:r>
            <w:r w:rsidR="00C43607"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PATCHES </w:t>
            </w:r>
            <w:r w:rsidRPr="003665C6">
              <w:rPr>
                <w:rFonts w:ascii="Times New Roman" w:hAnsi="Times New Roman" w:cs="Times New Roman"/>
                <w:bCs/>
                <w:sz w:val="16"/>
                <w:szCs w:val="16"/>
                <w:lang w:val="ca-ES"/>
              </w:rPr>
              <w:t xml:space="preserve">+ C25100 </w:t>
            </w:r>
          </w:p>
        </w:tc>
      </w:tr>
    </w:tbl>
    <w:p w14:paraId="0F39864A" w14:textId="77777777" w:rsidR="00F82143" w:rsidRDefault="00F82143" w:rsidP="00F82143"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16"/>
          <w:szCs w:val="16"/>
        </w:rPr>
      </w:pPr>
    </w:p>
    <w:p w14:paraId="669D1ED1" w14:textId="77777777" w:rsidR="00F82143" w:rsidRPr="003665C6" w:rsidRDefault="00F82143" w:rsidP="00BD3B8F">
      <w:pPr>
        <w:autoSpaceDE w:val="0"/>
        <w:autoSpaceDN w:val="0"/>
        <w:adjustRightInd w:val="0"/>
        <w:spacing w:before="60" w:after="60"/>
        <w:ind w:right="-613"/>
        <w:jc w:val="both"/>
        <w:rPr>
          <w:rFonts w:ascii="Times New Roman" w:hAnsi="Times New Roman" w:cs="Times New Roman"/>
          <w:sz w:val="16"/>
          <w:szCs w:val="16"/>
        </w:rPr>
      </w:pPr>
      <w:r w:rsidRPr="003665C6">
        <w:rPr>
          <w:rFonts w:ascii="Times New Roman" w:hAnsi="Times New Roman" w:cs="Times New Roman"/>
          <w:sz w:val="16"/>
          <w:szCs w:val="16"/>
        </w:rPr>
        <w:t>Bold models were those selected following a criterion of less complexity (degrees of freedom), greater R</w:t>
      </w:r>
      <w:r w:rsidRPr="003665C6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3665C6">
        <w:rPr>
          <w:rFonts w:ascii="Times New Roman" w:hAnsi="Times New Roman" w:cs="Times New Roman"/>
          <w:sz w:val="16"/>
          <w:szCs w:val="16"/>
          <w:vertAlign w:val="subscript"/>
        </w:rPr>
        <w:t>GLMM(c)</w:t>
      </w:r>
      <w:r w:rsidRPr="003665C6">
        <w:rPr>
          <w:rFonts w:ascii="Times New Roman" w:hAnsi="Times New Roman" w:cs="Times New Roman"/>
          <w:sz w:val="16"/>
          <w:szCs w:val="16"/>
        </w:rPr>
        <w:t xml:space="preserve"> and greater AIC weight.</w:t>
      </w:r>
    </w:p>
    <w:p w14:paraId="4A81DAB4" w14:textId="34B42AA4" w:rsidR="008307BD" w:rsidRPr="00210AC3" w:rsidRDefault="00F82143" w:rsidP="00BD3B8F">
      <w:pPr>
        <w:ind w:right="-6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Bird species richness= total number of bird species; </w:t>
      </w:r>
      <w:r w:rsidRPr="003665C6">
        <w:rPr>
          <w:rFonts w:ascii="Times New Roman" w:hAnsi="Times New Roman" w:cs="Times New Roman"/>
          <w:sz w:val="16"/>
          <w:szCs w:val="16"/>
        </w:rPr>
        <w:t>TSF= time since fire (years); WD</w:t>
      </w:r>
      <w:r w:rsidRPr="003665C6">
        <w:rPr>
          <w:rFonts w:ascii="Times New Roman" w:hAnsi="Times New Roman" w:cs="Times New Roman"/>
          <w:sz w:val="16"/>
          <w:szCs w:val="16"/>
          <w:vertAlign w:val="subscript"/>
        </w:rPr>
        <w:t>T</w:t>
      </w:r>
      <w:r w:rsidRPr="003665C6">
        <w:rPr>
          <w:rFonts w:ascii="Times New Roman" w:hAnsi="Times New Roman" w:cs="Times New Roman"/>
          <w:sz w:val="16"/>
          <w:szCs w:val="16"/>
        </w:rPr>
        <w:t>= water deficit (ml); C025, C25100 and C100= foliage cover (%) for vegetation height layers 0-25 cm, 25-100 cm and &gt;100 cm; LOGGING= extension of salvage logging; DEBRIS= presence of plant debris; PATCHES= extension of unburnt patches; HABITAT= type of pre-fire habitat and AREA= burnt area (ha).</w:t>
      </w:r>
    </w:p>
    <w:sectPr w:rsidR="008307BD" w:rsidRPr="00210AC3" w:rsidSect="00A133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3CEF4" w14:textId="77777777" w:rsidR="009E355E" w:rsidRDefault="009E355E">
      <w:pPr>
        <w:spacing w:after="0" w:line="240" w:lineRule="auto"/>
      </w:pPr>
      <w:r>
        <w:separator/>
      </w:r>
    </w:p>
  </w:endnote>
  <w:endnote w:type="continuationSeparator" w:id="0">
    <w:p w14:paraId="44EEA07C" w14:textId="77777777" w:rsidR="009E355E" w:rsidRDefault="009E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99897"/>
      <w:docPartObj>
        <w:docPartGallery w:val="Page Numbers (Bottom of Page)"/>
        <w:docPartUnique/>
      </w:docPartObj>
    </w:sdtPr>
    <w:sdtEndPr/>
    <w:sdtContent>
      <w:p w14:paraId="20766A68" w14:textId="77777777" w:rsidR="00123BBF" w:rsidRDefault="00123BBF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334" w:rsidRPr="00374334">
          <w:rPr>
            <w:noProof/>
            <w:lang w:val="es-ES"/>
          </w:rPr>
          <w:t>1</w:t>
        </w:r>
        <w:r>
          <w:fldChar w:fldCharType="end"/>
        </w:r>
      </w:p>
    </w:sdtContent>
  </w:sdt>
  <w:p w14:paraId="79DCEA33" w14:textId="77777777" w:rsidR="00123BBF" w:rsidRDefault="00123BB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C4E9F" w14:textId="77777777" w:rsidR="009E355E" w:rsidRDefault="009E355E">
      <w:pPr>
        <w:spacing w:after="0" w:line="240" w:lineRule="auto"/>
      </w:pPr>
      <w:r>
        <w:separator/>
      </w:r>
    </w:p>
  </w:footnote>
  <w:footnote w:type="continuationSeparator" w:id="0">
    <w:p w14:paraId="413BC494" w14:textId="77777777" w:rsidR="009E355E" w:rsidRDefault="009E3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C"/>
    <w:rsid w:val="00016C77"/>
    <w:rsid w:val="00030E93"/>
    <w:rsid w:val="0004702D"/>
    <w:rsid w:val="0006244C"/>
    <w:rsid w:val="000803DF"/>
    <w:rsid w:val="000A0EFE"/>
    <w:rsid w:val="000D3F93"/>
    <w:rsid w:val="0010762B"/>
    <w:rsid w:val="00123BBF"/>
    <w:rsid w:val="0014299F"/>
    <w:rsid w:val="001463E2"/>
    <w:rsid w:val="00164FCC"/>
    <w:rsid w:val="00170D29"/>
    <w:rsid w:val="00171A4C"/>
    <w:rsid w:val="00191668"/>
    <w:rsid w:val="001A0E9A"/>
    <w:rsid w:val="001A2855"/>
    <w:rsid w:val="001C279C"/>
    <w:rsid w:val="001E48C1"/>
    <w:rsid w:val="00210AC3"/>
    <w:rsid w:val="00247D9D"/>
    <w:rsid w:val="00277C3D"/>
    <w:rsid w:val="002F32FF"/>
    <w:rsid w:val="003665C6"/>
    <w:rsid w:val="00374334"/>
    <w:rsid w:val="00375A8B"/>
    <w:rsid w:val="003931C4"/>
    <w:rsid w:val="003C0E21"/>
    <w:rsid w:val="003F7AA0"/>
    <w:rsid w:val="00411637"/>
    <w:rsid w:val="004427B2"/>
    <w:rsid w:val="004B0E48"/>
    <w:rsid w:val="004D241D"/>
    <w:rsid w:val="004E3D4B"/>
    <w:rsid w:val="00501340"/>
    <w:rsid w:val="00536A6D"/>
    <w:rsid w:val="005564C6"/>
    <w:rsid w:val="0057355D"/>
    <w:rsid w:val="005A4FB0"/>
    <w:rsid w:val="005B1C5C"/>
    <w:rsid w:val="00603320"/>
    <w:rsid w:val="00637ABB"/>
    <w:rsid w:val="00657B92"/>
    <w:rsid w:val="006829BC"/>
    <w:rsid w:val="00684E07"/>
    <w:rsid w:val="006C413E"/>
    <w:rsid w:val="006C644A"/>
    <w:rsid w:val="006D11BF"/>
    <w:rsid w:val="006E7735"/>
    <w:rsid w:val="00703DC2"/>
    <w:rsid w:val="0070443B"/>
    <w:rsid w:val="00765D8F"/>
    <w:rsid w:val="00776299"/>
    <w:rsid w:val="007837EB"/>
    <w:rsid w:val="007F1989"/>
    <w:rsid w:val="007F277C"/>
    <w:rsid w:val="00810F9A"/>
    <w:rsid w:val="00820A44"/>
    <w:rsid w:val="008307BD"/>
    <w:rsid w:val="00835042"/>
    <w:rsid w:val="00865852"/>
    <w:rsid w:val="008C0F18"/>
    <w:rsid w:val="008C3BC4"/>
    <w:rsid w:val="008D2406"/>
    <w:rsid w:val="008D552A"/>
    <w:rsid w:val="008F367A"/>
    <w:rsid w:val="008F48D5"/>
    <w:rsid w:val="009311AD"/>
    <w:rsid w:val="00933809"/>
    <w:rsid w:val="00934064"/>
    <w:rsid w:val="0099301F"/>
    <w:rsid w:val="00997B2B"/>
    <w:rsid w:val="009A00E7"/>
    <w:rsid w:val="009B1FDB"/>
    <w:rsid w:val="009E355E"/>
    <w:rsid w:val="009F4349"/>
    <w:rsid w:val="009F45E0"/>
    <w:rsid w:val="009F46DA"/>
    <w:rsid w:val="009F663D"/>
    <w:rsid w:val="00A133AE"/>
    <w:rsid w:val="00A24BC6"/>
    <w:rsid w:val="00A373D6"/>
    <w:rsid w:val="00A47614"/>
    <w:rsid w:val="00A742A1"/>
    <w:rsid w:val="00A77794"/>
    <w:rsid w:val="00A86C25"/>
    <w:rsid w:val="00AB3902"/>
    <w:rsid w:val="00AD3949"/>
    <w:rsid w:val="00B14107"/>
    <w:rsid w:val="00B4031A"/>
    <w:rsid w:val="00B47F28"/>
    <w:rsid w:val="00B56E16"/>
    <w:rsid w:val="00B602CE"/>
    <w:rsid w:val="00BA35DD"/>
    <w:rsid w:val="00BA6EEB"/>
    <w:rsid w:val="00BC6FCD"/>
    <w:rsid w:val="00BD3B8F"/>
    <w:rsid w:val="00BD4D36"/>
    <w:rsid w:val="00BE30BC"/>
    <w:rsid w:val="00BE5121"/>
    <w:rsid w:val="00C04E2A"/>
    <w:rsid w:val="00C10E8F"/>
    <w:rsid w:val="00C10F8A"/>
    <w:rsid w:val="00C12704"/>
    <w:rsid w:val="00C34AE0"/>
    <w:rsid w:val="00C3702F"/>
    <w:rsid w:val="00C43607"/>
    <w:rsid w:val="00C547DB"/>
    <w:rsid w:val="00CA2755"/>
    <w:rsid w:val="00CE7D4C"/>
    <w:rsid w:val="00CF38D0"/>
    <w:rsid w:val="00D5339E"/>
    <w:rsid w:val="00D60125"/>
    <w:rsid w:val="00DB4503"/>
    <w:rsid w:val="00DC65D0"/>
    <w:rsid w:val="00DF68FA"/>
    <w:rsid w:val="00E35AD7"/>
    <w:rsid w:val="00E57DB6"/>
    <w:rsid w:val="00E810AF"/>
    <w:rsid w:val="00E87F5C"/>
    <w:rsid w:val="00E92930"/>
    <w:rsid w:val="00EB627A"/>
    <w:rsid w:val="00ED458C"/>
    <w:rsid w:val="00F0521E"/>
    <w:rsid w:val="00F3180E"/>
    <w:rsid w:val="00F56482"/>
    <w:rsid w:val="00F571E7"/>
    <w:rsid w:val="00F738D5"/>
    <w:rsid w:val="00F82143"/>
    <w:rsid w:val="00F91AD5"/>
    <w:rsid w:val="00FB5B37"/>
    <w:rsid w:val="00FB6A40"/>
    <w:rsid w:val="00FC796A"/>
    <w:rsid w:val="00FD354E"/>
    <w:rsid w:val="00FD5C0A"/>
    <w:rsid w:val="00FE16B2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A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C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lnia">
    <w:name w:val="line number"/>
    <w:basedOn w:val="Tipusdelletraperdefectedelpargraf"/>
    <w:uiPriority w:val="99"/>
    <w:semiHidden/>
    <w:unhideWhenUsed/>
    <w:rsid w:val="0006244C"/>
  </w:style>
  <w:style w:type="paragraph" w:styleId="Peu">
    <w:name w:val="footer"/>
    <w:basedOn w:val="Normal"/>
    <w:link w:val="PeuCar"/>
    <w:uiPriority w:val="99"/>
    <w:unhideWhenUsed/>
    <w:rsid w:val="0006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244C"/>
    <w:rPr>
      <w:rFonts w:asciiTheme="minorHAnsi" w:hAnsiTheme="minorHAnsi" w:cstheme="minorBidi"/>
      <w:color w:val="auto"/>
    </w:rPr>
  </w:style>
  <w:style w:type="table" w:styleId="Taulaambquadrcula">
    <w:name w:val="Table Grid"/>
    <w:basedOn w:val="Taulanormal"/>
    <w:uiPriority w:val="59"/>
    <w:rsid w:val="0006244C"/>
    <w:pPr>
      <w:spacing w:line="240" w:lineRule="auto"/>
    </w:pPr>
    <w:rPr>
      <w:rFonts w:asciiTheme="minorHAnsi" w:hAnsiTheme="minorHAnsi" w:cstheme="minorBidi"/>
      <w:color w:val="auto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244C"/>
    <w:rPr>
      <w:rFonts w:ascii="Tahoma" w:hAnsi="Tahoma" w:cs="Tahoma"/>
      <w:color w:val="auto"/>
      <w:sz w:val="16"/>
      <w:szCs w:val="16"/>
    </w:rPr>
  </w:style>
  <w:style w:type="character" w:customStyle="1" w:styleId="hps">
    <w:name w:val="hps"/>
    <w:basedOn w:val="Tipusdelletraperdefectedelpargraf"/>
    <w:rsid w:val="000A0EFE"/>
  </w:style>
  <w:style w:type="character" w:styleId="Refernciadecomentari">
    <w:name w:val="annotation reference"/>
    <w:basedOn w:val="Tipusdelletraperdefectedelpargraf"/>
    <w:uiPriority w:val="99"/>
    <w:semiHidden/>
    <w:unhideWhenUsed/>
    <w:rsid w:val="00FE4EF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E4EF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E4EF2"/>
    <w:rPr>
      <w:rFonts w:asciiTheme="minorHAnsi" w:hAnsiTheme="minorHAnsi" w:cstheme="minorBidi"/>
      <w:color w:val="auto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E4EF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E4EF2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43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43607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4C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lnia">
    <w:name w:val="line number"/>
    <w:basedOn w:val="Tipusdelletraperdefectedelpargraf"/>
    <w:uiPriority w:val="99"/>
    <w:semiHidden/>
    <w:unhideWhenUsed/>
    <w:rsid w:val="0006244C"/>
  </w:style>
  <w:style w:type="paragraph" w:styleId="Peu">
    <w:name w:val="footer"/>
    <w:basedOn w:val="Normal"/>
    <w:link w:val="PeuCar"/>
    <w:uiPriority w:val="99"/>
    <w:unhideWhenUsed/>
    <w:rsid w:val="00062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244C"/>
    <w:rPr>
      <w:rFonts w:asciiTheme="minorHAnsi" w:hAnsiTheme="minorHAnsi" w:cstheme="minorBidi"/>
      <w:color w:val="auto"/>
    </w:rPr>
  </w:style>
  <w:style w:type="table" w:styleId="Taulaambquadrcula">
    <w:name w:val="Table Grid"/>
    <w:basedOn w:val="Taulanormal"/>
    <w:uiPriority w:val="59"/>
    <w:rsid w:val="0006244C"/>
    <w:pPr>
      <w:spacing w:line="240" w:lineRule="auto"/>
    </w:pPr>
    <w:rPr>
      <w:rFonts w:asciiTheme="minorHAnsi" w:hAnsiTheme="minorHAnsi" w:cstheme="minorBidi"/>
      <w:color w:val="auto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06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244C"/>
    <w:rPr>
      <w:rFonts w:ascii="Tahoma" w:hAnsi="Tahoma" w:cs="Tahoma"/>
      <w:color w:val="auto"/>
      <w:sz w:val="16"/>
      <w:szCs w:val="16"/>
    </w:rPr>
  </w:style>
  <w:style w:type="character" w:customStyle="1" w:styleId="hps">
    <w:name w:val="hps"/>
    <w:basedOn w:val="Tipusdelletraperdefectedelpargraf"/>
    <w:rsid w:val="000A0EFE"/>
  </w:style>
  <w:style w:type="character" w:styleId="Refernciadecomentari">
    <w:name w:val="annotation reference"/>
    <w:basedOn w:val="Tipusdelletraperdefectedelpargraf"/>
    <w:uiPriority w:val="99"/>
    <w:semiHidden/>
    <w:unhideWhenUsed/>
    <w:rsid w:val="00FE4EF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E4EF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E4EF2"/>
    <w:rPr>
      <w:rFonts w:asciiTheme="minorHAnsi" w:hAnsiTheme="minorHAnsi" w:cstheme="minorBidi"/>
      <w:color w:val="auto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E4EF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E4EF2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43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43607"/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invertebrats</cp:lastModifiedBy>
  <cp:revision>14</cp:revision>
  <dcterms:created xsi:type="dcterms:W3CDTF">2017-02-07T10:30:00Z</dcterms:created>
  <dcterms:modified xsi:type="dcterms:W3CDTF">2017-02-28T10:27:00Z</dcterms:modified>
</cp:coreProperties>
</file>