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4D" w:rsidRDefault="004D4A07" w:rsidP="00C13AD4">
      <w:pPr>
        <w:spacing w:after="0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C13AD4">
        <w:rPr>
          <w:rFonts w:ascii="Times New Roman" w:hAnsi="Times New Roman" w:cs="Times New Roman"/>
          <w:b/>
          <w:szCs w:val="24"/>
        </w:rPr>
        <w:t>S</w:t>
      </w:r>
      <w:r w:rsidR="00E654F0">
        <w:rPr>
          <w:rFonts w:ascii="Times New Roman" w:hAnsi="Times New Roman" w:cs="Times New Roman"/>
          <w:b/>
          <w:szCs w:val="24"/>
        </w:rPr>
        <w:t>8</w:t>
      </w:r>
      <w:r w:rsidRPr="00C13AD4">
        <w:rPr>
          <w:rFonts w:ascii="Times New Roman" w:hAnsi="Times New Roman" w:cs="Times New Roman"/>
          <w:b/>
          <w:szCs w:val="24"/>
        </w:rPr>
        <w:t xml:space="preserve"> </w:t>
      </w:r>
      <w:r w:rsidR="005E1A9D" w:rsidRPr="00C13AD4">
        <w:rPr>
          <w:rFonts w:ascii="Times New Roman" w:hAnsi="Times New Roman" w:cs="Times New Roman"/>
          <w:b/>
          <w:szCs w:val="24"/>
        </w:rPr>
        <w:t>Table.</w:t>
      </w:r>
      <w:r w:rsidR="005E1A9D" w:rsidRPr="00C13AD4">
        <w:rPr>
          <w:rFonts w:ascii="Times New Roman" w:hAnsi="Times New Roman" w:cs="Times New Roman"/>
          <w:szCs w:val="24"/>
        </w:rPr>
        <w:t xml:space="preserve"> List of the differentially expressed genes after TRα </w:t>
      </w:r>
      <w:r w:rsidR="00C13AD4" w:rsidRPr="00C13AD4">
        <w:rPr>
          <w:rFonts w:ascii="Times New Roman" w:hAnsi="Times New Roman" w:cs="Times New Roman"/>
          <w:szCs w:val="24"/>
        </w:rPr>
        <w:t xml:space="preserve">or TRβ </w:t>
      </w:r>
      <w:r w:rsidR="005E1A9D" w:rsidRPr="00C13AD4">
        <w:rPr>
          <w:rFonts w:ascii="Times New Roman" w:hAnsi="Times New Roman" w:cs="Times New Roman"/>
          <w:szCs w:val="24"/>
        </w:rPr>
        <w:t>knockdown</w:t>
      </w:r>
      <w:r w:rsidR="00960AA5">
        <w:rPr>
          <w:rFonts w:ascii="Times New Roman" w:hAnsi="Times New Roman" w:cs="Times New Roman"/>
          <w:szCs w:val="24"/>
        </w:rPr>
        <w:t xml:space="preserve"> in the enriched c</w:t>
      </w:r>
      <w:r w:rsidR="00945191">
        <w:rPr>
          <w:rFonts w:ascii="Times New Roman" w:hAnsi="Times New Roman" w:cs="Times New Roman"/>
          <w:szCs w:val="24"/>
        </w:rPr>
        <w:t>ell cycle-</w:t>
      </w:r>
      <w:r w:rsidR="005E1A9D" w:rsidRPr="00C13AD4">
        <w:rPr>
          <w:rFonts w:ascii="Times New Roman" w:hAnsi="Times New Roman" w:cs="Times New Roman"/>
          <w:szCs w:val="24"/>
        </w:rPr>
        <w:t>rela</w:t>
      </w:r>
      <w:r w:rsidR="00E503EF" w:rsidRPr="00C13AD4">
        <w:rPr>
          <w:rFonts w:ascii="Times New Roman" w:hAnsi="Times New Roman" w:cs="Times New Roman"/>
          <w:szCs w:val="24"/>
        </w:rPr>
        <w:t xml:space="preserve">ted functional themes (IPA) in </w:t>
      </w:r>
      <w:proofErr w:type="spellStart"/>
      <w:r w:rsidR="00E503EF" w:rsidRPr="00C13AD4">
        <w:rPr>
          <w:rFonts w:ascii="Times New Roman" w:hAnsi="Times New Roman" w:cs="Times New Roman"/>
          <w:szCs w:val="24"/>
        </w:rPr>
        <w:t>h</w:t>
      </w:r>
      <w:r w:rsidR="005E1A9D" w:rsidRPr="00C13AD4">
        <w:rPr>
          <w:rFonts w:ascii="Times New Roman" w:hAnsi="Times New Roman" w:cs="Times New Roman"/>
          <w:szCs w:val="24"/>
        </w:rPr>
        <w:t>ADSC</w:t>
      </w:r>
      <w:proofErr w:type="spellEnd"/>
      <w:r w:rsidR="00EB62C0">
        <w:rPr>
          <w:rFonts w:ascii="Times New Roman" w:hAnsi="Times New Roman" w:cs="Times New Roman"/>
          <w:szCs w:val="24"/>
        </w:rPr>
        <w:t xml:space="preserve"> (Table 3)</w:t>
      </w:r>
      <w:r w:rsidR="005E1A9D" w:rsidRPr="00C13AD4">
        <w:rPr>
          <w:rFonts w:ascii="Times New Roman" w:hAnsi="Times New Roman" w:cs="Times New Roman"/>
          <w:szCs w:val="24"/>
        </w:rPr>
        <w:t>.</w:t>
      </w:r>
    </w:p>
    <w:p w:rsidR="00C13AD4" w:rsidRPr="00C13AD4" w:rsidRDefault="00C13AD4" w:rsidP="00C13AD4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PlainTable41"/>
        <w:tblW w:w="9630" w:type="dxa"/>
        <w:tblLayout w:type="fixed"/>
        <w:tblLook w:val="04A0"/>
      </w:tblPr>
      <w:tblGrid>
        <w:gridCol w:w="2538"/>
        <w:gridCol w:w="7092"/>
      </w:tblGrid>
      <w:tr w:rsidR="00C13AD4" w:rsidRPr="0030004D" w:rsidTr="00C13AD4">
        <w:trPr>
          <w:cnfStyle w:val="100000000000"/>
          <w:trHeight w:val="278"/>
        </w:trPr>
        <w:tc>
          <w:tcPr>
            <w:cnfStyle w:val="001000000000"/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546AD" w:rsidRPr="0030004D" w:rsidRDefault="00C546AD" w:rsidP="00C546A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0004D">
              <w:rPr>
                <w:rFonts w:ascii="Times New Roman" w:hAnsi="Times New Roman" w:cs="Times New Roman"/>
                <w:sz w:val="20"/>
                <w:szCs w:val="20"/>
              </w:rPr>
              <w:t>Function annotation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</w:tcPr>
          <w:p w:rsidR="00C546AD" w:rsidRPr="0030004D" w:rsidRDefault="00C546AD" w:rsidP="00C546AD">
            <w:pPr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0004D">
              <w:rPr>
                <w:rFonts w:ascii="Times New Roman" w:hAnsi="Times New Roman" w:cs="Times New Roman"/>
                <w:sz w:val="20"/>
                <w:szCs w:val="20"/>
              </w:rPr>
              <w:t>Gene symbol</w:t>
            </w:r>
          </w:p>
        </w:tc>
      </w:tr>
      <w:tr w:rsidR="00C13AD4" w:rsidRPr="0030004D" w:rsidTr="00C13AD4">
        <w:trPr>
          <w:cnfStyle w:val="000000100000"/>
          <w:trHeight w:val="302"/>
        </w:trPr>
        <w:tc>
          <w:tcPr>
            <w:cnfStyle w:val="001000000000"/>
            <w:tcW w:w="2538" w:type="dxa"/>
            <w:tcBorders>
              <w:top w:val="single" w:sz="4" w:space="0" w:color="auto"/>
            </w:tcBorders>
          </w:tcPr>
          <w:p w:rsidR="00C13AD4" w:rsidRPr="00C13AD4" w:rsidRDefault="00C13AD4" w:rsidP="00C13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AD4">
              <w:rPr>
                <w:rFonts w:ascii="Times New Roman" w:hAnsi="Times New Roman" w:cs="Times New Roman"/>
                <w:sz w:val="18"/>
                <w:szCs w:val="18"/>
              </w:rPr>
              <w:t>TRα</w:t>
            </w:r>
          </w:p>
        </w:tc>
        <w:tc>
          <w:tcPr>
            <w:tcW w:w="7092" w:type="dxa"/>
            <w:tcBorders>
              <w:top w:val="single" w:sz="4" w:space="0" w:color="auto"/>
            </w:tcBorders>
          </w:tcPr>
          <w:p w:rsidR="00C13AD4" w:rsidRPr="00C13AD4" w:rsidRDefault="00C13AD4" w:rsidP="00C546AD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AD4" w:rsidRPr="0030004D" w:rsidTr="00C13AD4">
        <w:trPr>
          <w:trHeight w:val="302"/>
        </w:trPr>
        <w:tc>
          <w:tcPr>
            <w:cnfStyle w:val="001000000000"/>
            <w:tcW w:w="2538" w:type="dxa"/>
          </w:tcPr>
          <w:p w:rsidR="00C546AD" w:rsidRPr="00C13AD4" w:rsidRDefault="00C546AD" w:rsidP="00C13A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3AD4">
              <w:rPr>
                <w:rFonts w:ascii="Times New Roman" w:hAnsi="Times New Roman" w:cs="Times New Roman"/>
                <w:sz w:val="18"/>
                <w:szCs w:val="18"/>
              </w:rPr>
              <w:t>Cell cycle progression</w:t>
            </w:r>
          </w:p>
        </w:tc>
        <w:tc>
          <w:tcPr>
            <w:tcW w:w="7092" w:type="dxa"/>
          </w:tcPr>
          <w:p w:rsidR="00C546AD" w:rsidRPr="00C13AD4" w:rsidRDefault="00C546AD" w:rsidP="00437945">
            <w:pPr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6C5980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ANLN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6C5980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AURKB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6C5980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BLM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C91303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BMP2</w:t>
            </w:r>
            <w:r w:rsidRPr="00C91303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,</w:t>
            </w:r>
            <w:r w:rsidRPr="00C91303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BMP4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C91303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BTG2,</w:t>
            </w:r>
            <w:r w:rsidRPr="00851025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CCNE1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9B750A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CCNE2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A33E9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CD24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A33E9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CDC25A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456B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CDC6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1D475F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CDK5R1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1D475F">
              <w:rPr>
                <w:rFonts w:ascii="Times New Roman" w:hAnsi="Times New Roman" w:cs="Times New Roman"/>
                <w:color w:val="2E74B5" w:themeColor="accent1" w:themeShade="BF"/>
                <w:sz w:val="17"/>
                <w:szCs w:val="17"/>
              </w:rPr>
              <w:t>COPZ2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1D475F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CSF1R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A54C7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CSF3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9C19E6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CXCL10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0450F6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CXCL8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0450F6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DIXDC1,DNMT3B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077D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E2F2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50DC2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FOS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605643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GLI1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1127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GMNN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6F2839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HAS1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F4B8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HAUS8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F4B8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HELLS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75423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HERC5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75423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HGF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DF4633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HMOX1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21636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IL1A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0545E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INCENP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DA439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IRF7</w:t>
            </w:r>
            <w:r w:rsidRPr="0042412E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, ITGA2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717A20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JARID2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F7539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KIFC1</w:t>
            </w:r>
            <w:r w:rsidRPr="002E1C33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, LEF1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0A1E7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LIN9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673C39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MAFB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673C39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MAPK3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8C7AA6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MASTL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851535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MCM2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F833A6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MCM7</w:t>
            </w:r>
            <w:r w:rsidRPr="00905338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, mir-21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6609DD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mir-25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62391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MYH14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D55CF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NEK2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C51228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NEK7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1E354B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NGF</w:t>
            </w:r>
            <w:r w:rsidRPr="003330A4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, NTF3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25E4E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NUF2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6F0C2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ORC6</w:t>
            </w:r>
            <w:r w:rsidRPr="005244AC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, PIM1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F26F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PLK1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455E8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PLK4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130EE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POLD1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B5AB8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PRKCZ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B5AB8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PSEN2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B5AB8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PTX3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7A5E4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SGOL1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7A5E4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SPC25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53993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STAT3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53993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STMN1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5040C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TACC3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5040C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TP53INP1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5040C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UBE2I,VASH2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5040C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ZAK</w:t>
            </w:r>
          </w:p>
        </w:tc>
      </w:tr>
      <w:tr w:rsidR="00C546AD" w:rsidRPr="0030004D" w:rsidTr="00C13AD4">
        <w:trPr>
          <w:cnfStyle w:val="000000100000"/>
          <w:trHeight w:val="302"/>
        </w:trPr>
        <w:tc>
          <w:tcPr>
            <w:cnfStyle w:val="001000000000"/>
            <w:tcW w:w="2538" w:type="dxa"/>
          </w:tcPr>
          <w:p w:rsidR="00C546AD" w:rsidRPr="00C13AD4" w:rsidRDefault="00C546AD" w:rsidP="00C13A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3AD4">
              <w:rPr>
                <w:rFonts w:ascii="Times New Roman" w:hAnsi="Times New Roman" w:cs="Times New Roman"/>
                <w:sz w:val="18"/>
                <w:szCs w:val="18"/>
              </w:rPr>
              <w:t>S phase</w:t>
            </w:r>
          </w:p>
        </w:tc>
        <w:tc>
          <w:tcPr>
            <w:tcW w:w="7092" w:type="dxa"/>
          </w:tcPr>
          <w:p w:rsidR="00C546AD" w:rsidRPr="00C13AD4" w:rsidRDefault="004E188D" w:rsidP="008718D1">
            <w:pPr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4E188D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B</w:t>
            </w:r>
            <w:r w:rsidR="001B4795" w:rsidRPr="004E188D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LM</w:t>
            </w:r>
            <w:r w:rsidR="001B4795"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1B4795" w:rsidRPr="00851025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CCNE1</w:t>
            </w:r>
            <w:r w:rsidR="001B4795"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1B4795" w:rsidRPr="00A33E9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CDC25A</w:t>
            </w:r>
            <w:r w:rsidR="001B4795"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1B4795" w:rsidRPr="003456B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CDC6,</w:t>
            </w:r>
            <w:r w:rsidR="001B4795" w:rsidRPr="001D475F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CSF1R</w:t>
            </w:r>
            <w:r w:rsidR="001B4795"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1B4795" w:rsidRPr="00E077D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E2F2</w:t>
            </w:r>
            <w:r w:rsidR="001B4795"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1B4795" w:rsidRPr="00350DC2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FEN1</w:t>
            </w:r>
            <w:r w:rsidR="001B4795"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1B4795" w:rsidRPr="00350DC2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FOS</w:t>
            </w:r>
            <w:r w:rsidR="001B4795"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1B4795" w:rsidRPr="00E354D0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H19,</w:t>
            </w:r>
            <w:r w:rsidR="001B4795" w:rsidRPr="0075423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HGF</w:t>
            </w:r>
            <w:r w:rsidR="001B4795"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1B4795" w:rsidRPr="00DF4633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HMOX1</w:t>
            </w:r>
            <w:r w:rsidR="001B4795"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1B4795" w:rsidRPr="0042412E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ITGA2</w:t>
            </w:r>
            <w:r w:rsidR="001B4795"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1B4795" w:rsidRPr="00673C39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MAPK3</w:t>
            </w:r>
            <w:r w:rsidR="001B4795"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1B4795" w:rsidRPr="00851535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MCM10</w:t>
            </w:r>
            <w:r w:rsidR="001B4795"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1B4795" w:rsidRPr="00F833A6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MCM7</w:t>
            </w:r>
            <w:r w:rsidR="001B4795"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1B4795" w:rsidRPr="00905338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mir-21</w:t>
            </w:r>
            <w:r w:rsidR="001B4795"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1B4795" w:rsidRPr="003F26F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PLK1</w:t>
            </w:r>
            <w:r w:rsidR="001B4795"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1B4795" w:rsidRPr="00130EE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PMEPA1</w:t>
            </w:r>
            <w:r w:rsidR="001B4795"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1B4795" w:rsidRPr="00130EE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PPAP2C</w:t>
            </w:r>
            <w:r w:rsidR="001B4795" w:rsidRPr="00C13AD4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1B4795" w:rsidRPr="00EB5AB8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PSEN2</w:t>
            </w:r>
            <w:r w:rsidR="001B4795"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1B4795" w:rsidRPr="007A5E4B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SSTR1</w:t>
            </w:r>
            <w:r w:rsidR="001B4795"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1B4795" w:rsidRPr="00E53993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STAT3</w:t>
            </w:r>
          </w:p>
        </w:tc>
      </w:tr>
      <w:tr w:rsidR="00C546AD" w:rsidRPr="0030004D" w:rsidTr="00C13AD4">
        <w:trPr>
          <w:trHeight w:val="302"/>
        </w:trPr>
        <w:tc>
          <w:tcPr>
            <w:cnfStyle w:val="001000000000"/>
            <w:tcW w:w="2538" w:type="dxa"/>
          </w:tcPr>
          <w:p w:rsidR="00C546AD" w:rsidRPr="00C13AD4" w:rsidRDefault="00C546AD" w:rsidP="00C13A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3AD4">
              <w:rPr>
                <w:rFonts w:ascii="Times New Roman" w:hAnsi="Times New Roman" w:cs="Times New Roman"/>
                <w:sz w:val="18"/>
                <w:szCs w:val="18"/>
              </w:rPr>
              <w:t>Entry into S phase</w:t>
            </w:r>
          </w:p>
        </w:tc>
        <w:tc>
          <w:tcPr>
            <w:tcW w:w="7092" w:type="dxa"/>
          </w:tcPr>
          <w:p w:rsidR="00C546AD" w:rsidRPr="00C13AD4" w:rsidRDefault="001B4795" w:rsidP="008718D1">
            <w:pPr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6E65F5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CCNE1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A33E9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CDC25A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456B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CDC6</w:t>
            </w:r>
            <w:r w:rsidRPr="00E077D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, E2F2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50DC2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FOS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354D0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H19</w:t>
            </w:r>
            <w:r w:rsidRPr="000F6F82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, HMOX1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42412E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ITGA2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851535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MCM10,</w:t>
            </w:r>
            <w:r w:rsidRPr="00F833A6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MCM7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130EE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PPAP2C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7A5E4B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SSTR1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53993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STAT3</w:t>
            </w:r>
          </w:p>
        </w:tc>
      </w:tr>
      <w:tr w:rsidR="00C546AD" w:rsidRPr="0030004D" w:rsidTr="00C13AD4">
        <w:trPr>
          <w:cnfStyle w:val="000000100000"/>
          <w:trHeight w:val="302"/>
        </w:trPr>
        <w:tc>
          <w:tcPr>
            <w:cnfStyle w:val="001000000000"/>
            <w:tcW w:w="2538" w:type="dxa"/>
          </w:tcPr>
          <w:p w:rsidR="00C546AD" w:rsidRPr="00C13AD4" w:rsidRDefault="001B4795" w:rsidP="00C13A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3AD4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C546AD" w:rsidRPr="00C13AD4">
              <w:rPr>
                <w:rFonts w:ascii="Times New Roman" w:hAnsi="Times New Roman" w:cs="Times New Roman"/>
                <w:sz w:val="18"/>
                <w:szCs w:val="18"/>
              </w:rPr>
              <w:t>e-entry into cell cycle progression of tumor cell lines</w:t>
            </w:r>
          </w:p>
        </w:tc>
        <w:tc>
          <w:tcPr>
            <w:tcW w:w="7092" w:type="dxa"/>
          </w:tcPr>
          <w:p w:rsidR="00C546AD" w:rsidRPr="00B455E8" w:rsidRDefault="001B4795" w:rsidP="00C546AD">
            <w:pPr>
              <w:cnfStyle w:val="000000100000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E077D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E2F2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1E354B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NGF</w:t>
            </w:r>
            <w:r w:rsidRPr="00B455E8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455E8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PLK1</w:t>
            </w:r>
          </w:p>
        </w:tc>
      </w:tr>
      <w:tr w:rsidR="00C546AD" w:rsidRPr="0030004D" w:rsidTr="00C13AD4">
        <w:trPr>
          <w:trHeight w:val="302"/>
        </w:trPr>
        <w:tc>
          <w:tcPr>
            <w:cnfStyle w:val="001000000000"/>
            <w:tcW w:w="2538" w:type="dxa"/>
          </w:tcPr>
          <w:p w:rsidR="00C546AD" w:rsidRPr="00C13AD4" w:rsidRDefault="00C546AD" w:rsidP="00C13A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3AD4">
              <w:rPr>
                <w:rFonts w:ascii="Times New Roman" w:hAnsi="Times New Roman" w:cs="Times New Roman"/>
                <w:sz w:val="18"/>
                <w:szCs w:val="18"/>
              </w:rPr>
              <w:t>M phase</w:t>
            </w:r>
          </w:p>
        </w:tc>
        <w:tc>
          <w:tcPr>
            <w:tcW w:w="7092" w:type="dxa"/>
          </w:tcPr>
          <w:p w:rsidR="00C546AD" w:rsidRPr="00C13AD4" w:rsidRDefault="008B78B0" w:rsidP="00BD01B9">
            <w:pPr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6C5980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ANLN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6C5980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AURKB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851025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CCNE1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456B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CDC6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50DC2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CDT1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50DC2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CYP26B1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0545E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INCENP,</w:t>
            </w:r>
            <w:r w:rsidRPr="00F7539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KIF14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F7539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KIFC1</w:t>
            </w:r>
            <w:r w:rsidRPr="008C7AA6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, MASTL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F833A6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MCM7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mir-10, </w:t>
            </w:r>
            <w:r w:rsidRPr="00362391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MYH14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D55CF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NEK2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1E354B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NEK7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25E4E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NUF2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5244AC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PIM1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F26F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PLK1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927A7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TM4SF1</w:t>
            </w:r>
          </w:p>
        </w:tc>
      </w:tr>
      <w:tr w:rsidR="00C546AD" w:rsidRPr="0030004D" w:rsidTr="00C13AD4">
        <w:trPr>
          <w:cnfStyle w:val="000000100000"/>
          <w:trHeight w:val="302"/>
        </w:trPr>
        <w:tc>
          <w:tcPr>
            <w:cnfStyle w:val="001000000000"/>
            <w:tcW w:w="2538" w:type="dxa"/>
          </w:tcPr>
          <w:p w:rsidR="00C546AD" w:rsidRPr="00C13AD4" w:rsidRDefault="00795B91" w:rsidP="00C13A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3AD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546AD" w:rsidRPr="00C13AD4">
              <w:rPr>
                <w:rFonts w:ascii="Times New Roman" w:hAnsi="Times New Roman" w:cs="Times New Roman"/>
                <w:sz w:val="18"/>
                <w:szCs w:val="18"/>
              </w:rPr>
              <w:t>rrest in M phase</w:t>
            </w:r>
          </w:p>
        </w:tc>
        <w:tc>
          <w:tcPr>
            <w:tcW w:w="7092" w:type="dxa"/>
          </w:tcPr>
          <w:p w:rsidR="00C546AD" w:rsidRPr="00C13AD4" w:rsidRDefault="008B78B0" w:rsidP="00C546AD">
            <w:pPr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B1127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CCNE1, CDT1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1127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CYP26B1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F7539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KIFC1</w:t>
            </w:r>
            <w:r w:rsidRPr="00851535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, MASTL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C51228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NEK7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25E4E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NUF2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F26F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PLK1</w:t>
            </w:r>
          </w:p>
        </w:tc>
      </w:tr>
      <w:tr w:rsidR="00C546AD" w:rsidRPr="0030004D" w:rsidTr="00C13AD4">
        <w:trPr>
          <w:trHeight w:val="302"/>
        </w:trPr>
        <w:tc>
          <w:tcPr>
            <w:cnfStyle w:val="001000000000"/>
            <w:tcW w:w="2538" w:type="dxa"/>
          </w:tcPr>
          <w:p w:rsidR="00C546AD" w:rsidRPr="00C13AD4" w:rsidRDefault="00795B91" w:rsidP="00C13A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3AD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C546AD" w:rsidRPr="00C13AD4">
              <w:rPr>
                <w:rFonts w:ascii="Times New Roman" w:hAnsi="Times New Roman" w:cs="Times New Roman"/>
                <w:sz w:val="18"/>
                <w:szCs w:val="18"/>
              </w:rPr>
              <w:t>itosis</w:t>
            </w:r>
          </w:p>
        </w:tc>
        <w:tc>
          <w:tcPr>
            <w:tcW w:w="7092" w:type="dxa"/>
          </w:tcPr>
          <w:p w:rsidR="00C546AD" w:rsidRPr="00C13AD4" w:rsidRDefault="006D7C19" w:rsidP="00C546AD">
            <w:pPr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6C5980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ANLN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6C5980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AURKB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6C5980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BLM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C91303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BMP2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C91303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BMP4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851025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CCNE1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A33E9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CDC25A</w:t>
            </w:r>
            <w:r w:rsidRPr="001D475F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, CSF1R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9C19E6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CXCL10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077D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E2F2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50DC2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FOS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1127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GMNN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F4B8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HAUS8, HELLS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75423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HGF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21636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IL1A</w:t>
            </w:r>
            <w:r w:rsidRPr="000545E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, INCENP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AE52AC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JARID2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F7539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KIFC1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2E1C33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LEF1,</w:t>
            </w:r>
            <w:r w:rsidRPr="00673C39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MAPK3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8C7AA6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MASTL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62391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MYH14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D55CF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NEK2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C51228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NEK7</w:t>
            </w:r>
            <w:r w:rsidRPr="001E354B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, NGF</w:t>
            </w:r>
            <w:r w:rsidRPr="003330A4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, NTF3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25E4E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NUF2</w:t>
            </w:r>
            <w:r w:rsidRPr="006F0C2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, ORC6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F26F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PLK1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B455E8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PLK4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B5AB8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PRKCZ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B5AB8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PTX3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7A5E4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SGOL1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7A5E4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SPC25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53993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STAT3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53993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STMN1</w:t>
            </w:r>
          </w:p>
        </w:tc>
      </w:tr>
      <w:tr w:rsidR="00C546AD" w:rsidRPr="0030004D" w:rsidTr="00C13AD4">
        <w:trPr>
          <w:cnfStyle w:val="000000100000"/>
          <w:trHeight w:val="302"/>
        </w:trPr>
        <w:tc>
          <w:tcPr>
            <w:cnfStyle w:val="001000000000"/>
            <w:tcW w:w="2538" w:type="dxa"/>
          </w:tcPr>
          <w:p w:rsidR="00C546AD" w:rsidRPr="00C13AD4" w:rsidRDefault="00795B91" w:rsidP="00C13A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3AD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546AD" w:rsidRPr="00C13AD4">
              <w:rPr>
                <w:rFonts w:ascii="Times New Roman" w:hAnsi="Times New Roman" w:cs="Times New Roman"/>
                <w:sz w:val="18"/>
                <w:szCs w:val="18"/>
              </w:rPr>
              <w:t>rrest in mitosis</w:t>
            </w:r>
          </w:p>
        </w:tc>
        <w:tc>
          <w:tcPr>
            <w:tcW w:w="7092" w:type="dxa"/>
          </w:tcPr>
          <w:p w:rsidR="00C546AD" w:rsidRPr="00C13AD4" w:rsidRDefault="00E3284A" w:rsidP="00C546AD">
            <w:pPr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6C5980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AURKB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6C5980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BLM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851025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CCNE1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C51228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NEK7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325E4E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NUF2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F26F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PLK1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455E8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PLK4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7A5E4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SGOL1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7A5E4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SPC25</w:t>
            </w:r>
          </w:p>
        </w:tc>
      </w:tr>
      <w:tr w:rsidR="00C546AD" w:rsidRPr="0030004D" w:rsidTr="00C13AD4">
        <w:trPr>
          <w:trHeight w:val="302"/>
        </w:trPr>
        <w:tc>
          <w:tcPr>
            <w:cnfStyle w:val="001000000000"/>
            <w:tcW w:w="2538" w:type="dxa"/>
          </w:tcPr>
          <w:p w:rsidR="00C546AD" w:rsidRPr="00C13AD4" w:rsidRDefault="00795B91" w:rsidP="00C13A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3AD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546AD" w:rsidRPr="00C13AD4">
              <w:rPr>
                <w:rFonts w:ascii="Times New Roman" w:hAnsi="Times New Roman" w:cs="Times New Roman"/>
                <w:sz w:val="18"/>
                <w:szCs w:val="18"/>
              </w:rPr>
              <w:t>rrest in interphase</w:t>
            </w:r>
          </w:p>
        </w:tc>
        <w:tc>
          <w:tcPr>
            <w:tcW w:w="7092" w:type="dxa"/>
          </w:tcPr>
          <w:p w:rsidR="00C546AD" w:rsidRPr="00C13AD4" w:rsidRDefault="00E3284A" w:rsidP="00C546AD">
            <w:pPr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6C5980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BLM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C91303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BMP2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C91303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BMP4, BTG2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851025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CCNE1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A33E9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CDC25A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456B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CDC6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1D475F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CSF1R</w:t>
            </w:r>
            <w:r w:rsidRPr="00A54C7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, CSF3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077D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E2F2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50DC2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FEN1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50DC2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FOS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1127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GMNN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1127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GSG2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75423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HGF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21636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IL1A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122FC8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ITGA5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F75397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KLK3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673C39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MAPK3</w:t>
            </w:r>
            <w:r w:rsidRPr="008C7AA6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, MASTL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F833A6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MCM7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905338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 xml:space="preserve">mir-21, </w:t>
            </w:r>
            <w:r w:rsidRPr="006609DD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mir-25, </w:t>
            </w:r>
            <w:r w:rsidRPr="009F0926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MMP9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1E354B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NGF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6F0C24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NUAK1</w:t>
            </w:r>
            <w:r w:rsidRPr="005244AC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, PIM1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F26F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PLK1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130EE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PPAP2C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B5AB8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PSEN2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7A5E4B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SSTR1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5040C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ZAK</w:t>
            </w:r>
          </w:p>
        </w:tc>
      </w:tr>
      <w:tr w:rsidR="00C546AD" w:rsidRPr="0030004D" w:rsidTr="00C13AD4">
        <w:trPr>
          <w:cnfStyle w:val="000000100000"/>
          <w:trHeight w:val="302"/>
        </w:trPr>
        <w:tc>
          <w:tcPr>
            <w:cnfStyle w:val="001000000000"/>
            <w:tcW w:w="2538" w:type="dxa"/>
          </w:tcPr>
          <w:p w:rsidR="00C546AD" w:rsidRPr="00C13AD4" w:rsidRDefault="00795B91" w:rsidP="00C13A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3AD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C546AD" w:rsidRPr="00C13AD4">
              <w:rPr>
                <w:rFonts w:ascii="Times New Roman" w:hAnsi="Times New Roman" w:cs="Times New Roman"/>
                <w:sz w:val="18"/>
                <w:szCs w:val="18"/>
              </w:rPr>
              <w:t>nterphase</w:t>
            </w:r>
          </w:p>
        </w:tc>
        <w:tc>
          <w:tcPr>
            <w:tcW w:w="7092" w:type="dxa"/>
          </w:tcPr>
          <w:p w:rsidR="00C546AD" w:rsidRPr="00C13AD4" w:rsidRDefault="00E3284A" w:rsidP="008718D1">
            <w:pPr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6C5980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BLM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C91303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BMP2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C91303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BMP4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C91303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BTG2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851025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CCNE1,</w:t>
            </w:r>
            <w:r w:rsidRPr="009B750A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CCNE2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A33E9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CDC25A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456B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CDC6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1D475F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CSF1R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A54C7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CSF3</w:t>
            </w:r>
            <w:r w:rsidRPr="00E077D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, E2F2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50DC2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FEN1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50DC2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FOS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1127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GMNN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1127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GSG2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354D0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H19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75423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HGF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DF4633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HMOX1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21636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IL1A</w:t>
            </w:r>
            <w:r w:rsidRPr="0042412E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, ITGA2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122FC8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ITGA5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F75397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KLK3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2E1C33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LEF1</w:t>
            </w:r>
            <w:r w:rsidRPr="00782884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, MAPK3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8C7AA6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MASTL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851535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MCM10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6609DD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MCM7, </w:t>
            </w:r>
            <w:r w:rsidRPr="00905338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mir-21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6609DD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mir-25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9F0926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MMP9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1E354B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NGF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6F0C24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NUAK1</w:t>
            </w:r>
            <w:r w:rsidRPr="005244AC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, PIM1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F26F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PLK1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130EE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PMEPA1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130EE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PPAP2C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B5AB8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PSEN2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7A5E4B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SSTR1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53993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STAT3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C57F52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TPD52L1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5040C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ZAK</w:t>
            </w:r>
          </w:p>
        </w:tc>
      </w:tr>
      <w:tr w:rsidR="00C546AD" w:rsidRPr="0030004D" w:rsidTr="00C13AD4">
        <w:trPr>
          <w:trHeight w:val="302"/>
        </w:trPr>
        <w:tc>
          <w:tcPr>
            <w:cnfStyle w:val="001000000000"/>
            <w:tcW w:w="2538" w:type="dxa"/>
          </w:tcPr>
          <w:p w:rsidR="00C546AD" w:rsidRPr="00C13AD4" w:rsidRDefault="00795B91" w:rsidP="00C13A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3AD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546AD" w:rsidRPr="00C13AD4">
              <w:rPr>
                <w:rFonts w:ascii="Times New Roman" w:hAnsi="Times New Roman" w:cs="Times New Roman"/>
                <w:sz w:val="18"/>
                <w:szCs w:val="18"/>
              </w:rPr>
              <w:t>rrest in G1 phase</w:t>
            </w:r>
          </w:p>
        </w:tc>
        <w:tc>
          <w:tcPr>
            <w:tcW w:w="7092" w:type="dxa"/>
          </w:tcPr>
          <w:p w:rsidR="00C546AD" w:rsidRPr="00C13AD4" w:rsidRDefault="00244827" w:rsidP="00C546AD">
            <w:pPr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C91303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BMP2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C91303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BTG2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851025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CCNE1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A33E9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CDC25A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456B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CDC6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1D475F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CSF1R</w:t>
            </w:r>
            <w:r w:rsidRPr="00A54C7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, CSF3</w:t>
            </w:r>
            <w:r w:rsidRPr="00E077D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, E2F2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1127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GMNN, GSG2</w:t>
            </w:r>
            <w:r w:rsidRPr="0021636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, IL1A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122FC8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ITGA5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F75397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KLK3</w:t>
            </w:r>
            <w:r w:rsidRPr="00782884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, MAPK3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833A6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MCM7</w:t>
            </w:r>
            <w:r w:rsidRPr="00002C1C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, mir-25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1E354B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NGF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F0C24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 xml:space="preserve"> NUAK1</w:t>
            </w:r>
            <w:r w:rsidRPr="005244AC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, PIM1,</w:t>
            </w:r>
            <w:r w:rsidRPr="00EB5AB8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PSEN2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7A5E4B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SSTR1</w:t>
            </w:r>
          </w:p>
        </w:tc>
      </w:tr>
      <w:tr w:rsidR="00C546AD" w:rsidRPr="0030004D" w:rsidTr="00C13AD4">
        <w:trPr>
          <w:cnfStyle w:val="000000100000"/>
          <w:trHeight w:val="302"/>
        </w:trPr>
        <w:tc>
          <w:tcPr>
            <w:cnfStyle w:val="001000000000"/>
            <w:tcW w:w="2538" w:type="dxa"/>
          </w:tcPr>
          <w:p w:rsidR="00C546AD" w:rsidRPr="00C13AD4" w:rsidRDefault="00C546AD" w:rsidP="00C13A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3AD4">
              <w:rPr>
                <w:rFonts w:ascii="Times New Roman" w:hAnsi="Times New Roman" w:cs="Times New Roman"/>
                <w:sz w:val="18"/>
                <w:szCs w:val="18"/>
              </w:rPr>
              <w:t>G1 phase</w:t>
            </w:r>
          </w:p>
        </w:tc>
        <w:tc>
          <w:tcPr>
            <w:tcW w:w="7092" w:type="dxa"/>
          </w:tcPr>
          <w:p w:rsidR="00C546AD" w:rsidRPr="00C13AD4" w:rsidRDefault="00244827" w:rsidP="008718D1">
            <w:pPr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C91303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BMP2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C91303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BTG2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851025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CCNE1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9B750A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CCNE2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A33E9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CDC25A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456B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CDC6</w:t>
            </w:r>
            <w:r w:rsidRPr="001D475F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, CSF1R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A54C7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CSF3</w:t>
            </w:r>
            <w:r w:rsidRPr="00E077D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, E2F2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1127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GMNN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1127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GSG2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75423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HGF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21636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IL1A</w:t>
            </w:r>
            <w:r w:rsidRPr="00122FC8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, ITGA5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75397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 xml:space="preserve"> KLK3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2E1C33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LEF1</w:t>
            </w:r>
            <w:r w:rsidRPr="00782884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, MAPK3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AE58DA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MCM7, </w:t>
            </w:r>
            <w:r w:rsidRPr="00002C1C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mir-25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1E354B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NGF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6F0C24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NUAK1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5244AC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 xml:space="preserve"> PIM1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B5AB8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PSEN2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7A5E4B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SSTR1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53993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STAT3</w:t>
            </w:r>
          </w:p>
        </w:tc>
      </w:tr>
      <w:tr w:rsidR="00C546AD" w:rsidRPr="0030004D" w:rsidTr="00C13AD4">
        <w:trPr>
          <w:trHeight w:val="302"/>
        </w:trPr>
        <w:tc>
          <w:tcPr>
            <w:cnfStyle w:val="001000000000"/>
            <w:tcW w:w="2538" w:type="dxa"/>
          </w:tcPr>
          <w:p w:rsidR="00C546AD" w:rsidRPr="00C13AD4" w:rsidRDefault="00795B91" w:rsidP="00C13A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3A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C546AD" w:rsidRPr="00C13AD4">
              <w:rPr>
                <w:rFonts w:ascii="Times New Roman" w:hAnsi="Times New Roman" w:cs="Times New Roman"/>
                <w:sz w:val="18"/>
                <w:szCs w:val="18"/>
              </w:rPr>
              <w:t>ytokinesis</w:t>
            </w:r>
          </w:p>
        </w:tc>
        <w:tc>
          <w:tcPr>
            <w:tcW w:w="7092" w:type="dxa"/>
          </w:tcPr>
          <w:p w:rsidR="00C546AD" w:rsidRPr="00C13AD4" w:rsidRDefault="00244827" w:rsidP="008718D1">
            <w:pPr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6C5980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ANLN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6C5980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AURKB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456B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CDC6</w:t>
            </w:r>
            <w:r w:rsidRPr="000545E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, INCENP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F7539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KIF14,KIFC1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8C7AA6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MASTL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62391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MYH14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D55CF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NEK2,</w:t>
            </w:r>
            <w:r w:rsidRPr="005244AC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NEK7, PIM1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F26F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PLK1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927A7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TM4SF1</w:t>
            </w:r>
          </w:p>
        </w:tc>
      </w:tr>
      <w:tr w:rsidR="00C546AD" w:rsidRPr="0030004D" w:rsidTr="00C13AD4">
        <w:trPr>
          <w:cnfStyle w:val="000000100000"/>
          <w:trHeight w:val="302"/>
        </w:trPr>
        <w:tc>
          <w:tcPr>
            <w:cnfStyle w:val="001000000000"/>
            <w:tcW w:w="2538" w:type="dxa"/>
          </w:tcPr>
          <w:p w:rsidR="00C546AD" w:rsidRPr="00C13AD4" w:rsidRDefault="00795B91" w:rsidP="00C13A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3AD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546AD" w:rsidRPr="00C13AD4">
              <w:rPr>
                <w:rFonts w:ascii="Times New Roman" w:hAnsi="Times New Roman" w:cs="Times New Roman"/>
                <w:sz w:val="18"/>
                <w:szCs w:val="18"/>
              </w:rPr>
              <w:t>rrest in prometaphase</w:t>
            </w:r>
          </w:p>
        </w:tc>
        <w:tc>
          <w:tcPr>
            <w:tcW w:w="7092" w:type="dxa"/>
          </w:tcPr>
          <w:p w:rsidR="00C546AD" w:rsidRPr="00C13AD4" w:rsidRDefault="00F16229" w:rsidP="00C546AD">
            <w:pPr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9B750A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CCNE1</w:t>
            </w:r>
            <w:r w:rsidRPr="00B1127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, CDT1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7539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KIFC1</w:t>
            </w:r>
            <w:r w:rsidRPr="00851535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, MASTL</w:t>
            </w:r>
            <w:r w:rsidRPr="00325E4E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, NUF2</w:t>
            </w:r>
          </w:p>
        </w:tc>
      </w:tr>
      <w:tr w:rsidR="00C546AD" w:rsidRPr="0030004D" w:rsidTr="00C13AD4">
        <w:trPr>
          <w:trHeight w:val="302"/>
        </w:trPr>
        <w:tc>
          <w:tcPr>
            <w:cnfStyle w:val="001000000000"/>
            <w:tcW w:w="2538" w:type="dxa"/>
          </w:tcPr>
          <w:p w:rsidR="00C546AD" w:rsidRPr="00C13AD4" w:rsidRDefault="00795B91" w:rsidP="00C13A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3AD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C546AD" w:rsidRPr="00C13AD4">
              <w:rPr>
                <w:rFonts w:ascii="Times New Roman" w:hAnsi="Times New Roman" w:cs="Times New Roman"/>
                <w:sz w:val="18"/>
                <w:szCs w:val="18"/>
              </w:rPr>
              <w:t>enescence of cells</w:t>
            </w:r>
          </w:p>
        </w:tc>
        <w:tc>
          <w:tcPr>
            <w:tcW w:w="7092" w:type="dxa"/>
          </w:tcPr>
          <w:p w:rsidR="00C546AD" w:rsidRPr="00C13AD4" w:rsidRDefault="00CA7E2B" w:rsidP="00C546AD">
            <w:pPr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6C5980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BLM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C91303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BMP4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851025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CCNE1</w:t>
            </w:r>
            <w:r w:rsidRPr="00350DC2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, DDB2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0450F6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DNMT3B,</w:t>
            </w:r>
            <w:r w:rsidRPr="00EF4B8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HELLS, </w:t>
            </w:r>
            <w:r w:rsidRPr="0075423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HGF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0F6F82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HJURP</w:t>
            </w:r>
            <w:r w:rsidRPr="0021636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, IL1A</w:t>
            </w:r>
            <w:r w:rsidRPr="000A1E7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, LIN9</w:t>
            </w:r>
            <w:r w:rsidRPr="00782884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, MAPK3</w:t>
            </w:r>
            <w:r w:rsidRPr="00002C1C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, mir-25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6F0C2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NAMPT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455E8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PHC2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F26F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PLK1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B5AB8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PRKD1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C57F52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SCMH1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927A7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TM4SF1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C57F52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TSC22D1</w:t>
            </w:r>
          </w:p>
        </w:tc>
      </w:tr>
      <w:tr w:rsidR="00C546AD" w:rsidRPr="0030004D" w:rsidTr="00C13AD4">
        <w:trPr>
          <w:cnfStyle w:val="000000100000"/>
          <w:trHeight w:val="302"/>
        </w:trPr>
        <w:tc>
          <w:tcPr>
            <w:cnfStyle w:val="001000000000"/>
            <w:tcW w:w="2538" w:type="dxa"/>
          </w:tcPr>
          <w:p w:rsidR="00C546AD" w:rsidRPr="00C13AD4" w:rsidRDefault="00795B91" w:rsidP="00C13A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3AD4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C546AD" w:rsidRPr="00C13AD4">
              <w:rPr>
                <w:rFonts w:ascii="Times New Roman" w:hAnsi="Times New Roman" w:cs="Times New Roman"/>
                <w:sz w:val="18"/>
                <w:szCs w:val="18"/>
              </w:rPr>
              <w:t>eplication of bone marrow cells</w:t>
            </w:r>
          </w:p>
        </w:tc>
        <w:tc>
          <w:tcPr>
            <w:tcW w:w="7092" w:type="dxa"/>
          </w:tcPr>
          <w:p w:rsidR="00C546AD" w:rsidRPr="00C13AD4" w:rsidRDefault="00D94EF2" w:rsidP="00C546AD">
            <w:pPr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6C5980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AURKB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851025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CCNE1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9B750A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CCNE2</w:t>
            </w:r>
          </w:p>
        </w:tc>
      </w:tr>
      <w:tr w:rsidR="00C546AD" w:rsidRPr="0030004D" w:rsidTr="00C13AD4">
        <w:trPr>
          <w:trHeight w:val="302"/>
        </w:trPr>
        <w:tc>
          <w:tcPr>
            <w:cnfStyle w:val="001000000000"/>
            <w:tcW w:w="2538" w:type="dxa"/>
          </w:tcPr>
          <w:p w:rsidR="00C546AD" w:rsidRPr="00C13AD4" w:rsidRDefault="00795B91" w:rsidP="00C13A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3AD4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C546AD" w:rsidRPr="00C13AD4">
              <w:rPr>
                <w:rFonts w:ascii="Times New Roman" w:hAnsi="Times New Roman" w:cs="Times New Roman"/>
                <w:sz w:val="18"/>
                <w:szCs w:val="18"/>
              </w:rPr>
              <w:t>ormation of mitotic spindle</w:t>
            </w:r>
          </w:p>
        </w:tc>
        <w:tc>
          <w:tcPr>
            <w:tcW w:w="7092" w:type="dxa"/>
          </w:tcPr>
          <w:p w:rsidR="00C546AD" w:rsidRPr="00C13AD4" w:rsidRDefault="00D94EF2" w:rsidP="00C546AD">
            <w:pPr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EF4B8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HAUS8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EF4B8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HELLS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7539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KIFC1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D55CF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NEK2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C51228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NEK7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325E4E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NUF2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F26F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PLK1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53993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STMN1</w:t>
            </w:r>
          </w:p>
        </w:tc>
      </w:tr>
      <w:tr w:rsidR="00C546AD" w:rsidRPr="0030004D" w:rsidTr="00C13AD4">
        <w:trPr>
          <w:cnfStyle w:val="000000100000"/>
          <w:trHeight w:val="302"/>
        </w:trPr>
        <w:tc>
          <w:tcPr>
            <w:cnfStyle w:val="001000000000"/>
            <w:tcW w:w="2538" w:type="dxa"/>
          </w:tcPr>
          <w:p w:rsidR="00C546AD" w:rsidRPr="00C13AD4" w:rsidRDefault="00795B91" w:rsidP="00C13A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3AD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C546AD" w:rsidRPr="00C13AD4">
              <w:rPr>
                <w:rFonts w:ascii="Times New Roman" w:hAnsi="Times New Roman" w:cs="Times New Roman"/>
                <w:sz w:val="18"/>
                <w:szCs w:val="18"/>
              </w:rPr>
              <w:t>remature senescence of fibroblasts</w:t>
            </w:r>
          </w:p>
        </w:tc>
        <w:tc>
          <w:tcPr>
            <w:tcW w:w="7092" w:type="dxa"/>
          </w:tcPr>
          <w:p w:rsidR="00C546AD" w:rsidRPr="00C13AD4" w:rsidRDefault="00D94EF2" w:rsidP="00C546AD">
            <w:pPr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350DC2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DDB2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0450F6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DNMT3B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0A1E7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LIN9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455E8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PHC2</w:t>
            </w:r>
          </w:p>
        </w:tc>
      </w:tr>
      <w:tr w:rsidR="00C13AD4" w:rsidRPr="0030004D" w:rsidTr="00C13AD4">
        <w:trPr>
          <w:trHeight w:val="302"/>
        </w:trPr>
        <w:tc>
          <w:tcPr>
            <w:cnfStyle w:val="001000000000"/>
            <w:tcW w:w="2538" w:type="dxa"/>
          </w:tcPr>
          <w:p w:rsidR="00C546AD" w:rsidRPr="00C13AD4" w:rsidRDefault="00795B91" w:rsidP="00C13A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3AD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C546AD" w:rsidRPr="00C13AD4">
              <w:rPr>
                <w:rFonts w:ascii="Times New Roman" w:hAnsi="Times New Roman" w:cs="Times New Roman"/>
                <w:sz w:val="18"/>
                <w:szCs w:val="18"/>
              </w:rPr>
              <w:t>ndoreduplication</w:t>
            </w:r>
            <w:proofErr w:type="spellEnd"/>
          </w:p>
        </w:tc>
        <w:tc>
          <w:tcPr>
            <w:tcW w:w="7092" w:type="dxa"/>
          </w:tcPr>
          <w:p w:rsidR="00C546AD" w:rsidRPr="00C13AD4" w:rsidRDefault="00D94EF2" w:rsidP="00C546AD">
            <w:pPr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851025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CCNE1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9B750A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CCNE2</w:t>
            </w:r>
            <w:r w:rsidR="003836A8"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3836A8" w:rsidRPr="00B1127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GMNN</w:t>
            </w:r>
            <w:r w:rsidR="003836A8"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3836A8" w:rsidRPr="00F7539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KIF14</w:t>
            </w:r>
          </w:p>
        </w:tc>
      </w:tr>
      <w:tr w:rsidR="00A4190B" w:rsidRPr="0030004D" w:rsidTr="00C13AD4">
        <w:trPr>
          <w:cnfStyle w:val="000000100000"/>
          <w:trHeight w:val="302"/>
        </w:trPr>
        <w:tc>
          <w:tcPr>
            <w:cnfStyle w:val="001000000000"/>
            <w:tcW w:w="2538" w:type="dxa"/>
          </w:tcPr>
          <w:p w:rsidR="00A4190B" w:rsidRPr="00C13AD4" w:rsidRDefault="00A4190B" w:rsidP="00C13A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2" w:type="dxa"/>
            <w:vAlign w:val="center"/>
          </w:tcPr>
          <w:p w:rsidR="00A4190B" w:rsidRPr="00C13AD4" w:rsidRDefault="00A4190B" w:rsidP="006403E7">
            <w:pPr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13AD4" w:rsidRPr="0030004D" w:rsidTr="00C13AD4">
        <w:trPr>
          <w:trHeight w:val="302"/>
        </w:trPr>
        <w:tc>
          <w:tcPr>
            <w:cnfStyle w:val="001000000000"/>
            <w:tcW w:w="2538" w:type="dxa"/>
          </w:tcPr>
          <w:p w:rsidR="00C13AD4" w:rsidRPr="00C13AD4" w:rsidRDefault="00C13AD4" w:rsidP="00C13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AD4">
              <w:rPr>
                <w:rFonts w:ascii="Times New Roman" w:hAnsi="Times New Roman" w:cs="Times New Roman"/>
                <w:sz w:val="18"/>
                <w:szCs w:val="18"/>
              </w:rPr>
              <w:t>TRβ</w:t>
            </w:r>
          </w:p>
        </w:tc>
        <w:tc>
          <w:tcPr>
            <w:tcW w:w="7092" w:type="dxa"/>
            <w:vAlign w:val="center"/>
          </w:tcPr>
          <w:p w:rsidR="00C13AD4" w:rsidRPr="00C13AD4" w:rsidRDefault="00C13AD4" w:rsidP="006403E7">
            <w:pPr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13AD4" w:rsidRPr="0030004D" w:rsidTr="00C13AD4">
        <w:trPr>
          <w:cnfStyle w:val="000000100000"/>
          <w:trHeight w:val="302"/>
        </w:trPr>
        <w:tc>
          <w:tcPr>
            <w:cnfStyle w:val="001000000000"/>
            <w:tcW w:w="2538" w:type="dxa"/>
          </w:tcPr>
          <w:p w:rsidR="00C13AD4" w:rsidRPr="00C13AD4" w:rsidRDefault="00C13AD4" w:rsidP="00C13A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3AD4">
              <w:rPr>
                <w:rFonts w:ascii="Times New Roman" w:hAnsi="Times New Roman" w:cs="Times New Roman"/>
                <w:sz w:val="18"/>
                <w:szCs w:val="18"/>
              </w:rPr>
              <w:t>Cell cycle progression</w:t>
            </w:r>
          </w:p>
        </w:tc>
        <w:tc>
          <w:tcPr>
            <w:tcW w:w="7092" w:type="dxa"/>
            <w:vAlign w:val="center"/>
          </w:tcPr>
          <w:p w:rsidR="00C13AD4" w:rsidRPr="00C13AD4" w:rsidRDefault="00C13AD4" w:rsidP="006403E7">
            <w:pPr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6C5980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BLM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C91303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BMP2</w:t>
            </w:r>
            <w:r w:rsidRPr="00A33E9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, CDC25A</w:t>
            </w:r>
            <w:r w:rsidRPr="001D475F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, CSF1R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9C19E6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CXCL10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D70553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CXCL12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0450F6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CXCL8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084671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DDX17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08467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DIRAS3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08467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FOSL1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605643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GLI1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6F2839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HAS1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08467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HBEGF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75423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HERC5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21636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IL1A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9512A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IL1B</w:t>
            </w:r>
            <w:r w:rsidRPr="00DA439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, IRF7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42412E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ITGA2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80434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KRT19,</w:t>
            </w:r>
            <w:r w:rsidRPr="00905338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mir-21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63B48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MX2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62391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MYH14,</w:t>
            </w:r>
            <w:r w:rsidRPr="00C51228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NEK7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80434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PDCD1LG2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804341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PSEN1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B5AB8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PSEN</w:t>
            </w:r>
            <w:r w:rsidRPr="00EB7DEF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B5AB8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PTX3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7B33E5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RRAD,SPP1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7B33E5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TBRG1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7B33E5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TMEFF2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73169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TNFSF13B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731697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TPR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73169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TRIM21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487DE2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ZNF365</w:t>
            </w:r>
          </w:p>
        </w:tc>
      </w:tr>
      <w:tr w:rsidR="00C13AD4" w:rsidRPr="0030004D" w:rsidTr="00FC395A">
        <w:trPr>
          <w:trHeight w:val="302"/>
        </w:trPr>
        <w:tc>
          <w:tcPr>
            <w:cnfStyle w:val="001000000000"/>
            <w:tcW w:w="2538" w:type="dxa"/>
          </w:tcPr>
          <w:p w:rsidR="00C13AD4" w:rsidRPr="00C13AD4" w:rsidRDefault="00C13AD4" w:rsidP="00C13A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3AD4">
              <w:rPr>
                <w:rFonts w:ascii="Times New Roman" w:hAnsi="Times New Roman" w:cs="Times New Roman"/>
                <w:sz w:val="18"/>
                <w:szCs w:val="18"/>
              </w:rPr>
              <w:t>S phase</w:t>
            </w:r>
          </w:p>
        </w:tc>
        <w:tc>
          <w:tcPr>
            <w:tcW w:w="7092" w:type="dxa"/>
            <w:vAlign w:val="center"/>
          </w:tcPr>
          <w:p w:rsidR="00C13AD4" w:rsidRPr="00C13AD4" w:rsidRDefault="00C13AD4" w:rsidP="008718D1">
            <w:pPr>
              <w:cnfStyle w:val="0000000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6C5980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BLM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A33E9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CDC25A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1D475F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CSF1R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D70553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CXCL12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354D0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H19,</w:t>
            </w:r>
            <w:r w:rsidRPr="0008467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HBEGF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487DE2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HMGA1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9512A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IL1B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42412E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ITGA</w:t>
            </w:r>
            <w:r w:rsidRPr="0080434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905338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 xml:space="preserve">mir-21, </w:t>
            </w:r>
            <w:r w:rsidRPr="00804341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PSEN1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B5AB8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PSEN2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73169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TRIM21</w:t>
            </w:r>
          </w:p>
        </w:tc>
      </w:tr>
      <w:tr w:rsidR="00C13AD4" w:rsidRPr="0030004D" w:rsidTr="00FC395A">
        <w:trPr>
          <w:cnfStyle w:val="000000100000"/>
          <w:trHeight w:val="302"/>
        </w:trPr>
        <w:tc>
          <w:tcPr>
            <w:cnfStyle w:val="001000000000"/>
            <w:tcW w:w="2538" w:type="dxa"/>
            <w:tcBorders>
              <w:bottom w:val="single" w:sz="4" w:space="0" w:color="auto"/>
            </w:tcBorders>
          </w:tcPr>
          <w:p w:rsidR="00C13AD4" w:rsidRPr="00C13AD4" w:rsidRDefault="00C13AD4" w:rsidP="00C13A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3AD4">
              <w:rPr>
                <w:rFonts w:ascii="Times New Roman" w:hAnsi="Times New Roman" w:cs="Times New Roman"/>
                <w:sz w:val="18"/>
                <w:szCs w:val="18"/>
              </w:rPr>
              <w:t>Entry into S phase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vAlign w:val="center"/>
          </w:tcPr>
          <w:p w:rsidR="00C13AD4" w:rsidRPr="00C13AD4" w:rsidRDefault="00C13AD4" w:rsidP="008718D1">
            <w:pPr>
              <w:cnfStyle w:val="000000100000"/>
              <w:rPr>
                <w:rFonts w:ascii="Times New Roman" w:hAnsi="Times New Roman" w:cs="Times New Roman"/>
                <w:sz w:val="17"/>
                <w:szCs w:val="17"/>
              </w:rPr>
            </w:pPr>
            <w:r w:rsidRPr="00A33E9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CDC25A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D70553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CXCL12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E354D0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H19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084671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HBEGF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487DE2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HMGA1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9512A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IL1B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42412E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ITGA2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804341">
              <w:rPr>
                <w:rFonts w:ascii="Times New Roman" w:hAnsi="Times New Roman" w:cs="Times New Roman"/>
                <w:color w:val="4472C4" w:themeColor="accent5"/>
                <w:sz w:val="17"/>
                <w:szCs w:val="17"/>
              </w:rPr>
              <w:t>PSEN1</w:t>
            </w:r>
            <w:r w:rsidRPr="00C13AD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73169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TRIM21</w:t>
            </w:r>
          </w:p>
        </w:tc>
      </w:tr>
    </w:tbl>
    <w:p w:rsidR="0096132E" w:rsidRDefault="0096132E" w:rsidP="0096132E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96132E" w:rsidRDefault="0096132E" w:rsidP="009613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FF0000"/>
          <w:sz w:val="16"/>
          <w:szCs w:val="16"/>
        </w:rPr>
        <w:t xml:space="preserve">RED </w:t>
      </w:r>
      <w:r>
        <w:rPr>
          <w:rFonts w:ascii="Times New Roman" w:hAnsi="Times New Roman" w:cs="Times New Roman"/>
          <w:sz w:val="16"/>
          <w:szCs w:val="16"/>
        </w:rPr>
        <w:t xml:space="preserve">= significant increase after KD;     </w:t>
      </w:r>
      <w:r>
        <w:rPr>
          <w:rFonts w:ascii="Times New Roman" w:hAnsi="Times New Roman" w:cs="Times New Roman"/>
          <w:b/>
          <w:i/>
          <w:color w:val="0070C0"/>
          <w:sz w:val="16"/>
          <w:szCs w:val="16"/>
        </w:rPr>
        <w:t>BLUE</w:t>
      </w:r>
      <w:r>
        <w:rPr>
          <w:rFonts w:ascii="Times New Roman" w:hAnsi="Times New Roman" w:cs="Times New Roman"/>
          <w:sz w:val="16"/>
          <w:szCs w:val="16"/>
        </w:rPr>
        <w:t>= significant decrease after knockdown</w:t>
      </w:r>
    </w:p>
    <w:p w:rsidR="00C546AD" w:rsidRDefault="00C546AD" w:rsidP="0030004D">
      <w:pPr>
        <w:rPr>
          <w:rFonts w:ascii="Times New Roman" w:hAnsi="Times New Roman" w:cs="Times New Roman"/>
        </w:rPr>
      </w:pPr>
    </w:p>
    <w:p w:rsidR="006C28E9" w:rsidRPr="0030004D" w:rsidRDefault="006C28E9" w:rsidP="0030004D">
      <w:pPr>
        <w:rPr>
          <w:rFonts w:ascii="Times New Roman" w:hAnsi="Times New Roman" w:cs="Times New Roman"/>
        </w:rPr>
      </w:pPr>
    </w:p>
    <w:sectPr w:rsidR="006C28E9" w:rsidRPr="0030004D" w:rsidSect="00166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E1A9D"/>
    <w:rsid w:val="00002C1C"/>
    <w:rsid w:val="000450F6"/>
    <w:rsid w:val="000545EB"/>
    <w:rsid w:val="00084671"/>
    <w:rsid w:val="000A1E74"/>
    <w:rsid w:val="000A416B"/>
    <w:rsid w:val="000F6F82"/>
    <w:rsid w:val="00122FC8"/>
    <w:rsid w:val="00130EE4"/>
    <w:rsid w:val="00166E1C"/>
    <w:rsid w:val="001854EE"/>
    <w:rsid w:val="001A5154"/>
    <w:rsid w:val="001B4795"/>
    <w:rsid w:val="001D475F"/>
    <w:rsid w:val="001E354B"/>
    <w:rsid w:val="0021636B"/>
    <w:rsid w:val="00244827"/>
    <w:rsid w:val="002D6E87"/>
    <w:rsid w:val="002E1C33"/>
    <w:rsid w:val="002E5293"/>
    <w:rsid w:val="0030004D"/>
    <w:rsid w:val="00325E4E"/>
    <w:rsid w:val="003330A4"/>
    <w:rsid w:val="003456B4"/>
    <w:rsid w:val="00350DC2"/>
    <w:rsid w:val="00362391"/>
    <w:rsid w:val="00363B48"/>
    <w:rsid w:val="003836A8"/>
    <w:rsid w:val="003D15CF"/>
    <w:rsid w:val="003E34CC"/>
    <w:rsid w:val="003F26F1"/>
    <w:rsid w:val="0042412E"/>
    <w:rsid w:val="00437945"/>
    <w:rsid w:val="00487DE2"/>
    <w:rsid w:val="004D4A07"/>
    <w:rsid w:val="004E188D"/>
    <w:rsid w:val="005244AC"/>
    <w:rsid w:val="005E1A9D"/>
    <w:rsid w:val="00603251"/>
    <w:rsid w:val="00605643"/>
    <w:rsid w:val="006549F8"/>
    <w:rsid w:val="006609DD"/>
    <w:rsid w:val="00672B31"/>
    <w:rsid w:val="00673C39"/>
    <w:rsid w:val="006C28E9"/>
    <w:rsid w:val="006C5980"/>
    <w:rsid w:val="006D7C19"/>
    <w:rsid w:val="006E65F5"/>
    <w:rsid w:val="006F0C24"/>
    <w:rsid w:val="006F2839"/>
    <w:rsid w:val="006F3008"/>
    <w:rsid w:val="00717A20"/>
    <w:rsid w:val="00731697"/>
    <w:rsid w:val="00747FF9"/>
    <w:rsid w:val="00754231"/>
    <w:rsid w:val="00782884"/>
    <w:rsid w:val="00795B91"/>
    <w:rsid w:val="007A13B4"/>
    <w:rsid w:val="007A5E4B"/>
    <w:rsid w:val="007B33E5"/>
    <w:rsid w:val="00804341"/>
    <w:rsid w:val="00851025"/>
    <w:rsid w:val="00851535"/>
    <w:rsid w:val="008718D1"/>
    <w:rsid w:val="008B78B0"/>
    <w:rsid w:val="008C7AA6"/>
    <w:rsid w:val="00905338"/>
    <w:rsid w:val="00910E69"/>
    <w:rsid w:val="00927A7B"/>
    <w:rsid w:val="00945191"/>
    <w:rsid w:val="009512A7"/>
    <w:rsid w:val="00960AA5"/>
    <w:rsid w:val="0096132E"/>
    <w:rsid w:val="009B750A"/>
    <w:rsid w:val="009C19E6"/>
    <w:rsid w:val="009F0926"/>
    <w:rsid w:val="00A04016"/>
    <w:rsid w:val="00A33E94"/>
    <w:rsid w:val="00A4190B"/>
    <w:rsid w:val="00A45FD1"/>
    <w:rsid w:val="00A54C77"/>
    <w:rsid w:val="00AA53F5"/>
    <w:rsid w:val="00AB487B"/>
    <w:rsid w:val="00AE52AC"/>
    <w:rsid w:val="00AE554F"/>
    <w:rsid w:val="00AE58DA"/>
    <w:rsid w:val="00B1127B"/>
    <w:rsid w:val="00B455E8"/>
    <w:rsid w:val="00BD01B9"/>
    <w:rsid w:val="00C13AD4"/>
    <w:rsid w:val="00C51228"/>
    <w:rsid w:val="00C546AD"/>
    <w:rsid w:val="00C57F52"/>
    <w:rsid w:val="00C91303"/>
    <w:rsid w:val="00CA7E2B"/>
    <w:rsid w:val="00D55CF1"/>
    <w:rsid w:val="00D609CD"/>
    <w:rsid w:val="00D70553"/>
    <w:rsid w:val="00D94EF2"/>
    <w:rsid w:val="00DA4397"/>
    <w:rsid w:val="00DF4633"/>
    <w:rsid w:val="00E077DB"/>
    <w:rsid w:val="00E12FAF"/>
    <w:rsid w:val="00E3284A"/>
    <w:rsid w:val="00E354D0"/>
    <w:rsid w:val="00E503EF"/>
    <w:rsid w:val="00E5040C"/>
    <w:rsid w:val="00E53993"/>
    <w:rsid w:val="00E654F0"/>
    <w:rsid w:val="00EB5AB8"/>
    <w:rsid w:val="00EB62C0"/>
    <w:rsid w:val="00EB7DEF"/>
    <w:rsid w:val="00EF4B87"/>
    <w:rsid w:val="00F023A4"/>
    <w:rsid w:val="00F16229"/>
    <w:rsid w:val="00F75397"/>
    <w:rsid w:val="00F833A6"/>
    <w:rsid w:val="00FA1B16"/>
    <w:rsid w:val="00FB3241"/>
    <w:rsid w:val="00FC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30004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0004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Houston Methodist Hospital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Cvoro, Aleksandra</dc:creator>
  <cp:lastModifiedBy>Aleksandra Cvoro</cp:lastModifiedBy>
  <cp:revision>2</cp:revision>
  <cp:lastPrinted>2016-01-05T05:00:00Z</cp:lastPrinted>
  <dcterms:created xsi:type="dcterms:W3CDTF">2016-09-29T00:47:00Z</dcterms:created>
  <dcterms:modified xsi:type="dcterms:W3CDTF">2016-09-29T00:47:00Z</dcterms:modified>
</cp:coreProperties>
</file>