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75" w:rsidRPr="009C6B4F" w:rsidRDefault="009C6B4F">
      <w:r w:rsidRPr="009C6B4F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FC2A74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5F3A8D">
        <w:rPr>
          <w:rFonts w:ascii="Times New Roman" w:hAnsi="Times New Roman" w:cs="Times New Roman" w:hint="eastAsia"/>
          <w:b/>
          <w:sz w:val="24"/>
          <w:szCs w:val="24"/>
        </w:rPr>
        <w:t xml:space="preserve"> Table</w:t>
      </w:r>
      <w:r w:rsidRPr="009C6B4F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9C6B4F">
        <w:rPr>
          <w:rFonts w:ascii="Times New Roman" w:hAnsi="Times New Roman" w:cs="Times New Roman"/>
          <w:sz w:val="24"/>
          <w:szCs w:val="24"/>
        </w:rPr>
        <w:t>T</w:t>
      </w:r>
      <w:r w:rsidRPr="009C6B4F">
        <w:rPr>
          <w:rFonts w:ascii="Times New Roman" w:hAnsi="Times New Roman" w:cs="Times New Roman" w:hint="eastAsia"/>
          <w:sz w:val="24"/>
          <w:szCs w:val="24"/>
        </w:rPr>
        <w:t xml:space="preserve">he information of </w:t>
      </w:r>
      <w:r w:rsidR="00FC2A74">
        <w:rPr>
          <w:rFonts w:ascii="Times New Roman" w:hAnsi="Times New Roman" w:cs="Times New Roman" w:hint="eastAsia"/>
          <w:sz w:val="24"/>
          <w:szCs w:val="24"/>
        </w:rPr>
        <w:t>78</w:t>
      </w:r>
      <w:r w:rsidRPr="009C6B4F">
        <w:rPr>
          <w:rFonts w:ascii="Times New Roman" w:hAnsi="Times New Roman" w:cs="Times New Roman" w:hint="eastAsia"/>
          <w:sz w:val="24"/>
          <w:szCs w:val="24"/>
        </w:rPr>
        <w:t xml:space="preserve"> shortest paths connecting 1</w:t>
      </w:r>
      <w:r w:rsidR="00FC2A74">
        <w:rPr>
          <w:rFonts w:ascii="Times New Roman" w:hAnsi="Times New Roman" w:cs="Times New Roman" w:hint="eastAsia"/>
          <w:sz w:val="24"/>
          <w:szCs w:val="24"/>
        </w:rPr>
        <w:t>3</w:t>
      </w:r>
      <w:r w:rsidRPr="009C6B4F">
        <w:rPr>
          <w:rFonts w:ascii="Times New Roman" w:hAnsi="Times New Roman" w:cs="Times New Roman" w:hint="eastAsia"/>
          <w:sz w:val="24"/>
          <w:szCs w:val="24"/>
        </w:rPr>
        <w:t xml:space="preserve"> SCLC-related chem</w:t>
      </w:r>
      <w:r w:rsidR="0041303A">
        <w:rPr>
          <w:rFonts w:ascii="Times New Roman" w:hAnsi="Times New Roman" w:cs="Times New Roman" w:hint="eastAsia"/>
          <w:sz w:val="24"/>
          <w:szCs w:val="24"/>
        </w:rPr>
        <w:t>ic</w:t>
      </w:r>
      <w:r w:rsidRPr="009C6B4F">
        <w:rPr>
          <w:rFonts w:ascii="Times New Roman" w:hAnsi="Times New Roman" w:cs="Times New Roman" w:hint="eastAsia"/>
          <w:sz w:val="24"/>
          <w:szCs w:val="24"/>
        </w:rPr>
        <w:t>als</w:t>
      </w:r>
    </w:p>
    <w:p w:rsidR="009C6B4F" w:rsidRDefault="009C6B4F"/>
    <w:tbl>
      <w:tblPr>
        <w:tblW w:w="1270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3"/>
        <w:gridCol w:w="10060"/>
      </w:tblGrid>
      <w:tr w:rsidR="009C6B4F" w:rsidRPr="000D6D53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0D6D53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D6D53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Weight of shortest path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0D6D53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D6D53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Path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CID2907 CID3690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CID2907 CID3950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CID2907 CID977 CID23925 CID681 CID4168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CID2907 CID5426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CID2907 CID5978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CID2907 CID977 CID23994 CID31703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CID2907 CID977 CID271 CID888 CID36462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CID2907 CID977 CID23994 CID5957 CID30323 CID41867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CID2907 CID977 CID89594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CID2907 CID977 CID271 CID888 CID65063 CID126941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CID2907 CID977 CID271 CID6830 CID6167 CID5351344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CID2907 CID977 CID23925 CID124886 CID2513 CID8947 CID5359596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CID3950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CID2907 CID977 CID23925 CID681 CID4168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CID2907 CID5426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CID2907 CID5978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CID31703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CID36462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CID41867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CID2907 CID977 CID89594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CID126941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CID2907 CID977 CID271 CID6830 CID6167 CID5351344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CID3690 CID2907 CID977 CID23925 CID124886 CID2513 CID8947 CID5359596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CID3950 CID2907 CID977 CID23925 CID681 CID4168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631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CID3950 CID2907 CID5426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CID3950 CID4915 CID5978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CID3950 CID2907 CID977 CID23994 CID31703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CID3950 CID36462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CID3950 CID2907 CID977 CID23994 CID5957 CID30323 CID41867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CID3950 CID2907 CID977 CID89594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CID3950 CID2907 CID977 CID271 CID888 CID65063 CID126941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CID3950 CID2907 CID977 CID271 CID6830 CID6167 CID5351344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CID3950 CID2907 CID977 CID23925 CID124886 CID2513 CID8947 CID5359596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CID4168 CID681 CID23925 CID977 CID753 CID5743 CID5426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CID4168 CID681 CID23925 CID977 CID2907 CID5978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CID4168 CID681 CID23925 CID23994 CID31703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CID4168 CID681 CID23925 CID23994 CID888 CID36462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CID4168 CID681 CID23925 CID23994 CID5957 CID30323 CID41867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CID4168 CID681 CID23925 CID977 CID89594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CID4168 CID681 CID643975 CID65063 CID126941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CID4168 CID681 CID23925 CID977 CID271 CID6830 CID6167 CID5351344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CID4168 CID681 CID23925 CID124886 CID2513 CID8947 CID5359596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CID5865 CID5978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CID5957 CID23994 CID31703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CID5957 CID888 CID36462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CID5957 CID30323 CID41867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CID977 CID89594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CID5957 CID9700 CID98792 CID65063 CID126941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CID5957 CID6830 CID6167 CID5351344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CID5426 CID5743 CID753 CID5957 CID888 CID124886 CID2513 CID8947 CID5359596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CID5978 CID31703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CID5978 CID31703 CID36462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CID5978 CID31703 CID30323 CID41867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CID5978 CID2907 CID977 CID89594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CID5978 CID2907 CID977 CID271 CID888 CID65063 CID126941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CID5978 CID2907 CID977 CID271 CID6830 CID6167 CID5351344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CID5978 CID2907 CID977 CID23925 CID124886 CID2513 CID8947 CID5359596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CID31703 CID36462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CID31703 CID30323 CID41867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CID31703 CID23994 CID977 CID89594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CID31703 CID23994 CID888 CID65063 CID126941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CID31703 CID23994 CID6830 CID6167 CID5351344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CID31703 CID23994 CID124886 CID2513 CID8947 CID5359596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CID36462 CID888 CID5957 CID30323 CID41867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CID36462 CID888 CID271 CID977 CID89594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CID36462 CID888 CID65063 CID126941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CID36462 CID888 CID6830 CID6167 CID5351344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CID36462 CID888 CID124886 CID2513 CID8947 CID5359596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CID41867 CID30323 CID5957 CID753 CID977 CID89594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CID41867 CID30323 CID5957 CID9700 CID98792 CID65063 CID126941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CID41867 CID30323 CID5957 CID6830 CID6167 CID5351344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CID41867 CID30323 CID5957 CID888 CID124886 CID2513 CID8947 CID5359596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CID89594 CID977 CID271 CID888 CID65063 CID126941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CID89594 CID977 CID271 CID6830 CID6167 CID5351344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CID89594 CID977 CID23925 CID124886 CID2513 CID8947 CID5359596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CID126941 CID65063 CID98792 CID9700 CID5957 CID6830 CID6167 CID5351344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CID126941 CID65063 CID1567 CID124886 CID2513 CID8947 CID5359596 </w:t>
            </w:r>
          </w:p>
        </w:tc>
      </w:tr>
      <w:tr w:rsidR="009C6B4F" w:rsidRPr="009C6B4F" w:rsidTr="009C6B4F">
        <w:trPr>
          <w:trHeight w:val="270"/>
        </w:trPr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0060" w:type="dxa"/>
            <w:shd w:val="clear" w:color="auto" w:fill="auto"/>
            <w:noWrap/>
            <w:vAlign w:val="center"/>
            <w:hideMark/>
          </w:tcPr>
          <w:p w:rsidR="009C6B4F" w:rsidRPr="009C6B4F" w:rsidRDefault="009C6B4F" w:rsidP="005F3A8D">
            <w:pPr>
              <w:widowControl/>
              <w:spacing w:beforeLines="50" w:afterLines="50" w:line="240" w:lineRule="auto"/>
              <w:ind w:left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6B4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CID5351344 CID6167 CID6830 CID271 CID124886 CID2513 CID8947 CID5359596 </w:t>
            </w:r>
          </w:p>
        </w:tc>
      </w:tr>
    </w:tbl>
    <w:p w:rsidR="009C6B4F" w:rsidRPr="009C6B4F" w:rsidRDefault="009C6B4F"/>
    <w:sectPr w:rsidR="009C6B4F" w:rsidRPr="009C6B4F" w:rsidSect="009C6B4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11" w:rsidRDefault="00F10011" w:rsidP="00FC2A74">
      <w:pPr>
        <w:spacing w:line="240" w:lineRule="auto"/>
      </w:pPr>
      <w:r>
        <w:separator/>
      </w:r>
    </w:p>
  </w:endnote>
  <w:endnote w:type="continuationSeparator" w:id="0">
    <w:p w:rsidR="00F10011" w:rsidRDefault="00F10011" w:rsidP="00FC2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11" w:rsidRDefault="00F10011" w:rsidP="00FC2A74">
      <w:pPr>
        <w:spacing w:line="240" w:lineRule="auto"/>
      </w:pPr>
      <w:r>
        <w:separator/>
      </w:r>
    </w:p>
  </w:footnote>
  <w:footnote w:type="continuationSeparator" w:id="0">
    <w:p w:rsidR="00F10011" w:rsidRDefault="00F10011" w:rsidP="00FC2A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B4F"/>
    <w:rsid w:val="00080989"/>
    <w:rsid w:val="000D6D53"/>
    <w:rsid w:val="003A6F25"/>
    <w:rsid w:val="0041303A"/>
    <w:rsid w:val="00481410"/>
    <w:rsid w:val="005F3A8D"/>
    <w:rsid w:val="0064397A"/>
    <w:rsid w:val="006D6275"/>
    <w:rsid w:val="007A7D5F"/>
    <w:rsid w:val="009C6B4F"/>
    <w:rsid w:val="00A923BA"/>
    <w:rsid w:val="00BF25C5"/>
    <w:rsid w:val="00C40D10"/>
    <w:rsid w:val="00DA364A"/>
    <w:rsid w:val="00E610A9"/>
    <w:rsid w:val="00F10011"/>
    <w:rsid w:val="00F1323A"/>
    <w:rsid w:val="00F25B28"/>
    <w:rsid w:val="00FC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64" w:lineRule="auto"/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A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A7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A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588</Words>
  <Characters>3357</Characters>
  <Application>Microsoft Office Word</Application>
  <DocSecurity>0</DocSecurity>
  <Lines>27</Lines>
  <Paragraphs>7</Paragraphs>
  <ScaleCrop>false</ScaleCrop>
  <Company>上海海事大学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6</cp:revision>
  <dcterms:created xsi:type="dcterms:W3CDTF">2015-03-01T11:27:00Z</dcterms:created>
  <dcterms:modified xsi:type="dcterms:W3CDTF">2015-05-06T03:11:00Z</dcterms:modified>
</cp:coreProperties>
</file>