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59" w:rsidRPr="007D743F" w:rsidRDefault="00F26B59" w:rsidP="00F26B59">
      <w:pPr>
        <w:pStyle w:val="1"/>
        <w:spacing w:line="48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S2 Fig</w:t>
      </w:r>
      <w:r w:rsidRPr="007D743F">
        <w:rPr>
          <w:rFonts w:ascii="Times New Roman" w:eastAsia="Times New Roman" w:hAnsi="Times New Roman" w:cs="Times New Roman"/>
          <w:b/>
          <w:sz w:val="24"/>
        </w:rPr>
        <w:t>. Venn diagram showing all possible intersections in differentially expressed genes between all groups.</w:t>
      </w:r>
    </w:p>
    <w:p w:rsidR="00F26B59" w:rsidRPr="00B70876" w:rsidRDefault="00F26B59" w:rsidP="00F26B59">
      <w:pPr>
        <w:pStyle w:val="1"/>
        <w:spacing w:line="480" w:lineRule="auto"/>
        <w:jc w:val="both"/>
      </w:pPr>
    </w:p>
    <w:p w:rsidR="00F26B59" w:rsidRPr="00B70876" w:rsidRDefault="00F26B59" w:rsidP="00F26B59">
      <w:pPr>
        <w:pStyle w:val="1"/>
        <w:spacing w:line="240" w:lineRule="auto"/>
        <w:jc w:val="both"/>
      </w:pPr>
    </w:p>
    <w:p w:rsidR="00F26B59" w:rsidRPr="00B70876" w:rsidRDefault="00F26B59" w:rsidP="00F26B59">
      <w:pPr>
        <w:pStyle w:val="1"/>
        <w:spacing w:line="240" w:lineRule="auto"/>
        <w:ind w:left="1965"/>
        <w:jc w:val="both"/>
      </w:pPr>
      <w:r w:rsidRPr="00B70876">
        <w:rPr>
          <w:noProof/>
          <w:lang w:val="en-US"/>
        </w:rPr>
        <w:drawing>
          <wp:inline distT="114300" distB="114300" distL="114300" distR="114300" wp14:anchorId="40320472" wp14:editId="59E15311">
            <wp:extent cx="3629025" cy="2733675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3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6B59" w:rsidRPr="00B70876" w:rsidRDefault="00F26B59" w:rsidP="00F26B59">
      <w:pPr>
        <w:pStyle w:val="1"/>
        <w:spacing w:line="240" w:lineRule="auto"/>
        <w:jc w:val="both"/>
      </w:pPr>
    </w:p>
    <w:p w:rsidR="009C346F" w:rsidRDefault="00F26B59">
      <w:bookmarkStart w:id="0" w:name="_GoBack"/>
      <w:bookmarkEnd w:id="0"/>
    </w:p>
    <w:sectPr w:rsidR="009C3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59"/>
    <w:rsid w:val="00473AB9"/>
    <w:rsid w:val="009574F7"/>
    <w:rsid w:val="00F2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23EC2-A829-43AE-91D4-109225A8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標準1"/>
    <w:rsid w:val="00F26B59"/>
    <w:pPr>
      <w:spacing w:after="0" w:line="276" w:lineRule="auto"/>
    </w:pPr>
    <w:rPr>
      <w:rFonts w:ascii="Arial" w:eastAsiaTheme="minorEastAsia" w:hAnsi="Arial" w:cs="Arial"/>
      <w:color w:val="00000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Keller</dc:creator>
  <cp:keywords/>
  <dc:description/>
  <cp:lastModifiedBy>Kaitlyn Keller</cp:lastModifiedBy>
  <cp:revision>1</cp:revision>
  <dcterms:created xsi:type="dcterms:W3CDTF">2015-05-07T18:00:00Z</dcterms:created>
  <dcterms:modified xsi:type="dcterms:W3CDTF">2015-05-07T18:00:00Z</dcterms:modified>
</cp:coreProperties>
</file>