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19" w:rsidRDefault="001C0CB2" w:rsidP="002C2E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S1 </w:t>
      </w:r>
      <w:r w:rsidR="002C2E19" w:rsidRPr="00744308">
        <w:rPr>
          <w:rFonts w:ascii="Times New Roman" w:hAnsi="Times New Roman" w:cs="Times New Roman"/>
          <w:sz w:val="24"/>
          <w:szCs w:val="24"/>
        </w:rPr>
        <w:t>Table.</w:t>
      </w:r>
      <w:r w:rsidR="002C2E19">
        <w:rPr>
          <w:rFonts w:ascii="Times New Roman" w:hAnsi="Times New Roman" w:cs="Times New Roman"/>
          <w:sz w:val="24"/>
          <w:szCs w:val="24"/>
        </w:rPr>
        <w:t xml:space="preserve"> D</w:t>
      </w:r>
      <w:r w:rsidR="002C2E19" w:rsidRPr="006B53C4">
        <w:rPr>
          <w:rFonts w:ascii="Times New Roman" w:hAnsi="Times New Roman" w:cs="Times New Roman"/>
          <w:sz w:val="24"/>
          <w:szCs w:val="24"/>
        </w:rPr>
        <w:t xml:space="preserve">ifferentially expressed </w:t>
      </w:r>
      <w:r w:rsidR="002C2E19">
        <w:rPr>
          <w:rFonts w:ascii="Times New Roman" w:hAnsi="Times New Roman" w:cs="Times New Roman"/>
          <w:sz w:val="24"/>
          <w:szCs w:val="24"/>
        </w:rPr>
        <w:t>genes (FDR-adjusted P-value &lt; 0.05</w:t>
      </w:r>
      <w:r w:rsidR="002C2E19" w:rsidRPr="006B53C4">
        <w:rPr>
          <w:rFonts w:ascii="Times New Roman" w:hAnsi="Times New Roman" w:cs="Times New Roman"/>
          <w:sz w:val="24"/>
          <w:szCs w:val="24"/>
        </w:rPr>
        <w:t xml:space="preserve">) </w:t>
      </w:r>
      <w:r w:rsidR="00866488" w:rsidRPr="006B53C4">
        <w:rPr>
          <w:rFonts w:ascii="Times New Roman" w:hAnsi="Times New Roman" w:cs="Times New Roman"/>
          <w:sz w:val="24"/>
          <w:szCs w:val="24"/>
        </w:rPr>
        <w:t>between</w:t>
      </w:r>
      <w:r w:rsidR="00C90317" w:rsidRPr="00C90317">
        <w:rPr>
          <w:rFonts w:ascii="Times New Roman" w:hAnsi="Times New Roman" w:cs="Times New Roman"/>
          <w:sz w:val="24"/>
          <w:szCs w:val="24"/>
        </w:rPr>
        <w:t xml:space="preserve"> BCG-challenged </w:t>
      </w:r>
      <w:r w:rsidR="006E17A0">
        <w:rPr>
          <w:rFonts w:ascii="Times New Roman" w:hAnsi="Times New Roman" w:cs="Times New Roman"/>
          <w:sz w:val="24"/>
          <w:szCs w:val="24"/>
        </w:rPr>
        <w:t>and Control mice</w:t>
      </w:r>
      <w:r w:rsidR="002C2E19" w:rsidRPr="006B53C4">
        <w:rPr>
          <w:rFonts w:ascii="Times New Roman" w:hAnsi="Times New Roman" w:cs="Times New Roman"/>
          <w:sz w:val="24"/>
          <w:szCs w:val="24"/>
        </w:rPr>
        <w:t xml:space="preserve"> within cell type and supporting literature review.</w:t>
      </w:r>
      <w:r w:rsidR="002C2E1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1613" w:type="dxa"/>
        <w:tblInd w:w="645" w:type="dxa"/>
        <w:tblLayout w:type="fixed"/>
        <w:tblLook w:val="04A0" w:firstRow="1" w:lastRow="0" w:firstColumn="1" w:lastColumn="0" w:noHBand="0" w:noVBand="1"/>
      </w:tblPr>
      <w:tblGrid>
        <w:gridCol w:w="1890"/>
        <w:gridCol w:w="93"/>
        <w:gridCol w:w="4950"/>
        <w:gridCol w:w="1350"/>
        <w:gridCol w:w="3330"/>
      </w:tblGrid>
      <w:tr w:rsidR="002C2E19" w:rsidRPr="00AE7691" w:rsidTr="002C2E19">
        <w:tc>
          <w:tcPr>
            <w:tcW w:w="1890" w:type="dxa"/>
          </w:tcPr>
          <w:p w:rsidR="002C2E19" w:rsidRPr="009A72CC" w:rsidRDefault="002C2E19" w:rsidP="002C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CC">
              <w:rPr>
                <w:rFonts w:ascii="Times New Roman" w:hAnsi="Times New Roman" w:cs="Times New Roman"/>
                <w:sz w:val="24"/>
                <w:szCs w:val="24"/>
              </w:rPr>
              <w:t>Gene Symbol</w:t>
            </w:r>
          </w:p>
        </w:tc>
        <w:tc>
          <w:tcPr>
            <w:tcW w:w="5043" w:type="dxa"/>
            <w:gridSpan w:val="2"/>
          </w:tcPr>
          <w:p w:rsidR="002C2E19" w:rsidRPr="009A72CC" w:rsidRDefault="006E17A0" w:rsidP="0074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NCBI </w:t>
            </w:r>
            <w:r w:rsidR="002C2E19" w:rsidRPr="009A72CC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2C2E19" w:rsidRPr="009A72CC" w:rsidRDefault="002C2E19" w:rsidP="000C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B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7F69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A7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8E9">
              <w:rPr>
                <w:rFonts w:ascii="Times New Roman" w:hAnsi="Times New Roman" w:cs="Times New Roman"/>
                <w:sz w:val="24"/>
                <w:szCs w:val="24"/>
              </w:rPr>
              <w:t>BCG</w:t>
            </w:r>
            <w:r w:rsidRPr="009A72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9031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9A7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2C2E19" w:rsidRPr="009A72CC" w:rsidRDefault="002C2E19" w:rsidP="002C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CC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</w:tr>
      <w:tr w:rsidR="002C2E19" w:rsidRPr="00AE7691" w:rsidTr="001C0CB2">
        <w:tc>
          <w:tcPr>
            <w:tcW w:w="11613" w:type="dxa"/>
            <w:gridSpan w:val="5"/>
            <w:shd w:val="clear" w:color="auto" w:fill="auto"/>
          </w:tcPr>
          <w:p w:rsidR="002C2E19" w:rsidRPr="00AE7691" w:rsidRDefault="00975479" w:rsidP="0074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Microglia from </w:t>
            </w:r>
            <w:r w:rsidR="009E7B3B" w:rsidRPr="001C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BCG-challenged vs</w:t>
            </w:r>
            <w:r w:rsidR="00F3460C" w:rsidRPr="001C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7B3B" w:rsidRPr="001C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 Mice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Saa3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erum amyloid A 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Sohn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(2012);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Smith et al.(2008); </w:t>
            </w: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Szulzewsky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(2015); </w:t>
            </w: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Hickman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(2013); Gautier et al. (2012)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Cadm3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cell adhesion mo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lecule 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Smith et al.(2008)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Car6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arbonic anhydrase 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Suga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(2014);</w:t>
            </w: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Szulzewsky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(2015); </w:t>
            </w: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Gautier et al. (2012)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Steap4</w:t>
            </w:r>
          </w:p>
        </w:tc>
        <w:tc>
          <w:tcPr>
            <w:tcW w:w="4950" w:type="dxa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STEAP family member 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Liu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(2013); Ebert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Sele</w:t>
            </w:r>
            <w:proofErr w:type="spellEnd"/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electin 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Mabbott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(2011); </w:t>
            </w: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Israelsson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(2008)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Cxcr1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hemokine (C-X-C Motif) </w:t>
            </w: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eceptor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Krause et al. (2014); Li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(2006); </w:t>
            </w: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Hickman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Ifitm1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interferon induced transmembrane p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rotein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Hwang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(2013); </w:t>
            </w: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Israelsson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(2008); </w:t>
            </w: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Szulzewsky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(2015); </w:t>
            </w: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Hickman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Irg1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immunoresponsive</w:t>
            </w:r>
            <w:proofErr w:type="spellEnd"/>
            <w:proofErr w:type="gram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1 homolog: invol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ved in the inhibition of the inflammatory response.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Li et al. (2006); </w:t>
            </w: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Takasaki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(2012); Martinez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Lrg1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leucine-rich alpha-2-glycoprotein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Yamashita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(2013);</w:t>
            </w: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</w:t>
            </w: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Gautier et al. (2012)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Prok2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rokineticin</w:t>
            </w:r>
            <w:proofErr w:type="spellEnd"/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Yamashita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al.(2013)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Cldn4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clau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tabs>
                <w:tab w:val="left" w:pos="1052"/>
                <w:tab w:val="center" w:pos="11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Danaher et al. (2008)</w:t>
            </w:r>
          </w:p>
        </w:tc>
      </w:tr>
      <w:tr w:rsidR="00673104" w:rsidRPr="00AE7691" w:rsidTr="00866488"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Cfb</w:t>
            </w:r>
            <w:proofErr w:type="spellEnd"/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complement fa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ctor B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Sohn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(2012); </w:t>
            </w:r>
          </w:p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Szulzewsky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</w:tc>
      </w:tr>
      <w:tr w:rsidR="00673104" w:rsidRPr="00AE7691" w:rsidTr="00866488"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Slfn4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hlafen</w:t>
            </w:r>
            <w:proofErr w:type="spellEnd"/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Takasaki et al. (2012); </w:t>
            </w: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Gautier et al. (2012)</w:t>
            </w:r>
          </w:p>
        </w:tc>
      </w:tr>
      <w:tr w:rsidR="00673104" w:rsidRPr="00AE7691" w:rsidTr="00866488"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Nxpe5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neurexo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philin</w:t>
            </w:r>
            <w:proofErr w:type="spellEnd"/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and PC-esterase domain family, member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Brodziak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(2013)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Ly6i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ymphocyte antigen 6 complex, locus I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Martinez et al. (2013); </w:t>
            </w: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Szulzewsky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Oas3</w:t>
            </w:r>
          </w:p>
        </w:tc>
        <w:tc>
          <w:tcPr>
            <w:tcW w:w="4950" w:type="dxa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2'-5'-</w:t>
            </w:r>
            <w:r w:rsidR="00907B02"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oligoadenylate </w:t>
            </w:r>
            <w:proofErr w:type="spellStart"/>
            <w:r w:rsidR="00907B02" w:rsidRPr="001264A4">
              <w:rPr>
                <w:rFonts w:ascii="Times New Roman" w:hAnsi="Times New Roman" w:cs="Times New Roman"/>
                <w:sz w:val="24"/>
                <w:szCs w:val="24"/>
              </w:rPr>
              <w:t>syntheta</w:t>
            </w: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3, 100kDa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Chen et al. (2010); </w:t>
            </w:r>
          </w:p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Szulzewsky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Ifi205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interferon activated gene 205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330" w:type="dxa"/>
          </w:tcPr>
          <w:p w:rsidR="00673104" w:rsidRPr="00744308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Suga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(2014);</w:t>
            </w: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</w:t>
            </w:r>
          </w:p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Szulzewsky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(2015)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Stfa1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tefin</w:t>
            </w:r>
            <w:proofErr w:type="spellEnd"/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Lazić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(2011)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Plac8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placenta-sp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ecific 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Israelsson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(2008); </w:t>
            </w: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Szulzewsky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Tarm1</w:t>
            </w:r>
          </w:p>
        </w:tc>
        <w:tc>
          <w:tcPr>
            <w:tcW w:w="4950" w:type="dxa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907B02" w:rsidRPr="001264A4">
              <w:rPr>
                <w:rFonts w:ascii="Times New Roman" w:hAnsi="Times New Roman" w:cs="Times New Roman"/>
                <w:sz w:val="24"/>
                <w:szCs w:val="24"/>
              </w:rPr>
              <w:t>cell-interacting, activating receptor on myeloid c</w:t>
            </w: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ells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tabs>
                <w:tab w:val="left" w:pos="1052"/>
                <w:tab w:val="center" w:pos="11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Dasgupta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F10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coagulation f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actor X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3330" w:type="dxa"/>
          </w:tcPr>
          <w:p w:rsidR="00673104" w:rsidRPr="00744308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Choi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(2009); </w:t>
            </w:r>
          </w:p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Gautier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Serpina3f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serine 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(or cysteine) peptidase inhibitor, clade A, member 3F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3330" w:type="dxa"/>
          </w:tcPr>
          <w:p w:rsidR="00673104" w:rsidRPr="00744308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Sohn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(2012); </w:t>
            </w:r>
          </w:p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Gautier et al. (2012)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;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Szulzewsky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Asprv1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aspartic peptidase, retrov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iral-like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Nixon et al. (2015)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Gbp2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guanylate binding pr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otein 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Israelsson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(2008); Chen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(2010); </w:t>
            </w: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Sohn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(2012)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Vcan</w:t>
            </w:r>
            <w:proofErr w:type="spellEnd"/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ersican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Smith et al. (2005)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BC100530</w:t>
            </w:r>
          </w:p>
        </w:tc>
        <w:tc>
          <w:tcPr>
            <w:tcW w:w="4950" w:type="dxa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cDNA sequence BC100530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3330" w:type="dxa"/>
            <w:vAlign w:val="bottom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Mefv</w:t>
            </w:r>
            <w:proofErr w:type="spellEnd"/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fe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Agyemang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(2015)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Foxd4</w:t>
            </w:r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forkhead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box D4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Zimmer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(2011)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Rhov</w:t>
            </w:r>
            <w:proofErr w:type="spellEnd"/>
          </w:p>
        </w:tc>
        <w:tc>
          <w:tcPr>
            <w:tcW w:w="4950" w:type="dxa"/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673104"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homolog gene family, member V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3330" w:type="dxa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Xia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(2014)</w:t>
            </w:r>
          </w:p>
        </w:tc>
      </w:tr>
      <w:tr w:rsidR="00673104" w:rsidRPr="00AE7691" w:rsidTr="009E7B3B">
        <w:tc>
          <w:tcPr>
            <w:tcW w:w="1983" w:type="dxa"/>
            <w:gridSpan w:val="2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4933412O06Rik</w:t>
            </w:r>
          </w:p>
        </w:tc>
        <w:tc>
          <w:tcPr>
            <w:tcW w:w="4950" w:type="dxa"/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RIKEN cDNA 4933412O06 gene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3330" w:type="dxa"/>
            <w:vAlign w:val="bottom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4" w:rsidRPr="00AE7691" w:rsidTr="009E7B3B"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Fcgr4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673104" w:rsidRPr="001264A4" w:rsidRDefault="00907B02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02">
              <w:rPr>
                <w:rFonts w:ascii="Times New Roman" w:hAnsi="Times New Roman" w:cs="Times New Roman"/>
                <w:sz w:val="24"/>
                <w:szCs w:val="24"/>
              </w:rPr>
              <w:t>Fc receptor, IgG, low affinity IV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Fuller et al.(2014)</w:t>
            </w:r>
          </w:p>
        </w:tc>
      </w:tr>
      <w:tr w:rsidR="00673104" w:rsidRPr="00AE7691" w:rsidTr="009E7B3B"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04" w:rsidRPr="001264A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S100a9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04" w:rsidRPr="001264A4" w:rsidRDefault="000F7B3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S100 calcium binding protein A9 (</w:t>
            </w: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calgranulin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3104" w:rsidRPr="00D13CA0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5E">
              <w:rPr>
                <w:rFonts w:ascii="Times New Roman" w:hAnsi="Times New Roman" w:cs="Times New Roman"/>
                <w:sz w:val="24"/>
                <w:szCs w:val="24"/>
              </w:rPr>
              <w:t>Lisowski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(2012)</w:t>
            </w:r>
          </w:p>
        </w:tc>
      </w:tr>
      <w:tr w:rsidR="00673104" w:rsidRPr="008B34E5" w:rsidTr="009E7B3B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04" w:rsidRDefault="0067310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S100a8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04" w:rsidRPr="001264A4" w:rsidRDefault="000F7B34" w:rsidP="0067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S100 calcium binding protein A8 (</w:t>
            </w: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calgranulin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4" w:rsidRPr="00673104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04" w:rsidRPr="00744308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Lisowski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(2012);</w:t>
            </w:r>
          </w:p>
          <w:p w:rsidR="00673104" w:rsidRPr="00744308" w:rsidRDefault="00673104" w:rsidP="006731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lastRenderedPageBreak/>
              <w:t>Pan et al.(2012)</w:t>
            </w:r>
          </w:p>
        </w:tc>
      </w:tr>
      <w:tr w:rsidR="00AE2E67" w:rsidRPr="00744308" w:rsidTr="009E7B3B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Il1b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Pr="001264A4" w:rsidRDefault="00907B02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E2E67" w:rsidRPr="00371341">
              <w:rPr>
                <w:rFonts w:ascii="Times New Roman" w:hAnsi="Times New Roman" w:cs="Times New Roman"/>
                <w:sz w:val="24"/>
                <w:szCs w:val="24"/>
              </w:rPr>
              <w:t>nterleukin 1 beta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9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proofErr w:type="spellStart"/>
            <w:r w:rsidRPr="00F3460C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O'Connor</w:t>
            </w:r>
            <w:proofErr w:type="spellEnd"/>
            <w:r w:rsidRPr="00F3460C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(2009);</w:t>
            </w:r>
            <w:r w:rsidR="00544479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</w:t>
            </w:r>
          </w:p>
          <w:p w:rsidR="00AE2E67" w:rsidRPr="00441C1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C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Norma et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</w:p>
        </w:tc>
      </w:tr>
      <w:tr w:rsidR="00AE2E67" w:rsidRPr="00744308" w:rsidTr="00AE2E67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Ptgs2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Pr="001264A4" w:rsidRDefault="00907B02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00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E2E67" w:rsidRPr="00820087">
              <w:rPr>
                <w:rFonts w:ascii="Times New Roman" w:hAnsi="Times New Roman" w:cs="Times New Roman"/>
                <w:sz w:val="24"/>
                <w:szCs w:val="24"/>
              </w:rPr>
              <w:t>ostaglandin-</w:t>
            </w:r>
            <w:proofErr w:type="spellStart"/>
            <w:r w:rsidR="00AE2E67" w:rsidRPr="00820087">
              <w:rPr>
                <w:rFonts w:ascii="Times New Roman" w:hAnsi="Times New Roman" w:cs="Times New Roman"/>
                <w:sz w:val="24"/>
                <w:szCs w:val="24"/>
              </w:rPr>
              <w:t>endoperoxide</w:t>
            </w:r>
            <w:proofErr w:type="spellEnd"/>
            <w:r w:rsidR="00AE2E67" w:rsidRPr="00820087">
              <w:rPr>
                <w:rFonts w:ascii="Times New Roman" w:hAnsi="Times New Roman" w:cs="Times New Roman"/>
                <w:sz w:val="24"/>
                <w:szCs w:val="24"/>
              </w:rPr>
              <w:t xml:space="preserve"> synthase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Pr="00F3460C" w:rsidRDefault="00AE2E67" w:rsidP="00AE2E67">
            <w:pPr>
              <w:jc w:val="right"/>
              <w:rPr>
                <w:lang w:val="es-UY"/>
              </w:rPr>
            </w:pPr>
            <w:proofErr w:type="spellStart"/>
            <w:r w:rsidRPr="00F3460C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Kawano</w:t>
            </w:r>
            <w:proofErr w:type="spellEnd"/>
            <w:r w:rsidRPr="00F3460C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(2006)</w:t>
            </w:r>
            <w:r w:rsidR="00544479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;</w:t>
            </w:r>
          </w:p>
          <w:p w:rsidR="00AE2E67" w:rsidRPr="00371341" w:rsidRDefault="00AE2E67" w:rsidP="00AE2E67">
            <w:pPr>
              <w:jc w:val="right"/>
            </w:pPr>
            <w:proofErr w:type="spellStart"/>
            <w:r w:rsidRPr="00F3460C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Norden</w:t>
            </w:r>
            <w:proofErr w:type="spellEnd"/>
            <w:r w:rsidRPr="00F3460C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</w:tr>
      <w:tr w:rsidR="00AE2E67" w:rsidRPr="00744308" w:rsidTr="00AE2E67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87">
              <w:rPr>
                <w:rFonts w:ascii="Times New Roman" w:hAnsi="Times New Roman" w:cs="Times New Roman"/>
                <w:sz w:val="24"/>
                <w:szCs w:val="24"/>
              </w:rPr>
              <w:t>Il1r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Pr="001264A4" w:rsidRDefault="00907B02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1341">
              <w:rPr>
                <w:rFonts w:ascii="Times New Roman" w:hAnsi="Times New Roman" w:cs="Times New Roman"/>
                <w:sz w:val="24"/>
                <w:szCs w:val="24"/>
              </w:rPr>
              <w:t>nterleu</w:t>
            </w:r>
            <w:r w:rsidR="00AE2E67" w:rsidRPr="00371341">
              <w:rPr>
                <w:rFonts w:ascii="Times New Roman" w:hAnsi="Times New Roman" w:cs="Times New Roman"/>
                <w:sz w:val="24"/>
                <w:szCs w:val="24"/>
              </w:rPr>
              <w:t>kin 1 receptor, type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Pr="00441C1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C1719B">
              <w:rPr>
                <w:rFonts w:ascii="Times New Roman" w:hAnsi="Times New Roman" w:cs="Times New Roman"/>
                <w:sz w:val="24"/>
                <w:szCs w:val="24"/>
              </w:rPr>
              <w:t xml:space="preserve"> (2000)</w:t>
            </w:r>
          </w:p>
        </w:tc>
      </w:tr>
      <w:tr w:rsidR="00AE2E67" w:rsidRPr="00744308" w:rsidTr="00AE2E67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Kmo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Pr="001264A4" w:rsidRDefault="00907B02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2E67" w:rsidRPr="00820087">
              <w:rPr>
                <w:rFonts w:ascii="Times New Roman" w:hAnsi="Times New Roman" w:cs="Times New Roman"/>
                <w:sz w:val="24"/>
                <w:szCs w:val="24"/>
              </w:rPr>
              <w:t>ynurenine 3-monooxygenase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Pr="00B4755A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Pr="00441C1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B">
              <w:rPr>
                <w:rFonts w:ascii="Times New Roman" w:hAnsi="Times New Roman" w:cs="Times New Roman"/>
                <w:sz w:val="24"/>
                <w:szCs w:val="24"/>
              </w:rPr>
              <w:t xml:space="preserve">Parrott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1719B">
              <w:rPr>
                <w:rFonts w:ascii="Times New Roman" w:hAnsi="Times New Roman" w:cs="Times New Roman"/>
                <w:sz w:val="24"/>
                <w:szCs w:val="24"/>
              </w:rPr>
              <w:t xml:space="preserve"> O'Connor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</w:tr>
      <w:tr w:rsidR="00AE2E67" w:rsidRPr="00744308" w:rsidTr="00AE2E67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87">
              <w:rPr>
                <w:rFonts w:ascii="Times New Roman" w:hAnsi="Times New Roman" w:cs="Times New Roman"/>
                <w:sz w:val="24"/>
                <w:szCs w:val="24"/>
              </w:rPr>
              <w:t>Il4ra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Pr="001264A4" w:rsidRDefault="00907B02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E2E67" w:rsidRPr="00C1719B">
              <w:rPr>
                <w:rFonts w:ascii="Times New Roman" w:hAnsi="Times New Roman" w:cs="Times New Roman"/>
                <w:sz w:val="24"/>
                <w:szCs w:val="24"/>
              </w:rPr>
              <w:t>nterleukin 4 receptor, alpha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Pr="00441C1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 et al. (2012)</w:t>
            </w:r>
          </w:p>
        </w:tc>
      </w:tr>
      <w:tr w:rsidR="00AE2E67" w:rsidRPr="00744308" w:rsidTr="00AE2E67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Fcgr2b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7" w:rsidRPr="001264A4" w:rsidRDefault="00907B02" w:rsidP="006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62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E2E67" w:rsidRPr="00AE2E24">
              <w:rPr>
                <w:rFonts w:ascii="Times New Roman" w:hAnsi="Times New Roman" w:cs="Times New Roman"/>
                <w:sz w:val="24"/>
                <w:szCs w:val="24"/>
              </w:rPr>
              <w:t xml:space="preserve"> receptor, IgG, low affinity </w:t>
            </w:r>
            <w:proofErr w:type="spellStart"/>
            <w:r w:rsidR="00AE2E67" w:rsidRPr="00AE2E2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7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Fuller et al. (2014);</w:t>
            </w:r>
          </w:p>
          <w:p w:rsidR="00AE2E67" w:rsidRPr="00441C1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Hickman et al. (2013)</w:t>
            </w:r>
          </w:p>
        </w:tc>
      </w:tr>
      <w:tr w:rsidR="00AE2E67" w:rsidRPr="00AE7691" w:rsidTr="00673104">
        <w:tc>
          <w:tcPr>
            <w:tcW w:w="1983" w:type="dxa"/>
            <w:gridSpan w:val="2"/>
            <w:tcBorders>
              <w:top w:val="single" w:sz="4" w:space="0" w:color="auto"/>
            </w:tcBorders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Aplp1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amyloid beta (A4) precursor-like protein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Bayer et al. (1999)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Ermap,Zfp691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erythroblast membrane-associated protein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Duke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(2007)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Sox4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SRY (sex determining region Y)-box 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-0.57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Butovsky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(2014)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Ccr6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chemokine (C-C motif) receptor 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-0.57</w:t>
            </w:r>
          </w:p>
        </w:tc>
        <w:tc>
          <w:tcPr>
            <w:tcW w:w="3330" w:type="dxa"/>
            <w:vAlign w:val="bottom"/>
          </w:tcPr>
          <w:p w:rsidR="00AE2E67" w:rsidRPr="00744308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Li et al. (2006); </w:t>
            </w:r>
          </w:p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Hickman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Gp9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glycoprotein 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Szulzewsky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="0054447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(2015)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Eps8l1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EPS8-like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Tocchetti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Gpr165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 protein-coupled receptor 165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Szulzewsky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(2015); </w:t>
            </w: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Gautier et al. (2012)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Gm10406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predicted gene 10406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Szulzewsky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Hbb-b1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hemoglobin, beta adult major chain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3330" w:type="dxa"/>
            <w:vAlign w:val="bottom"/>
          </w:tcPr>
          <w:p w:rsidR="003F5DB9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Smith et al.(2008)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 et al. (2010)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Khdrbs3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KH domain containing, RNA binding, signal transduction associated 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Butovsky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(2014)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Upk1b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uroplakin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1B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3330" w:type="dxa"/>
            <w:vAlign w:val="bottom"/>
          </w:tcPr>
          <w:p w:rsidR="003F5DB9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Hickman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(2013); </w:t>
            </w:r>
          </w:p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Gautier et al. (2012)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Beta-s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hemoglobin, beta adult s chain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Tmem88b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transmembrane protein 88B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-0.76</w:t>
            </w:r>
          </w:p>
        </w:tc>
        <w:tc>
          <w:tcPr>
            <w:tcW w:w="3330" w:type="dxa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Fleiss et al. (2015)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Gpr37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G protein-coupled receptor 37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3330" w:type="dxa"/>
            <w:vAlign w:val="bottom"/>
          </w:tcPr>
          <w:p w:rsidR="003F5DB9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Ebert et al. (2012); </w:t>
            </w:r>
          </w:p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Szulzewsky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</w:t>
            </w: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</w:tr>
      <w:tr w:rsidR="00AE2E67" w:rsidRPr="00AE7691" w:rsidTr="00866488"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Cldn11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claudin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Smith et al.(2008)</w:t>
            </w:r>
          </w:p>
        </w:tc>
      </w:tr>
      <w:tr w:rsidR="00AE2E67" w:rsidRPr="00AE7691" w:rsidTr="00866488"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Plekhb1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pleckstrin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homology domain containing, family B (</w:t>
            </w: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evectins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) member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Lee et al. (2012)</w:t>
            </w:r>
          </w:p>
        </w:tc>
      </w:tr>
      <w:tr w:rsidR="00AE2E67" w:rsidRPr="00AE7691" w:rsidTr="00866488">
        <w:tc>
          <w:tcPr>
            <w:tcW w:w="1983" w:type="dxa"/>
            <w:gridSpan w:val="2"/>
            <w:tcBorders>
              <w:top w:val="single" w:sz="4" w:space="0" w:color="auto"/>
            </w:tcBorders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Klhdc8b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kelch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domain containing 8B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-0.81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Samal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S100b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S100 protein, beta polypeptide, </w:t>
            </w: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neura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-0.81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Smith et al.(2008)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Sec16b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SEC16 homolog B (S. cerevisiae)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-0.82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Yamaguchi et al. (2007)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Sema4b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domain, immunoglobulin domain (Ig), transmembrane domain (TM) and short cytoplasmic domain, (</w:t>
            </w: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semaphorin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) 4B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Giraudon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(2005)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Olig1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oligodendrocyte transcription factor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Glezer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</w:rPr>
              <w:t xml:space="preserve"> et al. (2006)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D7Ertd443e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DNA segment, </w:t>
            </w: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7, ERATO </w:t>
            </w: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443, expressed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Jacob (2011)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Tnfrsf17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tumor necrosis factor receptor superfamily, member 17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Saltzman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(2013);</w:t>
            </w: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Hickman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Mobp</w:t>
            </w:r>
            <w:proofErr w:type="spellEnd"/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myelin-associated </w:t>
            </w: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oligodendrocytic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basic protein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-0.95</w:t>
            </w:r>
          </w:p>
        </w:tc>
        <w:tc>
          <w:tcPr>
            <w:tcW w:w="3330" w:type="dxa"/>
            <w:vAlign w:val="bottom"/>
          </w:tcPr>
          <w:p w:rsidR="003F5DB9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UY"/>
              </w:rPr>
            </w:pP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Smith et al.</w:t>
            </w:r>
            <w:r w:rsidR="00544479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</w:t>
            </w:r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(2008); </w:t>
            </w:r>
          </w:p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>Solga</w:t>
            </w:r>
            <w:proofErr w:type="spellEnd"/>
            <w:r w:rsidRPr="00744308">
              <w:rPr>
                <w:rFonts w:ascii="Times New Roman" w:hAnsi="Times New Roman" w:cs="Times New Roman"/>
                <w:sz w:val="24"/>
                <w:szCs w:val="24"/>
                <w:lang w:val="es-UY"/>
              </w:rPr>
              <w:t xml:space="preserve"> et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Bcas1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breast carcinoma amplified sequence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-0.96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Satoh and Kino (2015)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Retnla</w:t>
            </w:r>
            <w:proofErr w:type="spellEnd"/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resistin</w:t>
            </w:r>
            <w:proofErr w:type="spellEnd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 xml:space="preserve"> like alpha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</w:p>
        </w:tc>
        <w:tc>
          <w:tcPr>
            <w:tcW w:w="3330" w:type="dxa"/>
            <w:vAlign w:val="bottom"/>
          </w:tcPr>
          <w:p w:rsidR="003F5DB9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Hickman</w:t>
            </w:r>
            <w:proofErr w:type="spellEnd"/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et al. (2013); </w:t>
            </w:r>
          </w:p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Gautier et al. (2012)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Hba-a1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hemoglobin alpha, adult chain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-1.09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Smith et al.(2008)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5789B">
              <w:rPr>
                <w:rFonts w:ascii="Times New Roman" w:hAnsi="Times New Roman" w:cs="Times New Roman"/>
                <w:sz w:val="24"/>
              </w:rPr>
              <w:t>Mabbott</w:t>
            </w:r>
            <w:proofErr w:type="spellEnd"/>
            <w:r w:rsidRPr="0085789B">
              <w:rPr>
                <w:rFonts w:ascii="Times New Roman" w:hAnsi="Times New Roman" w:cs="Times New Roman"/>
                <w:sz w:val="24"/>
              </w:rPr>
              <w:t xml:space="preserve"> et al. (2011)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Hba-a2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hemoglobin alpha, adult chain 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-1.10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Smith et al.(2008)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5789B">
              <w:rPr>
                <w:rFonts w:ascii="Times New Roman" w:hAnsi="Times New Roman" w:cs="Times New Roman"/>
                <w:sz w:val="24"/>
              </w:rPr>
              <w:t>Mabbott</w:t>
            </w:r>
            <w:proofErr w:type="spellEnd"/>
            <w:r w:rsidRPr="0085789B">
              <w:rPr>
                <w:rFonts w:ascii="Times New Roman" w:hAnsi="Times New Roman" w:cs="Times New Roman"/>
                <w:sz w:val="24"/>
              </w:rPr>
              <w:t xml:space="preserve"> et al. (2011)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Tcap</w:t>
            </w:r>
            <w:proofErr w:type="spellEnd"/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titin-cap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-1.15</w:t>
            </w:r>
          </w:p>
        </w:tc>
        <w:tc>
          <w:tcPr>
            <w:tcW w:w="3330" w:type="dxa"/>
            <w:vAlign w:val="bottom"/>
          </w:tcPr>
          <w:p w:rsidR="00AE2E67" w:rsidRPr="00D13CA0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CA0">
              <w:rPr>
                <w:rFonts w:ascii="Times New Roman" w:hAnsi="Times New Roman" w:cs="Times New Roman"/>
                <w:sz w:val="24"/>
                <w:szCs w:val="24"/>
              </w:rPr>
              <w:t>Casey et al. (2015)</w:t>
            </w:r>
          </w:p>
        </w:tc>
      </w:tr>
      <w:tr w:rsidR="00AE2E67" w:rsidRPr="00AE7691" w:rsidTr="009E7B3B">
        <w:tc>
          <w:tcPr>
            <w:tcW w:w="1983" w:type="dxa"/>
            <w:gridSpan w:val="2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Ccdc162</w:t>
            </w:r>
          </w:p>
        </w:tc>
        <w:tc>
          <w:tcPr>
            <w:tcW w:w="4950" w:type="dxa"/>
            <w:vAlign w:val="bottom"/>
          </w:tcPr>
          <w:p w:rsidR="00AE2E67" w:rsidRPr="001264A4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A4">
              <w:rPr>
                <w:rFonts w:ascii="Times New Roman" w:hAnsi="Times New Roman" w:cs="Times New Roman"/>
                <w:sz w:val="24"/>
                <w:szCs w:val="24"/>
              </w:rPr>
              <w:t>coiled-coil domain containing 162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Zhang et al. (2014)</w:t>
            </w:r>
          </w:p>
        </w:tc>
      </w:tr>
      <w:tr w:rsidR="00AE2E67" w:rsidRPr="00AE7691" w:rsidTr="001C0CB2">
        <w:tc>
          <w:tcPr>
            <w:tcW w:w="11613" w:type="dxa"/>
            <w:gridSpan w:val="5"/>
            <w:shd w:val="clear" w:color="auto" w:fill="auto"/>
            <w:vAlign w:val="bottom"/>
          </w:tcPr>
          <w:p w:rsidR="00AE2E67" w:rsidRPr="00AE7691" w:rsidRDefault="009E7B3B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Macrophages from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BCG-challenged vs Control Mice</w:t>
            </w: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S100a9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S100 calcium binding protein A9 (</w:t>
            </w: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calgranulin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B)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Gebhardt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(2006)</w:t>
            </w: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Mrgpra2a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MAS-related GPR, member A2A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Stfa2l1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stefin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A2 like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Ly6i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lymphocyte antigen 6 complex, locus I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Asprv1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aspartic peptidase, retroviral-like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Gm5483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predicted gene 5483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866488"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1100001G20Rik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WAP four-disulfide core domain 21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8.87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866488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Ly6c2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lymphocyte antigen 6 complex, locus C2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Stier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Spindler (2012)</w:t>
            </w:r>
          </w:p>
        </w:tc>
      </w:tr>
      <w:tr w:rsidR="00AE2E67" w:rsidRPr="00AE7691" w:rsidTr="00866488"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Nos2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nitric oxide synthase 2, inducible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E6">
              <w:rPr>
                <w:rFonts w:ascii="Times New Roman" w:hAnsi="Times New Roman" w:cs="Times New Roman"/>
                <w:sz w:val="24"/>
                <w:szCs w:val="24"/>
              </w:rPr>
              <w:t>Shiloh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al.(1999)</w:t>
            </w: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Il1f9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interleukin 1 family, member 9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et al. (2014)</w:t>
            </w: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Ccl8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chemokine (C-C motif) ligand 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 et al.(2013)</w:t>
            </w: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2010002M12Rik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interferon induced protein with </w:t>
            </w: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tetratricopeptide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repeats 1B like 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Spon1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spondin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1, (f-</w:t>
            </w: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spondin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) extracellular matrix protein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Palmer et al. (2014)</w:t>
            </w:r>
          </w:p>
        </w:tc>
      </w:tr>
      <w:tr w:rsidR="00AE2E67" w:rsidRPr="00AE7691" w:rsidTr="00673104"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S100a8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S100 calcium binding protein A8 (</w:t>
            </w: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calgranulin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Okada et al. (2015)</w:t>
            </w:r>
          </w:p>
        </w:tc>
      </w:tr>
      <w:tr w:rsidR="00AE2E67" w:rsidRPr="00AE7691" w:rsidTr="00673104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Entpd3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ectonucleoside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triphosphate </w:t>
            </w: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diphosphohydrolase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673104"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Cxcr2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chemokine (C-X-C motif) receptor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A530046M15Rik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RIKEN cDNA A530046M15 gene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Ifng</w:t>
            </w:r>
            <w:proofErr w:type="spellEnd"/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interferon gamma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3330" w:type="dxa"/>
            <w:vAlign w:val="bottom"/>
          </w:tcPr>
          <w:p w:rsidR="00AE2E67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MacMicking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</w:t>
            </w:r>
            <w:r w:rsidRPr="00F7132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5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Wang et al. (</w:t>
            </w:r>
            <w:r w:rsidRPr="00F7132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Cxcl9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chemokine (C-X-C motif) ligand 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Col5a3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collagen, type V, alpha 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C1s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complement component 1, s subcomponent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Gpr141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G protein-coupled receptor 141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2010005H15Rik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RIKEN cDNA 2010005H15 gene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Iigp1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 xml:space="preserve">interferon inducible </w:t>
            </w: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GTPase</w:t>
            </w:r>
            <w:proofErr w:type="spellEnd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Clrn3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clarin</w:t>
            </w:r>
            <w:proofErr w:type="spellEnd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Plekhg4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pleckstrin</w:t>
            </w:r>
            <w:proofErr w:type="spellEnd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 xml:space="preserve"> homology domain containing, family G (with </w:t>
            </w: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RhoGef</w:t>
            </w:r>
            <w:proofErr w:type="spellEnd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 xml:space="preserve"> domain) member 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5.95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Ltf</w:t>
            </w:r>
            <w:proofErr w:type="spellEnd"/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lactotransferrin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Amer2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APC membrane recruitment 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AE2E67"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Gm9733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predicted gene 9733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AE2E6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Flt1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FMS-like tyrosine kinase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AE2E6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Il1b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1341">
              <w:rPr>
                <w:rFonts w:ascii="Times New Roman" w:hAnsi="Times New Roman" w:cs="Times New Roman"/>
                <w:sz w:val="24"/>
                <w:szCs w:val="24"/>
              </w:rPr>
              <w:t>nterleukin 1 beta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Default="00AE2E67" w:rsidP="00AE2E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E24">
              <w:rPr>
                <w:rFonts w:ascii="Times New Roman" w:hAnsi="Times New Roman" w:cs="Times New Roman"/>
                <w:sz w:val="24"/>
                <w:szCs w:val="24"/>
              </w:rPr>
              <w:t>Jayaraman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(2013)</w:t>
            </w:r>
          </w:p>
        </w:tc>
      </w:tr>
      <w:tr w:rsidR="00AE2E67" w:rsidRPr="00AE7691" w:rsidTr="00AE2E67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Kmo</w:t>
            </w:r>
            <w:proofErr w:type="spellEnd"/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AA5E7D" w:rsidRDefault="006E62ED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2E67" w:rsidRPr="00820087">
              <w:rPr>
                <w:rFonts w:ascii="Times New Roman" w:hAnsi="Times New Roman" w:cs="Times New Roman"/>
                <w:sz w:val="24"/>
                <w:szCs w:val="24"/>
              </w:rPr>
              <w:t>ynurenine 3-monooxygenase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Pr="00B4755A" w:rsidRDefault="00AE2E67" w:rsidP="00AE2E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D18">
              <w:rPr>
                <w:rFonts w:ascii="Times New Roman" w:hAnsi="Times New Roman" w:cs="Times New Roman"/>
                <w:sz w:val="24"/>
                <w:szCs w:val="24"/>
              </w:rPr>
              <w:t>Chiarugi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(2001)</w:t>
            </w:r>
          </w:p>
        </w:tc>
      </w:tr>
      <w:tr w:rsidR="00AE2E67" w:rsidRPr="00AE7691" w:rsidTr="0028458E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Abca6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ATP-binding cassette, sub-family A (ABC1), member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-2.30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28458E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Tox2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TOX high mobility group box family member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28458E"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Vsig4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V-set and immunoglobulin domain containing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-2.32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Cyp11a1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cytochrome P450, family 11, subfamily a, polypeptide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-2.33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Mlph</w:t>
            </w:r>
            <w:proofErr w:type="spellEnd"/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melanophilin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-2.33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Apoc4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apolipoprotein C-IV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-2.35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Ednra</w:t>
            </w:r>
            <w:proofErr w:type="spellEnd"/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endothelin receptor type 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-2.36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Neurod4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neurogenic differentiation 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-2.39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1810011O10Rik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RIKEN cDNA 1810011O10 gene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-2.42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673104"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Try5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trypsin 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-2.43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673104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Artn</w:t>
            </w:r>
            <w:proofErr w:type="spellEnd"/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artemin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-2.49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673104"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Kcne3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 xml:space="preserve">potassium voltage-gated channel, </w:t>
            </w: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Isk</w:t>
            </w:r>
            <w:proofErr w:type="spellEnd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-related subfamily, gene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-2.50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Gna14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guanine nucleotide binding protein, alpha 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-2.53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Ccl24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chemokine (C-C motif) ligand 24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-2.53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Tpsab1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>tryptase</w:t>
            </w:r>
            <w:proofErr w:type="spellEnd"/>
            <w:r w:rsidRPr="00AA5E7D">
              <w:rPr>
                <w:rFonts w:ascii="Times New Roman" w:hAnsi="Times New Roman" w:cs="Times New Roman"/>
                <w:sz w:val="24"/>
                <w:szCs w:val="24"/>
              </w:rPr>
              <w:t xml:space="preserve"> alpha/beta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-2.54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Pf4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platelet factor 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-2.56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Frmpd1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FERM and PDZ domain containing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-2.57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Fcrls</w:t>
            </w:r>
            <w:proofErr w:type="spellEnd"/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Fc receptor-like S, scavenger receptor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-2.60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Strait et al.(2015)</w:t>
            </w: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1810046K07Rik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RIKEN cDNA 1810046K07 gene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-2.61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Cd209a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CD209a antigen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-2.66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 et al. (2013)</w:t>
            </w: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Klf15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Kruppel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-like factor 15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-2.68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A4galt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alpha 1,4-galactosyltransferase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-2.70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Cd209f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CD209f antigen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-2.73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Cd209b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CD209b antigen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-2.76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Cyp26a1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cytochrome P450, family 26, subfamily a, polypeptide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-2.84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Retnla</w:t>
            </w:r>
            <w:proofErr w:type="spellEnd"/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resistin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like alpha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-2.89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9E7B3B">
        <w:tc>
          <w:tcPr>
            <w:tcW w:w="1890" w:type="dxa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Sox7</w:t>
            </w:r>
          </w:p>
        </w:tc>
        <w:tc>
          <w:tcPr>
            <w:tcW w:w="5043" w:type="dxa"/>
            <w:gridSpan w:val="2"/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SRY (sex determining region Y)-box 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-3.01</w:t>
            </w:r>
          </w:p>
        </w:tc>
        <w:tc>
          <w:tcPr>
            <w:tcW w:w="3330" w:type="dxa"/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28458E"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Rprm</w:t>
            </w:r>
            <w:proofErr w:type="spellEnd"/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reprimo</w:t>
            </w:r>
            <w:proofErr w:type="spellEnd"/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, TP53 dependent G2 arrest mediator candidate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-3.07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 (2013)</w:t>
            </w:r>
          </w:p>
        </w:tc>
      </w:tr>
      <w:tr w:rsidR="00AE2E67" w:rsidRPr="00AE7691" w:rsidTr="0028458E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Mucl1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mucin-like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-3.09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2E67" w:rsidRPr="00FB235B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67" w:rsidRPr="00AE7691" w:rsidTr="0028458E"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Prss37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</w:tcBorders>
            <w:vAlign w:val="bottom"/>
          </w:tcPr>
          <w:p w:rsidR="00AE2E67" w:rsidRPr="00FB235B" w:rsidRDefault="00AE2E67" w:rsidP="00AE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>protease, serine 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67" w:rsidRPr="00673104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104">
              <w:rPr>
                <w:rFonts w:ascii="Times New Roman" w:hAnsi="Times New Roman" w:cs="Times New Roman"/>
                <w:sz w:val="24"/>
                <w:szCs w:val="24"/>
              </w:rPr>
              <w:t>-3.49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AE2E67" w:rsidRPr="00AE7691" w:rsidRDefault="00AE2E67" w:rsidP="00AE2E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E19" w:rsidRDefault="002C2E19" w:rsidP="002C2E19">
      <w:bookmarkStart w:id="0" w:name="_GoBack"/>
      <w:bookmarkEnd w:id="0"/>
    </w:p>
    <w:sectPr w:rsidR="002C2E19" w:rsidSect="00FE1A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6"/>
    <w:rsid w:val="0000270F"/>
    <w:rsid w:val="00012C21"/>
    <w:rsid w:val="00015658"/>
    <w:rsid w:val="00023729"/>
    <w:rsid w:val="000268FC"/>
    <w:rsid w:val="0003458F"/>
    <w:rsid w:val="0003483C"/>
    <w:rsid w:val="000365FC"/>
    <w:rsid w:val="0003726F"/>
    <w:rsid w:val="00041D2D"/>
    <w:rsid w:val="00042587"/>
    <w:rsid w:val="000449C0"/>
    <w:rsid w:val="00050190"/>
    <w:rsid w:val="00053DDF"/>
    <w:rsid w:val="00053E5D"/>
    <w:rsid w:val="00055965"/>
    <w:rsid w:val="000610EE"/>
    <w:rsid w:val="00061D11"/>
    <w:rsid w:val="00061D73"/>
    <w:rsid w:val="00064311"/>
    <w:rsid w:val="0006786B"/>
    <w:rsid w:val="00067AB6"/>
    <w:rsid w:val="0007200C"/>
    <w:rsid w:val="00073F33"/>
    <w:rsid w:val="000756B7"/>
    <w:rsid w:val="00075862"/>
    <w:rsid w:val="00075E66"/>
    <w:rsid w:val="00077638"/>
    <w:rsid w:val="00077C54"/>
    <w:rsid w:val="00087B14"/>
    <w:rsid w:val="00095965"/>
    <w:rsid w:val="000A0077"/>
    <w:rsid w:val="000A08FD"/>
    <w:rsid w:val="000A225B"/>
    <w:rsid w:val="000A2D54"/>
    <w:rsid w:val="000A5C7C"/>
    <w:rsid w:val="000A617F"/>
    <w:rsid w:val="000A67DB"/>
    <w:rsid w:val="000A6D5C"/>
    <w:rsid w:val="000B0889"/>
    <w:rsid w:val="000B1913"/>
    <w:rsid w:val="000B1E8C"/>
    <w:rsid w:val="000C1367"/>
    <w:rsid w:val="000C78E9"/>
    <w:rsid w:val="000D0798"/>
    <w:rsid w:val="000D2251"/>
    <w:rsid w:val="000D58B2"/>
    <w:rsid w:val="000D5B7A"/>
    <w:rsid w:val="000D650B"/>
    <w:rsid w:val="000E0A4A"/>
    <w:rsid w:val="000E1227"/>
    <w:rsid w:val="000E2F2B"/>
    <w:rsid w:val="000E4229"/>
    <w:rsid w:val="000E457A"/>
    <w:rsid w:val="000E4CB7"/>
    <w:rsid w:val="000E5AD0"/>
    <w:rsid w:val="000F4A2F"/>
    <w:rsid w:val="000F4A8D"/>
    <w:rsid w:val="000F503C"/>
    <w:rsid w:val="000F7B34"/>
    <w:rsid w:val="00106F9C"/>
    <w:rsid w:val="0011188D"/>
    <w:rsid w:val="001153BC"/>
    <w:rsid w:val="00117BCD"/>
    <w:rsid w:val="00120006"/>
    <w:rsid w:val="001264A4"/>
    <w:rsid w:val="00130910"/>
    <w:rsid w:val="001352FF"/>
    <w:rsid w:val="00136820"/>
    <w:rsid w:val="001369B0"/>
    <w:rsid w:val="0013766F"/>
    <w:rsid w:val="00140350"/>
    <w:rsid w:val="0014039F"/>
    <w:rsid w:val="00140832"/>
    <w:rsid w:val="00141212"/>
    <w:rsid w:val="001413E7"/>
    <w:rsid w:val="001422DE"/>
    <w:rsid w:val="00142405"/>
    <w:rsid w:val="0014533B"/>
    <w:rsid w:val="00146479"/>
    <w:rsid w:val="0015787F"/>
    <w:rsid w:val="00161DA1"/>
    <w:rsid w:val="00164548"/>
    <w:rsid w:val="0016572B"/>
    <w:rsid w:val="00170883"/>
    <w:rsid w:val="0017267B"/>
    <w:rsid w:val="001739C3"/>
    <w:rsid w:val="00181207"/>
    <w:rsid w:val="00183A03"/>
    <w:rsid w:val="001933D7"/>
    <w:rsid w:val="001943DC"/>
    <w:rsid w:val="00194E8E"/>
    <w:rsid w:val="00195255"/>
    <w:rsid w:val="00197B99"/>
    <w:rsid w:val="001A4BF8"/>
    <w:rsid w:val="001A6442"/>
    <w:rsid w:val="001A76A2"/>
    <w:rsid w:val="001B04AA"/>
    <w:rsid w:val="001B11A4"/>
    <w:rsid w:val="001B19F0"/>
    <w:rsid w:val="001B1A6D"/>
    <w:rsid w:val="001B29C7"/>
    <w:rsid w:val="001B6995"/>
    <w:rsid w:val="001C0CB2"/>
    <w:rsid w:val="001C12B4"/>
    <w:rsid w:val="001C35F0"/>
    <w:rsid w:val="001D1BCB"/>
    <w:rsid w:val="001E49C0"/>
    <w:rsid w:val="001E7288"/>
    <w:rsid w:val="001F0D67"/>
    <w:rsid w:val="001F1FD3"/>
    <w:rsid w:val="001F464E"/>
    <w:rsid w:val="001F6251"/>
    <w:rsid w:val="001F7935"/>
    <w:rsid w:val="00200579"/>
    <w:rsid w:val="002020CF"/>
    <w:rsid w:val="002024B7"/>
    <w:rsid w:val="00203459"/>
    <w:rsid w:val="0020528B"/>
    <w:rsid w:val="00221D0F"/>
    <w:rsid w:val="0022205E"/>
    <w:rsid w:val="002269ED"/>
    <w:rsid w:val="002338AA"/>
    <w:rsid w:val="00233EAF"/>
    <w:rsid w:val="0023518A"/>
    <w:rsid w:val="0023716E"/>
    <w:rsid w:val="00241002"/>
    <w:rsid w:val="002414FE"/>
    <w:rsid w:val="00241D0F"/>
    <w:rsid w:val="002445BD"/>
    <w:rsid w:val="002508EC"/>
    <w:rsid w:val="0026049F"/>
    <w:rsid w:val="0026338D"/>
    <w:rsid w:val="00265DA9"/>
    <w:rsid w:val="00274B8F"/>
    <w:rsid w:val="002754FB"/>
    <w:rsid w:val="0027619E"/>
    <w:rsid w:val="00281073"/>
    <w:rsid w:val="00283880"/>
    <w:rsid w:val="0028458E"/>
    <w:rsid w:val="002857A1"/>
    <w:rsid w:val="00285E76"/>
    <w:rsid w:val="00297CE4"/>
    <w:rsid w:val="002A2C7C"/>
    <w:rsid w:val="002B0D5C"/>
    <w:rsid w:val="002B21E0"/>
    <w:rsid w:val="002B3B4B"/>
    <w:rsid w:val="002C2E19"/>
    <w:rsid w:val="002C2ECC"/>
    <w:rsid w:val="002C572A"/>
    <w:rsid w:val="002C5D7C"/>
    <w:rsid w:val="002C7808"/>
    <w:rsid w:val="002D106F"/>
    <w:rsid w:val="002D115B"/>
    <w:rsid w:val="002D3BEC"/>
    <w:rsid w:val="002D5B60"/>
    <w:rsid w:val="002D6434"/>
    <w:rsid w:val="002D6C92"/>
    <w:rsid w:val="002E019D"/>
    <w:rsid w:val="002E0C94"/>
    <w:rsid w:val="002E1162"/>
    <w:rsid w:val="002E5557"/>
    <w:rsid w:val="00301F95"/>
    <w:rsid w:val="003055F3"/>
    <w:rsid w:val="00307E58"/>
    <w:rsid w:val="00315E57"/>
    <w:rsid w:val="00320381"/>
    <w:rsid w:val="00323BEE"/>
    <w:rsid w:val="0032583C"/>
    <w:rsid w:val="0032651F"/>
    <w:rsid w:val="00327D9D"/>
    <w:rsid w:val="003412B6"/>
    <w:rsid w:val="003455B0"/>
    <w:rsid w:val="0034771A"/>
    <w:rsid w:val="00351C09"/>
    <w:rsid w:val="00353015"/>
    <w:rsid w:val="00353C2B"/>
    <w:rsid w:val="00357EA3"/>
    <w:rsid w:val="003601C9"/>
    <w:rsid w:val="003621F4"/>
    <w:rsid w:val="003632C6"/>
    <w:rsid w:val="00363F6D"/>
    <w:rsid w:val="00364158"/>
    <w:rsid w:val="00364BFD"/>
    <w:rsid w:val="0037489F"/>
    <w:rsid w:val="00374F29"/>
    <w:rsid w:val="00376A27"/>
    <w:rsid w:val="00383282"/>
    <w:rsid w:val="0038427B"/>
    <w:rsid w:val="003846FD"/>
    <w:rsid w:val="00384E4E"/>
    <w:rsid w:val="00384FD7"/>
    <w:rsid w:val="0039033D"/>
    <w:rsid w:val="00394759"/>
    <w:rsid w:val="003A248E"/>
    <w:rsid w:val="003A2B00"/>
    <w:rsid w:val="003A632B"/>
    <w:rsid w:val="003B011D"/>
    <w:rsid w:val="003B0CE2"/>
    <w:rsid w:val="003B36A4"/>
    <w:rsid w:val="003B473D"/>
    <w:rsid w:val="003B4DFA"/>
    <w:rsid w:val="003B5B50"/>
    <w:rsid w:val="003C041D"/>
    <w:rsid w:val="003C087A"/>
    <w:rsid w:val="003C33FE"/>
    <w:rsid w:val="003C388E"/>
    <w:rsid w:val="003D1A7B"/>
    <w:rsid w:val="003D24E3"/>
    <w:rsid w:val="003D6275"/>
    <w:rsid w:val="003F5151"/>
    <w:rsid w:val="003F56C5"/>
    <w:rsid w:val="003F5DB9"/>
    <w:rsid w:val="004004DD"/>
    <w:rsid w:val="00400C1C"/>
    <w:rsid w:val="00404A48"/>
    <w:rsid w:val="004060E1"/>
    <w:rsid w:val="00406C03"/>
    <w:rsid w:val="00406FF0"/>
    <w:rsid w:val="004102D3"/>
    <w:rsid w:val="004113F7"/>
    <w:rsid w:val="00412CB9"/>
    <w:rsid w:val="00415E2B"/>
    <w:rsid w:val="004165D4"/>
    <w:rsid w:val="004175EE"/>
    <w:rsid w:val="004206C7"/>
    <w:rsid w:val="00423DCF"/>
    <w:rsid w:val="0042614B"/>
    <w:rsid w:val="00426302"/>
    <w:rsid w:val="004303CF"/>
    <w:rsid w:val="00432424"/>
    <w:rsid w:val="00432CF0"/>
    <w:rsid w:val="00433416"/>
    <w:rsid w:val="00435EF7"/>
    <w:rsid w:val="00436158"/>
    <w:rsid w:val="00436332"/>
    <w:rsid w:val="00437C8F"/>
    <w:rsid w:val="00440898"/>
    <w:rsid w:val="004423CD"/>
    <w:rsid w:val="004502C6"/>
    <w:rsid w:val="00450425"/>
    <w:rsid w:val="00451F3D"/>
    <w:rsid w:val="00453C6E"/>
    <w:rsid w:val="00453CCB"/>
    <w:rsid w:val="004554FE"/>
    <w:rsid w:val="004631D7"/>
    <w:rsid w:val="0046474D"/>
    <w:rsid w:val="00466517"/>
    <w:rsid w:val="0047081B"/>
    <w:rsid w:val="0047105D"/>
    <w:rsid w:val="004718BC"/>
    <w:rsid w:val="00474D37"/>
    <w:rsid w:val="0047675F"/>
    <w:rsid w:val="00496A8A"/>
    <w:rsid w:val="004A2518"/>
    <w:rsid w:val="004A2D91"/>
    <w:rsid w:val="004A4D4D"/>
    <w:rsid w:val="004A71DE"/>
    <w:rsid w:val="004A7BBA"/>
    <w:rsid w:val="004B152D"/>
    <w:rsid w:val="004B175C"/>
    <w:rsid w:val="004B180D"/>
    <w:rsid w:val="004B425A"/>
    <w:rsid w:val="004B6D1E"/>
    <w:rsid w:val="004B757F"/>
    <w:rsid w:val="004C1D34"/>
    <w:rsid w:val="004C2978"/>
    <w:rsid w:val="004C37CA"/>
    <w:rsid w:val="004C7140"/>
    <w:rsid w:val="004D363E"/>
    <w:rsid w:val="004D4E21"/>
    <w:rsid w:val="004D56C5"/>
    <w:rsid w:val="004E0230"/>
    <w:rsid w:val="004E322A"/>
    <w:rsid w:val="004E6BFD"/>
    <w:rsid w:val="004F1E7C"/>
    <w:rsid w:val="004F5E07"/>
    <w:rsid w:val="004F6EFB"/>
    <w:rsid w:val="005006F7"/>
    <w:rsid w:val="00500AE0"/>
    <w:rsid w:val="00501B27"/>
    <w:rsid w:val="00501E0E"/>
    <w:rsid w:val="00504783"/>
    <w:rsid w:val="0050506E"/>
    <w:rsid w:val="00507EB1"/>
    <w:rsid w:val="00511396"/>
    <w:rsid w:val="00511CD9"/>
    <w:rsid w:val="005123B0"/>
    <w:rsid w:val="00514635"/>
    <w:rsid w:val="00516F4A"/>
    <w:rsid w:val="00517F5D"/>
    <w:rsid w:val="00522263"/>
    <w:rsid w:val="0052263F"/>
    <w:rsid w:val="00524C9D"/>
    <w:rsid w:val="005316B1"/>
    <w:rsid w:val="00541DB1"/>
    <w:rsid w:val="00544479"/>
    <w:rsid w:val="005448B9"/>
    <w:rsid w:val="0054587F"/>
    <w:rsid w:val="005459C6"/>
    <w:rsid w:val="00555C13"/>
    <w:rsid w:val="00556AC5"/>
    <w:rsid w:val="0055773A"/>
    <w:rsid w:val="005617F0"/>
    <w:rsid w:val="00566DAF"/>
    <w:rsid w:val="005701E5"/>
    <w:rsid w:val="0057196F"/>
    <w:rsid w:val="00571E1F"/>
    <w:rsid w:val="00572666"/>
    <w:rsid w:val="00573507"/>
    <w:rsid w:val="00576CDA"/>
    <w:rsid w:val="00577DEA"/>
    <w:rsid w:val="0058224B"/>
    <w:rsid w:val="00582792"/>
    <w:rsid w:val="00585ABB"/>
    <w:rsid w:val="0059297D"/>
    <w:rsid w:val="0059448C"/>
    <w:rsid w:val="005A093E"/>
    <w:rsid w:val="005A14B2"/>
    <w:rsid w:val="005A310B"/>
    <w:rsid w:val="005A3B9C"/>
    <w:rsid w:val="005B0B25"/>
    <w:rsid w:val="005B0CDC"/>
    <w:rsid w:val="005B1567"/>
    <w:rsid w:val="005B1716"/>
    <w:rsid w:val="005B3E62"/>
    <w:rsid w:val="005B640E"/>
    <w:rsid w:val="005C5A88"/>
    <w:rsid w:val="005C6FE6"/>
    <w:rsid w:val="005D1D5B"/>
    <w:rsid w:val="005D24BB"/>
    <w:rsid w:val="005D480D"/>
    <w:rsid w:val="005E1B29"/>
    <w:rsid w:val="005E2C44"/>
    <w:rsid w:val="005F79C2"/>
    <w:rsid w:val="006013A4"/>
    <w:rsid w:val="00603D43"/>
    <w:rsid w:val="0061277F"/>
    <w:rsid w:val="0061280B"/>
    <w:rsid w:val="0061318B"/>
    <w:rsid w:val="0061575E"/>
    <w:rsid w:val="00621C90"/>
    <w:rsid w:val="00623F7E"/>
    <w:rsid w:val="00625A03"/>
    <w:rsid w:val="00633F7B"/>
    <w:rsid w:val="006347F3"/>
    <w:rsid w:val="00634D85"/>
    <w:rsid w:val="00640AB7"/>
    <w:rsid w:val="00640BC7"/>
    <w:rsid w:val="00646CE5"/>
    <w:rsid w:val="00647670"/>
    <w:rsid w:val="0065011B"/>
    <w:rsid w:val="00651605"/>
    <w:rsid w:val="00653A47"/>
    <w:rsid w:val="00653B25"/>
    <w:rsid w:val="00654815"/>
    <w:rsid w:val="00654872"/>
    <w:rsid w:val="00654C4F"/>
    <w:rsid w:val="0066295D"/>
    <w:rsid w:val="00663DE8"/>
    <w:rsid w:val="006645AB"/>
    <w:rsid w:val="00666DE5"/>
    <w:rsid w:val="00666E3E"/>
    <w:rsid w:val="006708A8"/>
    <w:rsid w:val="00672397"/>
    <w:rsid w:val="00672B18"/>
    <w:rsid w:val="00672E9C"/>
    <w:rsid w:val="00673104"/>
    <w:rsid w:val="00673D5A"/>
    <w:rsid w:val="006750F1"/>
    <w:rsid w:val="00680504"/>
    <w:rsid w:val="00681A35"/>
    <w:rsid w:val="00682E45"/>
    <w:rsid w:val="00682FBF"/>
    <w:rsid w:val="006830AB"/>
    <w:rsid w:val="006852E5"/>
    <w:rsid w:val="00693634"/>
    <w:rsid w:val="00694919"/>
    <w:rsid w:val="00694F2A"/>
    <w:rsid w:val="00696440"/>
    <w:rsid w:val="00697ACC"/>
    <w:rsid w:val="00697D6B"/>
    <w:rsid w:val="006A07A4"/>
    <w:rsid w:val="006A3CBF"/>
    <w:rsid w:val="006A7902"/>
    <w:rsid w:val="006B3313"/>
    <w:rsid w:val="006B3560"/>
    <w:rsid w:val="006B39E7"/>
    <w:rsid w:val="006B3E6A"/>
    <w:rsid w:val="006C0D7F"/>
    <w:rsid w:val="006C1055"/>
    <w:rsid w:val="006C1439"/>
    <w:rsid w:val="006C16FF"/>
    <w:rsid w:val="006C1889"/>
    <w:rsid w:val="006C6229"/>
    <w:rsid w:val="006D7165"/>
    <w:rsid w:val="006D7C8E"/>
    <w:rsid w:val="006D7DF3"/>
    <w:rsid w:val="006E17A0"/>
    <w:rsid w:val="006E3BD8"/>
    <w:rsid w:val="006E4115"/>
    <w:rsid w:val="006E47DE"/>
    <w:rsid w:val="006E4C9E"/>
    <w:rsid w:val="006E62ED"/>
    <w:rsid w:val="006E73EF"/>
    <w:rsid w:val="006F0AB6"/>
    <w:rsid w:val="006F2625"/>
    <w:rsid w:val="006F2723"/>
    <w:rsid w:val="006F49C6"/>
    <w:rsid w:val="006F6735"/>
    <w:rsid w:val="00700510"/>
    <w:rsid w:val="00702407"/>
    <w:rsid w:val="0070522F"/>
    <w:rsid w:val="0070550D"/>
    <w:rsid w:val="00716D54"/>
    <w:rsid w:val="007174AC"/>
    <w:rsid w:val="00726D9F"/>
    <w:rsid w:val="00733DBC"/>
    <w:rsid w:val="00734752"/>
    <w:rsid w:val="00734E2E"/>
    <w:rsid w:val="00736E5A"/>
    <w:rsid w:val="0074262F"/>
    <w:rsid w:val="00743D29"/>
    <w:rsid w:val="007441BE"/>
    <w:rsid w:val="00744308"/>
    <w:rsid w:val="00745CEA"/>
    <w:rsid w:val="00754EC4"/>
    <w:rsid w:val="00755604"/>
    <w:rsid w:val="0075616F"/>
    <w:rsid w:val="007719AF"/>
    <w:rsid w:val="007726CE"/>
    <w:rsid w:val="007726FE"/>
    <w:rsid w:val="0077401F"/>
    <w:rsid w:val="007776F1"/>
    <w:rsid w:val="00777F52"/>
    <w:rsid w:val="007813BC"/>
    <w:rsid w:val="00783002"/>
    <w:rsid w:val="00784B43"/>
    <w:rsid w:val="00785F66"/>
    <w:rsid w:val="00787A92"/>
    <w:rsid w:val="00793E49"/>
    <w:rsid w:val="0079703F"/>
    <w:rsid w:val="0079753C"/>
    <w:rsid w:val="007A0954"/>
    <w:rsid w:val="007A0EAF"/>
    <w:rsid w:val="007A2E35"/>
    <w:rsid w:val="007A5331"/>
    <w:rsid w:val="007A78C8"/>
    <w:rsid w:val="007A7DA4"/>
    <w:rsid w:val="007B337B"/>
    <w:rsid w:val="007B35C6"/>
    <w:rsid w:val="007B5D2F"/>
    <w:rsid w:val="007B60B8"/>
    <w:rsid w:val="007B6D33"/>
    <w:rsid w:val="007B6DB0"/>
    <w:rsid w:val="007C1E8B"/>
    <w:rsid w:val="007C2175"/>
    <w:rsid w:val="007C4583"/>
    <w:rsid w:val="007C4843"/>
    <w:rsid w:val="007C6465"/>
    <w:rsid w:val="007C6BBA"/>
    <w:rsid w:val="007C6DC4"/>
    <w:rsid w:val="007D07A7"/>
    <w:rsid w:val="007D1AE1"/>
    <w:rsid w:val="007D35D6"/>
    <w:rsid w:val="007E6F79"/>
    <w:rsid w:val="007F40DF"/>
    <w:rsid w:val="007F4799"/>
    <w:rsid w:val="007F5EBC"/>
    <w:rsid w:val="007F6978"/>
    <w:rsid w:val="00802B06"/>
    <w:rsid w:val="008043D2"/>
    <w:rsid w:val="00805432"/>
    <w:rsid w:val="008054E5"/>
    <w:rsid w:val="008063AC"/>
    <w:rsid w:val="00812620"/>
    <w:rsid w:val="0081597D"/>
    <w:rsid w:val="008161D9"/>
    <w:rsid w:val="008166DA"/>
    <w:rsid w:val="008206F3"/>
    <w:rsid w:val="00824A6F"/>
    <w:rsid w:val="00833230"/>
    <w:rsid w:val="0083419B"/>
    <w:rsid w:val="00835760"/>
    <w:rsid w:val="008367A3"/>
    <w:rsid w:val="00841C2A"/>
    <w:rsid w:val="00842568"/>
    <w:rsid w:val="00843762"/>
    <w:rsid w:val="00844CC5"/>
    <w:rsid w:val="00846DD6"/>
    <w:rsid w:val="00847896"/>
    <w:rsid w:val="0085789B"/>
    <w:rsid w:val="00860F38"/>
    <w:rsid w:val="00861282"/>
    <w:rsid w:val="00866488"/>
    <w:rsid w:val="0087109B"/>
    <w:rsid w:val="00871663"/>
    <w:rsid w:val="00872219"/>
    <w:rsid w:val="0087233C"/>
    <w:rsid w:val="00877582"/>
    <w:rsid w:val="00877A51"/>
    <w:rsid w:val="008802A2"/>
    <w:rsid w:val="00880DCD"/>
    <w:rsid w:val="0088107B"/>
    <w:rsid w:val="008831C2"/>
    <w:rsid w:val="00891534"/>
    <w:rsid w:val="008933BC"/>
    <w:rsid w:val="008947A5"/>
    <w:rsid w:val="00897F0F"/>
    <w:rsid w:val="008A0085"/>
    <w:rsid w:val="008A220C"/>
    <w:rsid w:val="008A423D"/>
    <w:rsid w:val="008A7951"/>
    <w:rsid w:val="008B1E35"/>
    <w:rsid w:val="008B34E5"/>
    <w:rsid w:val="008B35C8"/>
    <w:rsid w:val="008B4831"/>
    <w:rsid w:val="008B5070"/>
    <w:rsid w:val="008B5459"/>
    <w:rsid w:val="008B6E05"/>
    <w:rsid w:val="008C1599"/>
    <w:rsid w:val="008C1E1B"/>
    <w:rsid w:val="008C7E84"/>
    <w:rsid w:val="008D209C"/>
    <w:rsid w:val="008D6F39"/>
    <w:rsid w:val="008D78A5"/>
    <w:rsid w:val="008E08C1"/>
    <w:rsid w:val="008E59CA"/>
    <w:rsid w:val="008F0F5B"/>
    <w:rsid w:val="008F3E30"/>
    <w:rsid w:val="008F551F"/>
    <w:rsid w:val="008F5EB2"/>
    <w:rsid w:val="008F74B2"/>
    <w:rsid w:val="008F7576"/>
    <w:rsid w:val="009001F1"/>
    <w:rsid w:val="009028A0"/>
    <w:rsid w:val="00903E21"/>
    <w:rsid w:val="00907B02"/>
    <w:rsid w:val="00913AB6"/>
    <w:rsid w:val="0091456C"/>
    <w:rsid w:val="0092010D"/>
    <w:rsid w:val="00923A98"/>
    <w:rsid w:val="00923CF5"/>
    <w:rsid w:val="009242D2"/>
    <w:rsid w:val="00925AB3"/>
    <w:rsid w:val="009266A8"/>
    <w:rsid w:val="00933314"/>
    <w:rsid w:val="00935E6F"/>
    <w:rsid w:val="009375AC"/>
    <w:rsid w:val="00937E01"/>
    <w:rsid w:val="009421FB"/>
    <w:rsid w:val="009428BF"/>
    <w:rsid w:val="0095660F"/>
    <w:rsid w:val="00956857"/>
    <w:rsid w:val="009576D5"/>
    <w:rsid w:val="0096581A"/>
    <w:rsid w:val="00966787"/>
    <w:rsid w:val="00966816"/>
    <w:rsid w:val="009668C0"/>
    <w:rsid w:val="00972075"/>
    <w:rsid w:val="00973278"/>
    <w:rsid w:val="009741ED"/>
    <w:rsid w:val="00975479"/>
    <w:rsid w:val="009756E8"/>
    <w:rsid w:val="00975A09"/>
    <w:rsid w:val="009832C0"/>
    <w:rsid w:val="00986A2B"/>
    <w:rsid w:val="009A45A1"/>
    <w:rsid w:val="009A65FF"/>
    <w:rsid w:val="009B5CAB"/>
    <w:rsid w:val="009B73E2"/>
    <w:rsid w:val="009B78B6"/>
    <w:rsid w:val="009C5B70"/>
    <w:rsid w:val="009D0ED3"/>
    <w:rsid w:val="009D301B"/>
    <w:rsid w:val="009D3CE4"/>
    <w:rsid w:val="009D5056"/>
    <w:rsid w:val="009D7947"/>
    <w:rsid w:val="009E0140"/>
    <w:rsid w:val="009E4675"/>
    <w:rsid w:val="009E71E9"/>
    <w:rsid w:val="009E7AB5"/>
    <w:rsid w:val="009E7B3B"/>
    <w:rsid w:val="009F0EE6"/>
    <w:rsid w:val="009F1E63"/>
    <w:rsid w:val="009F49DF"/>
    <w:rsid w:val="009F54C5"/>
    <w:rsid w:val="009F7DB3"/>
    <w:rsid w:val="00A02139"/>
    <w:rsid w:val="00A06719"/>
    <w:rsid w:val="00A07194"/>
    <w:rsid w:val="00A07E66"/>
    <w:rsid w:val="00A10900"/>
    <w:rsid w:val="00A16ECF"/>
    <w:rsid w:val="00A17A72"/>
    <w:rsid w:val="00A207C5"/>
    <w:rsid w:val="00A20E35"/>
    <w:rsid w:val="00A31416"/>
    <w:rsid w:val="00A3254E"/>
    <w:rsid w:val="00A326E5"/>
    <w:rsid w:val="00A40187"/>
    <w:rsid w:val="00A40DD6"/>
    <w:rsid w:val="00A44751"/>
    <w:rsid w:val="00A457A2"/>
    <w:rsid w:val="00A467B4"/>
    <w:rsid w:val="00A507B8"/>
    <w:rsid w:val="00A51462"/>
    <w:rsid w:val="00A53750"/>
    <w:rsid w:val="00A53F49"/>
    <w:rsid w:val="00A569C4"/>
    <w:rsid w:val="00A60566"/>
    <w:rsid w:val="00A7263C"/>
    <w:rsid w:val="00A852B8"/>
    <w:rsid w:val="00A8701D"/>
    <w:rsid w:val="00A91452"/>
    <w:rsid w:val="00A923CF"/>
    <w:rsid w:val="00A929B1"/>
    <w:rsid w:val="00A97347"/>
    <w:rsid w:val="00AA5E7D"/>
    <w:rsid w:val="00AA6AC5"/>
    <w:rsid w:val="00AB3579"/>
    <w:rsid w:val="00AB4845"/>
    <w:rsid w:val="00AB5EE3"/>
    <w:rsid w:val="00AC348E"/>
    <w:rsid w:val="00AC3AF9"/>
    <w:rsid w:val="00AC4552"/>
    <w:rsid w:val="00AD3704"/>
    <w:rsid w:val="00AD3B0F"/>
    <w:rsid w:val="00AE2E67"/>
    <w:rsid w:val="00AF03E8"/>
    <w:rsid w:val="00AF0C47"/>
    <w:rsid w:val="00AF3EAA"/>
    <w:rsid w:val="00B00253"/>
    <w:rsid w:val="00B03648"/>
    <w:rsid w:val="00B03D6E"/>
    <w:rsid w:val="00B0543C"/>
    <w:rsid w:val="00B0773A"/>
    <w:rsid w:val="00B1223B"/>
    <w:rsid w:val="00B13395"/>
    <w:rsid w:val="00B222D4"/>
    <w:rsid w:val="00B26865"/>
    <w:rsid w:val="00B26DE2"/>
    <w:rsid w:val="00B32C8D"/>
    <w:rsid w:val="00B347B1"/>
    <w:rsid w:val="00B35780"/>
    <w:rsid w:val="00B45398"/>
    <w:rsid w:val="00B4580A"/>
    <w:rsid w:val="00B52F8F"/>
    <w:rsid w:val="00B6629C"/>
    <w:rsid w:val="00B72F0B"/>
    <w:rsid w:val="00B771D5"/>
    <w:rsid w:val="00B91E2B"/>
    <w:rsid w:val="00B926E6"/>
    <w:rsid w:val="00BA1323"/>
    <w:rsid w:val="00BA16B3"/>
    <w:rsid w:val="00BA27AD"/>
    <w:rsid w:val="00BA2CA9"/>
    <w:rsid w:val="00BA45FA"/>
    <w:rsid w:val="00BA5235"/>
    <w:rsid w:val="00BA75C6"/>
    <w:rsid w:val="00BA7C58"/>
    <w:rsid w:val="00BB37D3"/>
    <w:rsid w:val="00BB4A23"/>
    <w:rsid w:val="00BB55C1"/>
    <w:rsid w:val="00BB5B46"/>
    <w:rsid w:val="00BB70E8"/>
    <w:rsid w:val="00BB79B4"/>
    <w:rsid w:val="00BC2276"/>
    <w:rsid w:val="00BC32FC"/>
    <w:rsid w:val="00BC5A70"/>
    <w:rsid w:val="00BD0D11"/>
    <w:rsid w:val="00BD37A2"/>
    <w:rsid w:val="00BD652A"/>
    <w:rsid w:val="00BD6C45"/>
    <w:rsid w:val="00BD6E7E"/>
    <w:rsid w:val="00BD73CF"/>
    <w:rsid w:val="00BD7AE5"/>
    <w:rsid w:val="00BE1EE6"/>
    <w:rsid w:val="00BE681D"/>
    <w:rsid w:val="00BF15F6"/>
    <w:rsid w:val="00BF3E96"/>
    <w:rsid w:val="00BF45FB"/>
    <w:rsid w:val="00BF7B27"/>
    <w:rsid w:val="00C00D5F"/>
    <w:rsid w:val="00C02382"/>
    <w:rsid w:val="00C06877"/>
    <w:rsid w:val="00C10546"/>
    <w:rsid w:val="00C105E5"/>
    <w:rsid w:val="00C12314"/>
    <w:rsid w:val="00C15A11"/>
    <w:rsid w:val="00C175F8"/>
    <w:rsid w:val="00C21E39"/>
    <w:rsid w:val="00C22F30"/>
    <w:rsid w:val="00C278E6"/>
    <w:rsid w:val="00C30B86"/>
    <w:rsid w:val="00C31C54"/>
    <w:rsid w:val="00C353F2"/>
    <w:rsid w:val="00C47EED"/>
    <w:rsid w:val="00C50C7A"/>
    <w:rsid w:val="00C51448"/>
    <w:rsid w:val="00C5262D"/>
    <w:rsid w:val="00C53C93"/>
    <w:rsid w:val="00C55467"/>
    <w:rsid w:val="00C56C49"/>
    <w:rsid w:val="00C60EB1"/>
    <w:rsid w:val="00C613EC"/>
    <w:rsid w:val="00C65C3E"/>
    <w:rsid w:val="00C66D71"/>
    <w:rsid w:val="00C76DC4"/>
    <w:rsid w:val="00C8276E"/>
    <w:rsid w:val="00C82E7A"/>
    <w:rsid w:val="00C85521"/>
    <w:rsid w:val="00C873E9"/>
    <w:rsid w:val="00C90317"/>
    <w:rsid w:val="00C90D70"/>
    <w:rsid w:val="00C946C8"/>
    <w:rsid w:val="00C95104"/>
    <w:rsid w:val="00C95E78"/>
    <w:rsid w:val="00C97F75"/>
    <w:rsid w:val="00CA08E2"/>
    <w:rsid w:val="00CA2AC1"/>
    <w:rsid w:val="00CA4A5A"/>
    <w:rsid w:val="00CB32DD"/>
    <w:rsid w:val="00CC2E3C"/>
    <w:rsid w:val="00CD006F"/>
    <w:rsid w:val="00CD032A"/>
    <w:rsid w:val="00CD3C9D"/>
    <w:rsid w:val="00CE0574"/>
    <w:rsid w:val="00CE4EAB"/>
    <w:rsid w:val="00CE4EEC"/>
    <w:rsid w:val="00CF25B7"/>
    <w:rsid w:val="00CF3B96"/>
    <w:rsid w:val="00CF4066"/>
    <w:rsid w:val="00CF45F9"/>
    <w:rsid w:val="00CF6BB9"/>
    <w:rsid w:val="00D06BE3"/>
    <w:rsid w:val="00D1327E"/>
    <w:rsid w:val="00D13CA0"/>
    <w:rsid w:val="00D149AA"/>
    <w:rsid w:val="00D15680"/>
    <w:rsid w:val="00D163F5"/>
    <w:rsid w:val="00D1673C"/>
    <w:rsid w:val="00D17B60"/>
    <w:rsid w:val="00D2150B"/>
    <w:rsid w:val="00D277D1"/>
    <w:rsid w:val="00D328E8"/>
    <w:rsid w:val="00D41DE6"/>
    <w:rsid w:val="00D42155"/>
    <w:rsid w:val="00D42EB6"/>
    <w:rsid w:val="00D44FBC"/>
    <w:rsid w:val="00D453CF"/>
    <w:rsid w:val="00D4798D"/>
    <w:rsid w:val="00D53CC5"/>
    <w:rsid w:val="00D54CF4"/>
    <w:rsid w:val="00D61113"/>
    <w:rsid w:val="00D61A79"/>
    <w:rsid w:val="00D73D4B"/>
    <w:rsid w:val="00D744F2"/>
    <w:rsid w:val="00D75553"/>
    <w:rsid w:val="00D839EA"/>
    <w:rsid w:val="00D8504E"/>
    <w:rsid w:val="00D859E2"/>
    <w:rsid w:val="00D872E6"/>
    <w:rsid w:val="00DA0E29"/>
    <w:rsid w:val="00DA19D0"/>
    <w:rsid w:val="00DA3E48"/>
    <w:rsid w:val="00DA4165"/>
    <w:rsid w:val="00DB36BA"/>
    <w:rsid w:val="00DB625F"/>
    <w:rsid w:val="00DC14E7"/>
    <w:rsid w:val="00DC2A47"/>
    <w:rsid w:val="00DC2F0F"/>
    <w:rsid w:val="00DC43EB"/>
    <w:rsid w:val="00DD0CA4"/>
    <w:rsid w:val="00DD1DEF"/>
    <w:rsid w:val="00DD36AB"/>
    <w:rsid w:val="00DD422D"/>
    <w:rsid w:val="00DD442C"/>
    <w:rsid w:val="00DD6EE8"/>
    <w:rsid w:val="00DD6F99"/>
    <w:rsid w:val="00DE4064"/>
    <w:rsid w:val="00DE62B2"/>
    <w:rsid w:val="00DE6A85"/>
    <w:rsid w:val="00DF3AAC"/>
    <w:rsid w:val="00DF44E3"/>
    <w:rsid w:val="00E00886"/>
    <w:rsid w:val="00E05176"/>
    <w:rsid w:val="00E053B8"/>
    <w:rsid w:val="00E0687C"/>
    <w:rsid w:val="00E13846"/>
    <w:rsid w:val="00E16279"/>
    <w:rsid w:val="00E16432"/>
    <w:rsid w:val="00E20677"/>
    <w:rsid w:val="00E23B53"/>
    <w:rsid w:val="00E2701C"/>
    <w:rsid w:val="00E303EB"/>
    <w:rsid w:val="00E34CAE"/>
    <w:rsid w:val="00E36DB4"/>
    <w:rsid w:val="00E40CB6"/>
    <w:rsid w:val="00E50AB6"/>
    <w:rsid w:val="00E511D6"/>
    <w:rsid w:val="00E512DF"/>
    <w:rsid w:val="00E51B5D"/>
    <w:rsid w:val="00E5258F"/>
    <w:rsid w:val="00E532E4"/>
    <w:rsid w:val="00E53B23"/>
    <w:rsid w:val="00E60D81"/>
    <w:rsid w:val="00E62702"/>
    <w:rsid w:val="00E62A5C"/>
    <w:rsid w:val="00E75566"/>
    <w:rsid w:val="00E7610D"/>
    <w:rsid w:val="00E8168F"/>
    <w:rsid w:val="00E81B00"/>
    <w:rsid w:val="00E81BD5"/>
    <w:rsid w:val="00E81D1C"/>
    <w:rsid w:val="00E8384B"/>
    <w:rsid w:val="00E83A98"/>
    <w:rsid w:val="00E90A70"/>
    <w:rsid w:val="00E9279E"/>
    <w:rsid w:val="00E951E1"/>
    <w:rsid w:val="00E95B0E"/>
    <w:rsid w:val="00E96C47"/>
    <w:rsid w:val="00EA0FAB"/>
    <w:rsid w:val="00EA1131"/>
    <w:rsid w:val="00EA59A7"/>
    <w:rsid w:val="00EB168E"/>
    <w:rsid w:val="00EB451E"/>
    <w:rsid w:val="00EB6C04"/>
    <w:rsid w:val="00EB7E4A"/>
    <w:rsid w:val="00EC097A"/>
    <w:rsid w:val="00EC15CE"/>
    <w:rsid w:val="00EC2316"/>
    <w:rsid w:val="00EC2807"/>
    <w:rsid w:val="00EC296F"/>
    <w:rsid w:val="00EC3D19"/>
    <w:rsid w:val="00EC7DC9"/>
    <w:rsid w:val="00EE3A0C"/>
    <w:rsid w:val="00EE4EB9"/>
    <w:rsid w:val="00EE5440"/>
    <w:rsid w:val="00EE56AE"/>
    <w:rsid w:val="00EF0267"/>
    <w:rsid w:val="00EF2AD5"/>
    <w:rsid w:val="00EF5D09"/>
    <w:rsid w:val="00EF608F"/>
    <w:rsid w:val="00EF7F73"/>
    <w:rsid w:val="00F00A8F"/>
    <w:rsid w:val="00F013CE"/>
    <w:rsid w:val="00F027F8"/>
    <w:rsid w:val="00F04A9C"/>
    <w:rsid w:val="00F05A9B"/>
    <w:rsid w:val="00F1113D"/>
    <w:rsid w:val="00F1478E"/>
    <w:rsid w:val="00F20286"/>
    <w:rsid w:val="00F23030"/>
    <w:rsid w:val="00F24436"/>
    <w:rsid w:val="00F2479C"/>
    <w:rsid w:val="00F27B52"/>
    <w:rsid w:val="00F30686"/>
    <w:rsid w:val="00F32E84"/>
    <w:rsid w:val="00F33B24"/>
    <w:rsid w:val="00F3460C"/>
    <w:rsid w:val="00F35817"/>
    <w:rsid w:val="00F35A11"/>
    <w:rsid w:val="00F35BE7"/>
    <w:rsid w:val="00F41353"/>
    <w:rsid w:val="00F43425"/>
    <w:rsid w:val="00F45C33"/>
    <w:rsid w:val="00F4750B"/>
    <w:rsid w:val="00F50179"/>
    <w:rsid w:val="00F51C8C"/>
    <w:rsid w:val="00F534DF"/>
    <w:rsid w:val="00F5374E"/>
    <w:rsid w:val="00F574CF"/>
    <w:rsid w:val="00F57862"/>
    <w:rsid w:val="00F62605"/>
    <w:rsid w:val="00F63764"/>
    <w:rsid w:val="00F648F2"/>
    <w:rsid w:val="00F707A4"/>
    <w:rsid w:val="00F70F9F"/>
    <w:rsid w:val="00F71326"/>
    <w:rsid w:val="00F7141D"/>
    <w:rsid w:val="00F73732"/>
    <w:rsid w:val="00F758FC"/>
    <w:rsid w:val="00F77C08"/>
    <w:rsid w:val="00F77CC9"/>
    <w:rsid w:val="00F800EB"/>
    <w:rsid w:val="00F86167"/>
    <w:rsid w:val="00F93AE9"/>
    <w:rsid w:val="00F940EE"/>
    <w:rsid w:val="00F962FD"/>
    <w:rsid w:val="00F9660F"/>
    <w:rsid w:val="00F9688B"/>
    <w:rsid w:val="00FA07EE"/>
    <w:rsid w:val="00FA3260"/>
    <w:rsid w:val="00FB0062"/>
    <w:rsid w:val="00FB05FE"/>
    <w:rsid w:val="00FB1B79"/>
    <w:rsid w:val="00FB235B"/>
    <w:rsid w:val="00FB3FFB"/>
    <w:rsid w:val="00FB4865"/>
    <w:rsid w:val="00FB6DAB"/>
    <w:rsid w:val="00FD1E3D"/>
    <w:rsid w:val="00FD25E5"/>
    <w:rsid w:val="00FD3DF0"/>
    <w:rsid w:val="00FD4C50"/>
    <w:rsid w:val="00FD5877"/>
    <w:rsid w:val="00FD5DF9"/>
    <w:rsid w:val="00FE05FD"/>
    <w:rsid w:val="00FE11FB"/>
    <w:rsid w:val="00FE1945"/>
    <w:rsid w:val="00FE1AF4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31C9F-BC86-4323-8287-33E2B6E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67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3736-CE73-4D52-BA7C-6F20AAD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Gonzalez-Pena Fundora, Dianelys</dc:creator>
  <cp:lastModifiedBy>Rodriguez-Zas, Sandra Luisa</cp:lastModifiedBy>
  <cp:revision>5</cp:revision>
  <cp:lastPrinted>2014-07-30T19:33:00Z</cp:lastPrinted>
  <dcterms:created xsi:type="dcterms:W3CDTF">2015-12-17T14:54:00Z</dcterms:created>
  <dcterms:modified xsi:type="dcterms:W3CDTF">2016-02-24T01:01:00Z</dcterms:modified>
</cp:coreProperties>
</file>