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D27EE" w14:textId="595C49EE" w:rsidR="00F05995" w:rsidRPr="00DC12D6" w:rsidRDefault="00C24DBA" w:rsidP="00F05995">
      <w:pPr>
        <w:spacing w:line="48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S2 </w:t>
      </w:r>
      <w:r w:rsidR="00DC12D6" w:rsidRPr="00DC12D6">
        <w:rPr>
          <w:b/>
          <w:sz w:val="28"/>
          <w:szCs w:val="28"/>
        </w:rPr>
        <w:t>Table</w:t>
      </w:r>
      <w:r w:rsidR="005D0484" w:rsidRPr="00DC12D6">
        <w:rPr>
          <w:b/>
          <w:sz w:val="28"/>
          <w:szCs w:val="28"/>
        </w:rPr>
        <w:tab/>
      </w:r>
      <w:r w:rsidR="00F05995" w:rsidRPr="00DC12D6">
        <w:rPr>
          <w:b/>
          <w:sz w:val="28"/>
          <w:szCs w:val="28"/>
        </w:rPr>
        <w:t xml:space="preserve"> Body weight, plasma and liver parameters</w:t>
      </w:r>
      <w:r w:rsidR="00482CB4" w:rsidRPr="00DC12D6">
        <w:rPr>
          <w:b/>
          <w:sz w:val="28"/>
          <w:szCs w:val="28"/>
        </w:rPr>
        <w:t>-Study1</w:t>
      </w:r>
      <w:r w:rsidR="00F05995" w:rsidRPr="00DC12D6">
        <w:rPr>
          <w:b/>
          <w:sz w:val="28"/>
          <w:szCs w:val="28"/>
          <w:vertAlign w:val="superscript"/>
        </w:rPr>
        <w:t>1</w:t>
      </w:r>
      <w:r w:rsidR="00F05995" w:rsidRPr="00DC12D6">
        <w:rPr>
          <w:b/>
          <w:sz w:val="28"/>
          <w:szCs w:val="28"/>
        </w:rPr>
        <w:t xml:space="preserve">  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260"/>
        <w:gridCol w:w="1715"/>
        <w:gridCol w:w="1795"/>
        <w:gridCol w:w="1620"/>
        <w:gridCol w:w="1890"/>
      </w:tblGrid>
      <w:tr w:rsidR="001B2740" w:rsidRPr="001B2740" w14:paraId="308ADE9F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3C96" w14:textId="022BD8A3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1B2740">
              <w:rPr>
                <w:rFonts w:eastAsia="Times New Roman"/>
                <w:b/>
                <w:color w:val="000000"/>
                <w:u w:val="single"/>
              </w:rPr>
              <w:t>Feature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19BD" w14:textId="0860BC7E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1B2740">
              <w:rPr>
                <w:rFonts w:eastAsia="Times New Roman"/>
                <w:b/>
                <w:color w:val="000000"/>
                <w:u w:val="single"/>
              </w:rPr>
              <w:t>Units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39EF" w14:textId="77777777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B2740">
              <w:rPr>
                <w:rFonts w:eastAsia="Times New Roman"/>
                <w:b/>
                <w:bCs/>
                <w:color w:val="000000"/>
                <w:u w:val="single"/>
              </w:rPr>
              <w:t>NP-29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4A3C" w14:textId="77777777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B2740">
              <w:rPr>
                <w:rFonts w:eastAsia="Times New Roman"/>
                <w:b/>
                <w:bCs/>
                <w:color w:val="000000"/>
                <w:u w:val="single"/>
              </w:rPr>
              <w:t>WD-29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36B" w14:textId="77777777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B2740">
              <w:rPr>
                <w:rFonts w:eastAsia="Times New Roman"/>
                <w:b/>
                <w:bCs/>
                <w:color w:val="000000"/>
                <w:u w:val="single"/>
              </w:rPr>
              <w:t>WD to NP</w:t>
            </w:r>
          </w:p>
        </w:tc>
      </w:tr>
      <w:tr w:rsidR="001B2740" w:rsidRPr="001B2740" w14:paraId="1304DC48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0213" w14:textId="77777777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5789" w14:textId="77777777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0B4C" w14:textId="77777777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2513" w14:textId="77777777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01CD" w14:textId="77777777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B2740" w:rsidRPr="001B2740" w14:paraId="12D6A42A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4FEE" w14:textId="77777777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B2740">
              <w:rPr>
                <w:rFonts w:eastAsia="Times New Roman"/>
                <w:b/>
                <w:bCs/>
                <w:color w:val="000000"/>
              </w:rPr>
              <w:t>Body Weight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32F5" w14:textId="77777777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g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E26" w14:textId="77777777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28.0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1.8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D3AB" w14:textId="77777777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44.6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2.5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4C59" w14:textId="77777777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31.9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3.9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3C2DBF" w:rsidRPr="001B2740" w14:paraId="0F6D2E77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28429" w14:textId="77777777" w:rsidR="003C2DBF" w:rsidRPr="001B2740" w:rsidRDefault="003C2DBF" w:rsidP="004272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4F1C3" w14:textId="77777777" w:rsidR="003C2DBF" w:rsidRPr="001B2740" w:rsidRDefault="003C2DBF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B89A7" w14:textId="77777777" w:rsidR="003C2DBF" w:rsidRPr="001B2740" w:rsidRDefault="003C2DBF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C8DE7" w14:textId="77777777" w:rsidR="003C2DBF" w:rsidRPr="001B2740" w:rsidRDefault="003C2DBF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C6A4" w14:textId="77777777" w:rsidR="003C2DBF" w:rsidRPr="001B2740" w:rsidRDefault="003C2DBF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B2740" w:rsidRPr="001B2740" w14:paraId="6E46C5EE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8AB7" w14:textId="559C848B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b/>
                <w:bCs/>
                <w:color w:val="000000"/>
              </w:rPr>
              <w:t>Plasma Parameters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5CE" w14:textId="77777777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C2E" w14:textId="77777777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7393" w14:textId="77777777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B9C5" w14:textId="77777777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B2740" w:rsidRPr="001B2740" w14:paraId="168903DF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5F8" w14:textId="3947BA7B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Glucose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4456" w14:textId="0FC9DB20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mg/dl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5788" w14:textId="4DE81751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114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22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D067" w14:textId="5BD35D35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240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62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CAA6" w14:textId="56ABB1D7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164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70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1B0AA5D1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3304" w14:textId="07FBC251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Triglycerides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F259" w14:textId="016BDBC9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mg/dl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2EA1" w14:textId="1FC8488A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99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36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9859" w14:textId="6308C15D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361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22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8192" w14:textId="2A95BA4D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142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25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4AAC4661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0C5C" w14:textId="4D429048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Cholesterol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D933" w14:textId="35C74A31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mg/dl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40B6" w14:textId="02C521C7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180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24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6606" w14:textId="20251E3B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1365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72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E134" w14:textId="2F5E378E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279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46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53A18B21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E3CF" w14:textId="4B294AE1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ALT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5D9C" w14:textId="1AA93A8B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U/L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E23F" w14:textId="61938736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5.9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1.9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43AF" w14:textId="1AE1B06A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61.2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4.0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5E46" w14:textId="2E6485E2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4.3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2.6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0F383EDF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59CF" w14:textId="56D21FAE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AST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5ED3" w14:textId="2B808A92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U/L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8B77" w14:textId="1D3FEE93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12.9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2.6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FA4B" w14:textId="1186F750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51.8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20.3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F393" w14:textId="04CC28AA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13.2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2.0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4EFE5539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BD23" w14:textId="762B2AD9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Leptin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D689" w14:textId="37ABBC7C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ng/ml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21E" w14:textId="73B6FB7B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12.8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10.5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0C9F" w14:textId="7D9BEA95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78.9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0.7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160B" w14:textId="073A8521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14.4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5.8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7B2D3E4C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5283" w14:textId="2ACFE8EA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Adiponectin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2728" w14:textId="513BAD77" w:rsidR="001B2740" w:rsidRPr="001B2740" w:rsidRDefault="00B465FE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µ</w:t>
            </w:r>
            <w:r w:rsidR="001B2740" w:rsidRPr="001B2740">
              <w:rPr>
                <w:rFonts w:eastAsia="Times New Roman"/>
                <w:i/>
                <w:iCs/>
                <w:color w:val="000000"/>
              </w:rPr>
              <w:t>g/ml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2E1" w14:textId="4DDA87DB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6.6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0.04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2A6A" w14:textId="29787076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5.4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0.8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4E7" w14:textId="61710904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6.1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1.9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08913CC5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D788" w14:textId="64A8359F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TNF</w:t>
            </w:r>
            <w:r w:rsidR="00B465FE">
              <w:rPr>
                <w:rFonts w:eastAsia="Times New Roman"/>
                <w:color w:val="000000"/>
              </w:rPr>
              <w:sym w:font="Symbol" w:char="F061"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41DD" w14:textId="4AE0A59A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1B2740">
              <w:rPr>
                <w:rFonts w:eastAsia="Times New Roman"/>
                <w:i/>
                <w:iCs/>
                <w:color w:val="000000"/>
              </w:rPr>
              <w:t>pg</w:t>
            </w:r>
            <w:proofErr w:type="spellEnd"/>
            <w:r w:rsidRPr="001B2740">
              <w:rPr>
                <w:rFonts w:eastAsia="Times New Roman"/>
                <w:i/>
                <w:iCs/>
                <w:color w:val="000000"/>
              </w:rPr>
              <w:t>/ml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3BC" w14:textId="56250C95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0.3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</w:t>
            </w:r>
            <w:r w:rsidR="005362FF">
              <w:rPr>
                <w:rFonts w:eastAsia="Times New Roman"/>
                <w:color w:val="000000"/>
              </w:rPr>
              <w:t>2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4514" w14:textId="5488CDCE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8.</w:t>
            </w:r>
            <w:r w:rsidR="006861B9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2.7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EBAF" w14:textId="1FA84BA2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0.4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0.5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5A05E601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FAC7" w14:textId="47F53148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TLR2-Activation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7A62" w14:textId="092472E1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U/ml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F67E" w14:textId="0558D11A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20.1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3.5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010A" w14:textId="512FB4E7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59.9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10.0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9820" w14:textId="311A8218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23.4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2.6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6FD962C5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A129" w14:textId="7F617527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TLR4-Activation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71D9" w14:textId="7CB5FC9A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U/ml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3E0A" w14:textId="1D5F349B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33.9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8.0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E5EC" w14:textId="7532F387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82.1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8.1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4282" w14:textId="1A43E8FD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44.1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11.3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0D060CED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A61" w14:textId="64E8657A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Endotoxin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A3A0" w14:textId="3D1A7632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EU/ml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074B" w14:textId="738D5F1E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0.46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0.03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B4BF" w14:textId="216180A2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4.</w:t>
            </w:r>
            <w:r w:rsidR="006861B9">
              <w:rPr>
                <w:rFonts w:eastAsia="Times New Roman"/>
                <w:color w:val="000000"/>
              </w:rPr>
              <w:t>4</w:t>
            </w:r>
            <w:r w:rsidRPr="001B2740">
              <w:rPr>
                <w:rFonts w:eastAsia="Times New Roman"/>
                <w:color w:val="000000"/>
              </w:rPr>
              <w:t xml:space="preserve">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</w:t>
            </w:r>
            <w:r w:rsidR="006861B9">
              <w:rPr>
                <w:rFonts w:eastAsia="Times New Roman"/>
                <w:color w:val="000000"/>
              </w:rPr>
              <w:t>8</w:t>
            </w:r>
            <w:r w:rsidR="006861B9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776" w14:textId="3A4E0083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0.46</w:t>
            </w:r>
            <w:r w:rsidRPr="005362FF">
              <w:rPr>
                <w:rFonts w:eastAsia="Times New Roman"/>
                <w:color w:val="000000"/>
              </w:rPr>
              <w:t xml:space="preserve">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0.03</w:t>
            </w:r>
            <w:r w:rsidRPr="006861B9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3C2DBF" w:rsidRPr="001B2740" w14:paraId="0D74B475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8905" w14:textId="77777777" w:rsidR="003C2DBF" w:rsidRPr="001B2740" w:rsidRDefault="003C2DBF" w:rsidP="004272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16852" w14:textId="77777777" w:rsidR="003C2DBF" w:rsidRPr="001B2740" w:rsidRDefault="003C2DBF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F406" w14:textId="77777777" w:rsidR="003C2DBF" w:rsidRPr="001B2740" w:rsidRDefault="003C2DBF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D42AC" w14:textId="77777777" w:rsidR="003C2DBF" w:rsidRPr="001B2740" w:rsidRDefault="003C2DBF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3BF09" w14:textId="77777777" w:rsidR="003C2DBF" w:rsidRPr="001B2740" w:rsidRDefault="003C2DBF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B2740" w:rsidRPr="001B2740" w14:paraId="206DC7EC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9885" w14:textId="0BF7AB43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b/>
                <w:bCs/>
                <w:color w:val="000000"/>
              </w:rPr>
              <w:t>Liver Parameters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F78A" w14:textId="03C27D0C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3F13" w14:textId="5743E949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A2DB" w14:textId="63596AA3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7511" w14:textId="785CD63D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1B2740" w:rsidRPr="001B2740" w14:paraId="50B25789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BCC" w14:textId="2725649B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Liver Weight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3A64" w14:textId="609162AD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g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DA88" w14:textId="1BAD8A06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1.37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</w:t>
            </w:r>
            <w:r w:rsidR="00267113">
              <w:rPr>
                <w:rFonts w:eastAsia="Times New Roman"/>
                <w:color w:val="000000"/>
              </w:rPr>
              <w:t>2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62D4" w14:textId="7D1A8064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3.1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0.4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4D89" w14:textId="72C02A97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1.4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</w:t>
            </w:r>
            <w:r w:rsidR="00267113">
              <w:rPr>
                <w:rFonts w:eastAsia="Times New Roman"/>
                <w:color w:val="000000"/>
              </w:rPr>
              <w:t>2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2395DB39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09A5" w14:textId="57204B03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Liver Weight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7D7" w14:textId="1C5D62C4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%BW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0856" w14:textId="118DA842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4.57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</w:t>
            </w:r>
            <w:r w:rsidR="00267113">
              <w:rPr>
                <w:rFonts w:eastAsia="Times New Roman"/>
                <w:color w:val="000000"/>
              </w:rPr>
              <w:t>2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8DED" w14:textId="63B3A053" w:rsidR="001B2740" w:rsidRPr="001B2740" w:rsidRDefault="005362FF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7.0</w:t>
            </w:r>
            <w:r w:rsidR="001B2740" w:rsidRPr="001B2740">
              <w:rPr>
                <w:rFonts w:eastAsia="Times New Roman"/>
                <w:color w:val="000000"/>
              </w:rPr>
              <w:t xml:space="preserve"> </w:t>
            </w:r>
            <w:r w:rsidR="001B2740" w:rsidRPr="001B2740">
              <w:rPr>
                <w:rFonts w:eastAsia="Times New Roman"/>
                <w:color w:val="000000"/>
                <w:u w:val="single"/>
              </w:rPr>
              <w:t>+</w:t>
            </w:r>
            <w:r w:rsidR="001B2740">
              <w:rPr>
                <w:rFonts w:eastAsia="Times New Roman"/>
                <w:color w:val="000000"/>
              </w:rPr>
              <w:t xml:space="preserve"> </w:t>
            </w:r>
            <w:r w:rsidR="001B2740" w:rsidRPr="001B2740">
              <w:rPr>
                <w:rFonts w:eastAsia="Times New Roman"/>
                <w:color w:val="000000"/>
              </w:rPr>
              <w:t>0.5</w:t>
            </w:r>
            <w:r w:rsidR="001B2740"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044" w14:textId="1DA557CF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4.</w:t>
            </w:r>
            <w:r w:rsidR="005362FF">
              <w:rPr>
                <w:rFonts w:eastAsia="Times New Roman"/>
                <w:color w:val="000000"/>
              </w:rPr>
              <w:t>4</w:t>
            </w:r>
            <w:r w:rsidRPr="001B2740">
              <w:rPr>
                <w:rFonts w:eastAsia="Times New Roman"/>
                <w:color w:val="000000"/>
              </w:rPr>
              <w:t xml:space="preserve">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0.</w:t>
            </w:r>
            <w:r w:rsidR="005362FF">
              <w:rPr>
                <w:rFonts w:eastAsia="Times New Roman"/>
                <w:color w:val="000000"/>
              </w:rPr>
              <w:t>3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</w:tr>
      <w:tr w:rsidR="001B2740" w:rsidRPr="001B2740" w14:paraId="775EAF41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E3A" w14:textId="6FCEB7B5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Triglyceride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FCB7" w14:textId="58BCA94F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mg/g protein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C38F" w14:textId="28364B48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124.0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20.3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1EF0" w14:textId="103216E0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248.9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17.2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BCCC" w14:textId="750A1256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136.6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46.4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3CD2D56E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45F4" w14:textId="0EBCB0E7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>Cholesterol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665B" w14:textId="343FD0A5" w:rsidR="001B2740" w:rsidRPr="001B2740" w:rsidRDefault="001B2740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1B2740">
              <w:rPr>
                <w:rFonts w:eastAsia="Times New Roman"/>
                <w:i/>
                <w:iCs/>
                <w:color w:val="000000"/>
              </w:rPr>
              <w:t>mg/g protein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53D4" w14:textId="5D398DBE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12.2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8.4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AA48" w14:textId="7F601B0A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76.5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3.6</w:t>
            </w:r>
            <w:r w:rsidRPr="001B2740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7AD3" w14:textId="2E7EDE38" w:rsidR="001B2740" w:rsidRPr="001B2740" w:rsidRDefault="001B2740" w:rsidP="0026711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1B2740">
              <w:rPr>
                <w:rFonts w:eastAsia="Times New Roman"/>
                <w:color w:val="000000"/>
              </w:rPr>
              <w:t xml:space="preserve">22.6 </w:t>
            </w:r>
            <w:r w:rsidRPr="001B2740">
              <w:rPr>
                <w:rFonts w:eastAsia="Times New Roman"/>
                <w:color w:val="000000"/>
                <w:u w:val="single"/>
              </w:rPr>
              <w:t>+</w:t>
            </w:r>
            <w:r w:rsidRPr="001B2740">
              <w:rPr>
                <w:rFonts w:eastAsia="Times New Roman"/>
                <w:color w:val="000000"/>
              </w:rPr>
              <w:t xml:space="preserve"> 5.9</w:t>
            </w:r>
            <w:r w:rsidRPr="001B2740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1B2740" w:rsidRPr="001B2740" w14:paraId="3187154E" w14:textId="77777777" w:rsidTr="001B274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C28F" w14:textId="541FD7D2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F3D8" w14:textId="64A76615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5DBD" w14:textId="050428D2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054F" w14:textId="0B9EB711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5E2" w14:textId="62E1B22F" w:rsidR="001B2740" w:rsidRPr="001B2740" w:rsidRDefault="001B2740" w:rsidP="001B2740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066A1FBD" w14:textId="77777777" w:rsidR="0033598F" w:rsidRDefault="00D838B6" w:rsidP="00F05995">
      <w:pPr>
        <w:spacing w:line="240" w:lineRule="auto"/>
        <w:jc w:val="both"/>
      </w:pPr>
      <w:r w:rsidRPr="005D0484">
        <w:rPr>
          <w:vertAlign w:val="superscript"/>
        </w:rPr>
        <w:t>1</w:t>
      </w:r>
      <w:r w:rsidR="00F05995" w:rsidRPr="005D0484">
        <w:t xml:space="preserve">Values are mean </w:t>
      </w:r>
      <w:r w:rsidR="00F05995" w:rsidRPr="005D0484">
        <w:rPr>
          <w:u w:val="single"/>
        </w:rPr>
        <w:t>+</w:t>
      </w:r>
      <w:r w:rsidR="00F05995" w:rsidRPr="00D33CFC">
        <w:t xml:space="preserve"> </w:t>
      </w:r>
      <w:r w:rsidR="00F05995" w:rsidRPr="005D0484">
        <w:t xml:space="preserve">SD, N=4 mice/treatment group. Labeled means in a row with superscripts </w:t>
      </w:r>
    </w:p>
    <w:p w14:paraId="5C50F4DD" w14:textId="3050405F" w:rsidR="00F05995" w:rsidRPr="005D0484" w:rsidRDefault="00F05995" w:rsidP="00F05995">
      <w:pPr>
        <w:spacing w:line="240" w:lineRule="auto"/>
        <w:jc w:val="both"/>
      </w:pPr>
      <w:proofErr w:type="gramStart"/>
      <w:r w:rsidRPr="005D0484">
        <w:t>without</w:t>
      </w:r>
      <w:proofErr w:type="gramEnd"/>
      <w:r w:rsidRPr="005D0484">
        <w:t xml:space="preserve"> a common letter differ, </w:t>
      </w:r>
      <w:r w:rsidRPr="00AB514B">
        <w:rPr>
          <w:i/>
        </w:rPr>
        <w:t>p &lt; 0.05</w:t>
      </w:r>
      <w:r w:rsidRPr="005D0484">
        <w:t xml:space="preserve">. </w:t>
      </w:r>
    </w:p>
    <w:p w14:paraId="28CEA39E" w14:textId="77777777" w:rsidR="00F05995" w:rsidRPr="005D0484" w:rsidRDefault="00F05995" w:rsidP="00F05995">
      <w:pPr>
        <w:spacing w:line="480" w:lineRule="auto"/>
        <w:jc w:val="both"/>
        <w:rPr>
          <w:b/>
        </w:rPr>
      </w:pPr>
      <w:bookmarkStart w:id="0" w:name="_GoBack"/>
      <w:bookmarkEnd w:id="0"/>
    </w:p>
    <w:sectPr w:rsidR="00F05995" w:rsidRPr="005D0484" w:rsidSect="00E33D55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9EA"/>
    <w:multiLevelType w:val="hybridMultilevel"/>
    <w:tmpl w:val="EED8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0518"/>
    <w:multiLevelType w:val="hybridMultilevel"/>
    <w:tmpl w:val="5100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95"/>
    <w:rsid w:val="000827E6"/>
    <w:rsid w:val="000A7CB2"/>
    <w:rsid w:val="00152A0F"/>
    <w:rsid w:val="00156CA7"/>
    <w:rsid w:val="00172F79"/>
    <w:rsid w:val="00194367"/>
    <w:rsid w:val="001A5C38"/>
    <w:rsid w:val="001B2740"/>
    <w:rsid w:val="00267113"/>
    <w:rsid w:val="00275F6D"/>
    <w:rsid w:val="002C321C"/>
    <w:rsid w:val="0033598F"/>
    <w:rsid w:val="00364A12"/>
    <w:rsid w:val="00371830"/>
    <w:rsid w:val="003C2DBF"/>
    <w:rsid w:val="003C7923"/>
    <w:rsid w:val="003E1CA3"/>
    <w:rsid w:val="004272DD"/>
    <w:rsid w:val="00482CB4"/>
    <w:rsid w:val="004B28DF"/>
    <w:rsid w:val="004E07CC"/>
    <w:rsid w:val="005362FF"/>
    <w:rsid w:val="00566B50"/>
    <w:rsid w:val="005D0484"/>
    <w:rsid w:val="005E79EF"/>
    <w:rsid w:val="0065158F"/>
    <w:rsid w:val="006861B9"/>
    <w:rsid w:val="006C48C3"/>
    <w:rsid w:val="006C5E28"/>
    <w:rsid w:val="0073797E"/>
    <w:rsid w:val="00794747"/>
    <w:rsid w:val="0081333F"/>
    <w:rsid w:val="008464FB"/>
    <w:rsid w:val="009B1205"/>
    <w:rsid w:val="00AB514B"/>
    <w:rsid w:val="00B465FE"/>
    <w:rsid w:val="00BB13E6"/>
    <w:rsid w:val="00C06C0F"/>
    <w:rsid w:val="00C2019F"/>
    <w:rsid w:val="00C24DBA"/>
    <w:rsid w:val="00D33CFC"/>
    <w:rsid w:val="00D81801"/>
    <w:rsid w:val="00D838B6"/>
    <w:rsid w:val="00D862A5"/>
    <w:rsid w:val="00DC12D6"/>
    <w:rsid w:val="00E33D55"/>
    <w:rsid w:val="00F05995"/>
    <w:rsid w:val="00FA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A2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95"/>
    <w:pPr>
      <w:spacing w:line="276" w:lineRule="auto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95"/>
    <w:pPr>
      <w:spacing w:line="276" w:lineRule="auto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Lytle</dc:creator>
  <cp:lastModifiedBy>Support</cp:lastModifiedBy>
  <cp:revision>2</cp:revision>
  <dcterms:created xsi:type="dcterms:W3CDTF">2015-12-31T18:03:00Z</dcterms:created>
  <dcterms:modified xsi:type="dcterms:W3CDTF">2015-12-31T18:03:00Z</dcterms:modified>
</cp:coreProperties>
</file>