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40" w:rsidRPr="006B0A8F" w:rsidRDefault="00C16140" w:rsidP="00C16140">
      <w:pPr>
        <w:pStyle w:val="1"/>
        <w:rPr>
          <w:rFonts w:ascii="Times New Roman" w:eastAsia="ＭＳ Ｐ明朝" w:hAnsi="Times New Roman" w:cs="Times New Roman"/>
          <w:b/>
          <w:sz w:val="22"/>
          <w:szCs w:val="22"/>
        </w:rPr>
      </w:pPr>
      <w:bookmarkStart w:id="0" w:name="_Toc420850231"/>
      <w:proofErr w:type="gramStart"/>
      <w:r w:rsidRPr="006B0A8F">
        <w:rPr>
          <w:rFonts w:ascii="Times New Roman" w:eastAsia="ＭＳ Ｐ明朝" w:hAnsi="Times New Roman" w:cs="Times New Roman"/>
          <w:b/>
          <w:sz w:val="22"/>
          <w:szCs w:val="22"/>
        </w:rPr>
        <w:t>Suppl</w:t>
      </w:r>
      <w:r w:rsidR="00AF7A4D">
        <w:rPr>
          <w:rFonts w:ascii="Times New Roman" w:eastAsia="ＭＳ Ｐ明朝" w:hAnsi="Times New Roman" w:cs="Times New Roman" w:hint="eastAsia"/>
          <w:b/>
          <w:sz w:val="22"/>
          <w:szCs w:val="22"/>
        </w:rPr>
        <w:t>ementary</w:t>
      </w:r>
      <w:r w:rsidRPr="006B0A8F">
        <w:rPr>
          <w:rFonts w:ascii="Times New Roman" w:eastAsia="ＭＳ Ｐ明朝" w:hAnsi="Times New Roman" w:cs="Times New Roman"/>
          <w:b/>
          <w:sz w:val="22"/>
          <w:szCs w:val="22"/>
        </w:rPr>
        <w:t xml:space="preserve"> Table </w:t>
      </w:r>
      <w:r w:rsidR="00CA0EE8">
        <w:rPr>
          <w:rFonts w:ascii="Times New Roman" w:eastAsia="ＭＳ Ｐ明朝" w:hAnsi="Times New Roman" w:cs="Times New Roman" w:hint="eastAsia"/>
          <w:b/>
          <w:sz w:val="22"/>
          <w:szCs w:val="22"/>
        </w:rPr>
        <w:t>3</w:t>
      </w:r>
      <w:r w:rsidRPr="006B0A8F">
        <w:rPr>
          <w:rFonts w:ascii="Times New Roman" w:eastAsia="ＭＳ Ｐ明朝" w:hAnsi="Times New Roman" w:cs="Times New Roman"/>
          <w:b/>
          <w:sz w:val="22"/>
          <w:szCs w:val="22"/>
        </w:rPr>
        <w:t>.</w:t>
      </w:r>
      <w:proofErr w:type="gramEnd"/>
      <w:r w:rsidRPr="006B0A8F">
        <w:rPr>
          <w:rFonts w:ascii="Times New Roman" w:eastAsia="ＭＳ Ｐ明朝" w:hAnsi="Times New Roman" w:cs="Times New Roman"/>
          <w:b/>
          <w:sz w:val="22"/>
          <w:szCs w:val="22"/>
        </w:rPr>
        <w:t xml:space="preserve"> </w:t>
      </w:r>
      <w:proofErr w:type="gramStart"/>
      <w:r w:rsidRPr="006B0A8F">
        <w:rPr>
          <w:rFonts w:ascii="Times New Roman" w:eastAsia="ＭＳ Ｐ明朝" w:hAnsi="Times New Roman" w:cs="Times New Roman"/>
          <w:b/>
          <w:sz w:val="22"/>
          <w:szCs w:val="22"/>
        </w:rPr>
        <w:t>Primer sequences used for quantitative PCR.</w:t>
      </w:r>
      <w:bookmarkEnd w:id="0"/>
      <w:proofErr w:type="gramEnd"/>
    </w:p>
    <w:p w:rsidR="00C16140" w:rsidRPr="00726EEE" w:rsidRDefault="00C16140" w:rsidP="006B0A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25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134"/>
        <w:gridCol w:w="1134"/>
        <w:gridCol w:w="3119"/>
        <w:gridCol w:w="2864"/>
      </w:tblGrid>
      <w:tr w:rsidR="00C16140" w:rsidRPr="00726EEE" w:rsidTr="002552EB">
        <w:trPr>
          <w:trHeight w:val="308"/>
        </w:trPr>
        <w:tc>
          <w:tcPr>
            <w:tcW w:w="1134" w:type="dxa"/>
            <w:hideMark/>
          </w:tcPr>
          <w:p w:rsidR="00C16140" w:rsidRPr="00726EEE" w:rsidRDefault="00C16140" w:rsidP="006B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134" w:type="dxa"/>
            <w:hideMark/>
          </w:tcPr>
          <w:p w:rsidR="00C16140" w:rsidRPr="00726EEE" w:rsidRDefault="00C16140" w:rsidP="006B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3119" w:type="dxa"/>
            <w:hideMark/>
          </w:tcPr>
          <w:p w:rsidR="00C16140" w:rsidRPr="00726EEE" w:rsidRDefault="00C16140" w:rsidP="006B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2864" w:type="dxa"/>
            <w:vAlign w:val="center"/>
            <w:hideMark/>
          </w:tcPr>
          <w:p w:rsidR="00C16140" w:rsidRPr="00726EEE" w:rsidRDefault="00C16140" w:rsidP="006B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Primer sequence</w:t>
            </w:r>
          </w:p>
        </w:tc>
      </w:tr>
      <w:tr w:rsidR="00C16140" w:rsidRPr="00726EEE" w:rsidTr="002552EB">
        <w:trPr>
          <w:trHeight w:val="308"/>
        </w:trPr>
        <w:tc>
          <w:tcPr>
            <w:tcW w:w="1134" w:type="dxa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Ccl2_F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MCP-1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Monocyte chemotactic protein-1</w:t>
            </w:r>
          </w:p>
        </w:tc>
        <w:tc>
          <w:tcPr>
            <w:tcW w:w="2864" w:type="dxa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5’-catccacgtgttggctca-3’</w:t>
            </w:r>
          </w:p>
        </w:tc>
      </w:tr>
      <w:tr w:rsidR="00C16140" w:rsidRPr="00726EEE" w:rsidTr="002552EB">
        <w:trPr>
          <w:trHeight w:val="308"/>
        </w:trPr>
        <w:tc>
          <w:tcPr>
            <w:tcW w:w="1134" w:type="dxa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Ccl2_R</w:t>
            </w:r>
          </w:p>
        </w:tc>
        <w:tc>
          <w:tcPr>
            <w:tcW w:w="1134" w:type="dxa"/>
            <w:vMerge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5’-gatcatcttgctggtgaatgagt-3’</w:t>
            </w:r>
          </w:p>
        </w:tc>
      </w:tr>
      <w:tr w:rsidR="00C16140" w:rsidRPr="00726EEE" w:rsidTr="002552EB">
        <w:trPr>
          <w:trHeight w:val="308"/>
        </w:trPr>
        <w:tc>
          <w:tcPr>
            <w:tcW w:w="1134" w:type="dxa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Ccl3_F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MIP-1</w:t>
            </w:r>
            <w:r w:rsidRPr="00726EEE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Macrophage inflammatory protein-1alpha</w:t>
            </w:r>
          </w:p>
        </w:tc>
        <w:tc>
          <w:tcPr>
            <w:tcW w:w="2864" w:type="dxa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5’-tgcccttgctgttcttctct-3’</w:t>
            </w:r>
          </w:p>
        </w:tc>
      </w:tr>
      <w:tr w:rsidR="00C16140" w:rsidRPr="00726EEE" w:rsidTr="002552EB">
        <w:trPr>
          <w:trHeight w:val="308"/>
        </w:trPr>
        <w:tc>
          <w:tcPr>
            <w:tcW w:w="1134" w:type="dxa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Ccl3_R</w:t>
            </w:r>
          </w:p>
        </w:tc>
        <w:tc>
          <w:tcPr>
            <w:tcW w:w="1134" w:type="dxa"/>
            <w:vMerge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5’-gtggaatcttccggctgtag-3’</w:t>
            </w:r>
          </w:p>
        </w:tc>
      </w:tr>
      <w:tr w:rsidR="00C16140" w:rsidRPr="00726EEE" w:rsidTr="002552EB">
        <w:trPr>
          <w:trHeight w:val="308"/>
        </w:trPr>
        <w:tc>
          <w:tcPr>
            <w:tcW w:w="1134" w:type="dxa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Ccl4_F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MIP-1</w:t>
            </w: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β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Macrophage inflammatory protein-1 beta</w:t>
            </w:r>
          </w:p>
        </w:tc>
        <w:tc>
          <w:tcPr>
            <w:tcW w:w="2864" w:type="dxa"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5’-gccctctctctcctcttgct-3’</w:t>
            </w:r>
          </w:p>
        </w:tc>
      </w:tr>
      <w:tr w:rsidR="00C16140" w:rsidRPr="00726EEE" w:rsidTr="002552EB">
        <w:trPr>
          <w:trHeight w:val="308"/>
        </w:trPr>
        <w:tc>
          <w:tcPr>
            <w:tcW w:w="1134" w:type="dxa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Ccl4_R</w:t>
            </w:r>
          </w:p>
        </w:tc>
        <w:tc>
          <w:tcPr>
            <w:tcW w:w="1134" w:type="dxa"/>
            <w:vMerge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5’-ggagggtcagagcccatt-3’</w:t>
            </w:r>
          </w:p>
        </w:tc>
      </w:tr>
      <w:tr w:rsidR="00C16140" w:rsidRPr="00726EEE" w:rsidTr="002552EB">
        <w:trPr>
          <w:trHeight w:val="341"/>
        </w:trPr>
        <w:tc>
          <w:tcPr>
            <w:tcW w:w="1134" w:type="dxa"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Ccl5_F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16140" w:rsidRPr="002552EB" w:rsidRDefault="00C16140" w:rsidP="006B0A8F">
            <w:pPr>
              <w:ind w:rightChars="-45" w:right="-94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RANTES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Regulated on activation, normal T cell expressed and secreted</w:t>
            </w:r>
          </w:p>
        </w:tc>
        <w:tc>
          <w:tcPr>
            <w:tcW w:w="2864" w:type="dxa"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5’-tgcagaggactctgagacagc-3’</w:t>
            </w:r>
          </w:p>
        </w:tc>
      </w:tr>
      <w:tr w:rsidR="00C16140" w:rsidRPr="00726EEE" w:rsidTr="002552EB">
        <w:trPr>
          <w:trHeight w:val="387"/>
        </w:trPr>
        <w:tc>
          <w:tcPr>
            <w:tcW w:w="1134" w:type="dxa"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Ccl5_R</w:t>
            </w:r>
          </w:p>
        </w:tc>
        <w:tc>
          <w:tcPr>
            <w:tcW w:w="1134" w:type="dxa"/>
            <w:vMerge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  <w:hideMark/>
          </w:tcPr>
          <w:p w:rsidR="00C16140" w:rsidRPr="002552EB" w:rsidRDefault="00C16140" w:rsidP="006B0A8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5’-gagtggtgtccgagccata-3’</w:t>
            </w:r>
          </w:p>
        </w:tc>
      </w:tr>
      <w:tr w:rsidR="00C16140" w:rsidRPr="00726EEE" w:rsidTr="002552EB">
        <w:trPr>
          <w:trHeight w:val="308"/>
        </w:trPr>
        <w:tc>
          <w:tcPr>
            <w:tcW w:w="1134" w:type="dxa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Ccl8_F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MCP-2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Monocyte chemotactic protein-2</w:t>
            </w:r>
          </w:p>
        </w:tc>
        <w:tc>
          <w:tcPr>
            <w:tcW w:w="2864" w:type="dxa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5’-ttctttgcctgctgctcata-3’</w:t>
            </w:r>
          </w:p>
        </w:tc>
      </w:tr>
      <w:tr w:rsidR="00C16140" w:rsidRPr="00726EEE" w:rsidTr="002552EB">
        <w:trPr>
          <w:trHeight w:val="308"/>
        </w:trPr>
        <w:tc>
          <w:tcPr>
            <w:tcW w:w="1134" w:type="dxa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Ccl8_R</w:t>
            </w:r>
          </w:p>
        </w:tc>
        <w:tc>
          <w:tcPr>
            <w:tcW w:w="1134" w:type="dxa"/>
            <w:vMerge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5’-gcaggtgactggagccttat-3’</w:t>
            </w:r>
          </w:p>
        </w:tc>
      </w:tr>
      <w:tr w:rsidR="00C16140" w:rsidRPr="00726EEE" w:rsidTr="002552EB">
        <w:trPr>
          <w:trHeight w:val="358"/>
        </w:trPr>
        <w:tc>
          <w:tcPr>
            <w:tcW w:w="1134" w:type="dxa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Ccl12_F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MCP-5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Monocyte chemotactic protein-5</w:t>
            </w:r>
          </w:p>
        </w:tc>
        <w:tc>
          <w:tcPr>
            <w:tcW w:w="2864" w:type="dxa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5’-ccatcagtcctcaggtattgg-3’</w:t>
            </w:r>
          </w:p>
        </w:tc>
      </w:tr>
      <w:tr w:rsidR="00C16140" w:rsidRPr="00726EEE" w:rsidTr="002552EB">
        <w:trPr>
          <w:trHeight w:val="308"/>
        </w:trPr>
        <w:tc>
          <w:tcPr>
            <w:tcW w:w="1134" w:type="dxa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Ccl12_R</w:t>
            </w:r>
          </w:p>
        </w:tc>
        <w:tc>
          <w:tcPr>
            <w:tcW w:w="1134" w:type="dxa"/>
            <w:vMerge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  <w:hideMark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5’-cttccggacgtgaatcttct-3’</w:t>
            </w:r>
          </w:p>
        </w:tc>
      </w:tr>
      <w:tr w:rsidR="00C16140" w:rsidRPr="00726EEE" w:rsidTr="002552EB">
        <w:trPr>
          <w:trHeight w:val="308"/>
        </w:trPr>
        <w:tc>
          <w:tcPr>
            <w:tcW w:w="1134" w:type="dxa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Col1a1_F</w:t>
            </w:r>
          </w:p>
        </w:tc>
        <w:tc>
          <w:tcPr>
            <w:tcW w:w="1134" w:type="dxa"/>
            <w:vMerge w:val="restart"/>
            <w:vAlign w:val="center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Col1a1</w:t>
            </w:r>
          </w:p>
        </w:tc>
        <w:tc>
          <w:tcPr>
            <w:tcW w:w="3119" w:type="dxa"/>
            <w:vMerge w:val="restart"/>
            <w:vAlign w:val="center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Collagen, type I, alpha 1</w:t>
            </w:r>
          </w:p>
        </w:tc>
        <w:tc>
          <w:tcPr>
            <w:tcW w:w="2864" w:type="dxa"/>
            <w:vAlign w:val="center"/>
          </w:tcPr>
          <w:p w:rsidR="00C16140" w:rsidRPr="00726EEE" w:rsidRDefault="00C16140" w:rsidP="006B0A8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726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catgttcagctttgtggacct</w:t>
            </w: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C16140" w:rsidRPr="00726EEE" w:rsidTr="002552EB">
        <w:trPr>
          <w:trHeight w:val="308"/>
        </w:trPr>
        <w:tc>
          <w:tcPr>
            <w:tcW w:w="1134" w:type="dxa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Col1a1_R</w:t>
            </w:r>
          </w:p>
        </w:tc>
        <w:tc>
          <w:tcPr>
            <w:tcW w:w="1134" w:type="dxa"/>
            <w:vMerge/>
            <w:vAlign w:val="center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726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gcagctgacttcagggatgt</w:t>
            </w: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C16140" w:rsidRPr="00726EEE" w:rsidTr="002552EB">
        <w:trPr>
          <w:trHeight w:val="306"/>
        </w:trPr>
        <w:tc>
          <w:tcPr>
            <w:tcW w:w="1134" w:type="dxa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Tgfb1_F</w:t>
            </w:r>
          </w:p>
        </w:tc>
        <w:tc>
          <w:tcPr>
            <w:tcW w:w="1134" w:type="dxa"/>
            <w:vMerge w:val="restart"/>
            <w:vAlign w:val="center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Tgfb1</w:t>
            </w:r>
          </w:p>
        </w:tc>
        <w:tc>
          <w:tcPr>
            <w:tcW w:w="3119" w:type="dxa"/>
            <w:vMerge w:val="restart"/>
            <w:vAlign w:val="center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Transforming growth factor, beta 1</w:t>
            </w:r>
          </w:p>
        </w:tc>
        <w:tc>
          <w:tcPr>
            <w:tcW w:w="2864" w:type="dxa"/>
            <w:vAlign w:val="center"/>
          </w:tcPr>
          <w:p w:rsidR="00C16140" w:rsidRPr="00726EEE" w:rsidRDefault="00C16140" w:rsidP="006B0A8F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726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tggagcaacatgtggaactc</w:t>
            </w: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C16140" w:rsidRPr="00726EEE" w:rsidTr="002552EB">
        <w:trPr>
          <w:trHeight w:val="254"/>
        </w:trPr>
        <w:tc>
          <w:tcPr>
            <w:tcW w:w="1134" w:type="dxa"/>
          </w:tcPr>
          <w:p w:rsidR="00C16140" w:rsidRPr="00726EEE" w:rsidRDefault="00C16140" w:rsidP="006B0A8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Tgfb1_R</w:t>
            </w:r>
          </w:p>
        </w:tc>
        <w:tc>
          <w:tcPr>
            <w:tcW w:w="1134" w:type="dxa"/>
            <w:vMerge/>
            <w:vAlign w:val="center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C16140" w:rsidRPr="00726EEE" w:rsidRDefault="00C16140" w:rsidP="006B0A8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726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gtcagcagccggttacca</w:t>
            </w:r>
            <w:r w:rsidRPr="00726EEE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</w:tbl>
    <w:p w:rsidR="00C16140" w:rsidRPr="002552EB" w:rsidRDefault="00C16140" w:rsidP="002552EB">
      <w:pPr>
        <w:pStyle w:val="Standard"/>
        <w:spacing w:line="480" w:lineRule="auto"/>
        <w:jc w:val="left"/>
        <w:rPr>
          <w:rFonts w:ascii="Times New Roman" w:eastAsia="ＭＳ Ｐ明朝" w:hAnsi="Times New Roman" w:cs="Times New Roman"/>
          <w:sz w:val="24"/>
          <w:szCs w:val="24"/>
        </w:rPr>
      </w:pPr>
      <w:proofErr w:type="gramStart"/>
      <w:r w:rsidRPr="00726EEE">
        <w:rPr>
          <w:rFonts w:ascii="Times New Roman" w:eastAsia="ＭＳ Ｐ明朝" w:hAnsi="Times New Roman" w:cs="Times New Roman"/>
          <w:sz w:val="24"/>
          <w:szCs w:val="24"/>
        </w:rPr>
        <w:t>F, forward primer; R, reverse primer.</w:t>
      </w:r>
      <w:bookmarkStart w:id="1" w:name="_GoBack"/>
      <w:bookmarkEnd w:id="1"/>
      <w:proofErr w:type="gramEnd"/>
    </w:p>
    <w:sectPr w:rsidR="00C16140" w:rsidRPr="002552EB" w:rsidSect="005C427A">
      <w:pgSz w:w="11906" w:h="16838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A2" w:rsidRDefault="000B6EA2" w:rsidP="00E20EC8">
      <w:r>
        <w:separator/>
      </w:r>
    </w:p>
  </w:endnote>
  <w:endnote w:type="continuationSeparator" w:id="0">
    <w:p w:rsidR="000B6EA2" w:rsidRDefault="000B6EA2" w:rsidP="00E2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kaoPGothic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A2" w:rsidRDefault="000B6EA2" w:rsidP="00E20EC8">
      <w:r>
        <w:separator/>
      </w:r>
    </w:p>
  </w:footnote>
  <w:footnote w:type="continuationSeparator" w:id="0">
    <w:p w:rsidR="000B6EA2" w:rsidRDefault="000B6EA2" w:rsidP="00E20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40"/>
    <w:rsid w:val="00001BD4"/>
    <w:rsid w:val="00014E99"/>
    <w:rsid w:val="00026D41"/>
    <w:rsid w:val="000469EE"/>
    <w:rsid w:val="00070C4E"/>
    <w:rsid w:val="000A067B"/>
    <w:rsid w:val="000B2EBA"/>
    <w:rsid w:val="000B6EA2"/>
    <w:rsid w:val="000F1E5F"/>
    <w:rsid w:val="001279A7"/>
    <w:rsid w:val="00140646"/>
    <w:rsid w:val="001407CF"/>
    <w:rsid w:val="00142C12"/>
    <w:rsid w:val="00163C93"/>
    <w:rsid w:val="001902EA"/>
    <w:rsid w:val="001905E0"/>
    <w:rsid w:val="001A3F2B"/>
    <w:rsid w:val="001A6C96"/>
    <w:rsid w:val="001D4BEF"/>
    <w:rsid w:val="001E60F1"/>
    <w:rsid w:val="001F7F86"/>
    <w:rsid w:val="00200BC7"/>
    <w:rsid w:val="00201004"/>
    <w:rsid w:val="002028EE"/>
    <w:rsid w:val="00206874"/>
    <w:rsid w:val="00213580"/>
    <w:rsid w:val="0024315E"/>
    <w:rsid w:val="00252DCD"/>
    <w:rsid w:val="002552EB"/>
    <w:rsid w:val="0026294E"/>
    <w:rsid w:val="00277881"/>
    <w:rsid w:val="002E0E54"/>
    <w:rsid w:val="002E4F9A"/>
    <w:rsid w:val="002F5991"/>
    <w:rsid w:val="003062B4"/>
    <w:rsid w:val="003104FE"/>
    <w:rsid w:val="00313151"/>
    <w:rsid w:val="00326607"/>
    <w:rsid w:val="0033373C"/>
    <w:rsid w:val="00334C82"/>
    <w:rsid w:val="003646FF"/>
    <w:rsid w:val="003C08E7"/>
    <w:rsid w:val="003D2971"/>
    <w:rsid w:val="003F104C"/>
    <w:rsid w:val="004139F1"/>
    <w:rsid w:val="004729C8"/>
    <w:rsid w:val="00477A4E"/>
    <w:rsid w:val="004861FB"/>
    <w:rsid w:val="0048726A"/>
    <w:rsid w:val="00487FAB"/>
    <w:rsid w:val="004C799E"/>
    <w:rsid w:val="004F0184"/>
    <w:rsid w:val="00500CDA"/>
    <w:rsid w:val="005027DE"/>
    <w:rsid w:val="00504B07"/>
    <w:rsid w:val="005314E3"/>
    <w:rsid w:val="00532429"/>
    <w:rsid w:val="005360B1"/>
    <w:rsid w:val="00554EA4"/>
    <w:rsid w:val="00582CD8"/>
    <w:rsid w:val="00583D76"/>
    <w:rsid w:val="005864D9"/>
    <w:rsid w:val="005C411F"/>
    <w:rsid w:val="00602E2D"/>
    <w:rsid w:val="00604E0D"/>
    <w:rsid w:val="006065BD"/>
    <w:rsid w:val="006368CD"/>
    <w:rsid w:val="006414A5"/>
    <w:rsid w:val="006420D6"/>
    <w:rsid w:val="006954F2"/>
    <w:rsid w:val="006B0389"/>
    <w:rsid w:val="006B0A8F"/>
    <w:rsid w:val="006C40D0"/>
    <w:rsid w:val="006C5F22"/>
    <w:rsid w:val="006E43E8"/>
    <w:rsid w:val="006F1446"/>
    <w:rsid w:val="006F2CF5"/>
    <w:rsid w:val="006F599E"/>
    <w:rsid w:val="007060C6"/>
    <w:rsid w:val="007229B3"/>
    <w:rsid w:val="00737E74"/>
    <w:rsid w:val="0076128E"/>
    <w:rsid w:val="007800DC"/>
    <w:rsid w:val="00780D8D"/>
    <w:rsid w:val="0078512D"/>
    <w:rsid w:val="007A1478"/>
    <w:rsid w:val="007B6966"/>
    <w:rsid w:val="007C4393"/>
    <w:rsid w:val="007D4A74"/>
    <w:rsid w:val="007D6AD6"/>
    <w:rsid w:val="007E34F1"/>
    <w:rsid w:val="007E4ACE"/>
    <w:rsid w:val="007E7857"/>
    <w:rsid w:val="008066A5"/>
    <w:rsid w:val="008655D1"/>
    <w:rsid w:val="0088451E"/>
    <w:rsid w:val="008C33DB"/>
    <w:rsid w:val="008D6FD4"/>
    <w:rsid w:val="008D7122"/>
    <w:rsid w:val="00900F65"/>
    <w:rsid w:val="00915C97"/>
    <w:rsid w:val="00917F20"/>
    <w:rsid w:val="00932CB7"/>
    <w:rsid w:val="00935588"/>
    <w:rsid w:val="0094737E"/>
    <w:rsid w:val="00953392"/>
    <w:rsid w:val="009606F6"/>
    <w:rsid w:val="0096567E"/>
    <w:rsid w:val="00965B6E"/>
    <w:rsid w:val="00982EF3"/>
    <w:rsid w:val="00997585"/>
    <w:rsid w:val="009C7177"/>
    <w:rsid w:val="009D28FE"/>
    <w:rsid w:val="009E3A15"/>
    <w:rsid w:val="009F45DE"/>
    <w:rsid w:val="00A41BBC"/>
    <w:rsid w:val="00A57D4D"/>
    <w:rsid w:val="00A6429D"/>
    <w:rsid w:val="00A8041E"/>
    <w:rsid w:val="00A86CF6"/>
    <w:rsid w:val="00AA4D44"/>
    <w:rsid w:val="00AC4677"/>
    <w:rsid w:val="00AD02A0"/>
    <w:rsid w:val="00AF7A4D"/>
    <w:rsid w:val="00B005A2"/>
    <w:rsid w:val="00B05C27"/>
    <w:rsid w:val="00B3130E"/>
    <w:rsid w:val="00B50FFC"/>
    <w:rsid w:val="00B75367"/>
    <w:rsid w:val="00B76BA6"/>
    <w:rsid w:val="00BA314D"/>
    <w:rsid w:val="00BA6C01"/>
    <w:rsid w:val="00BC212F"/>
    <w:rsid w:val="00BD5485"/>
    <w:rsid w:val="00BF62E9"/>
    <w:rsid w:val="00C16140"/>
    <w:rsid w:val="00C33CBF"/>
    <w:rsid w:val="00C379F4"/>
    <w:rsid w:val="00C615E2"/>
    <w:rsid w:val="00C67BD3"/>
    <w:rsid w:val="00CA0EE8"/>
    <w:rsid w:val="00CD6162"/>
    <w:rsid w:val="00CE177D"/>
    <w:rsid w:val="00CF2B84"/>
    <w:rsid w:val="00D00739"/>
    <w:rsid w:val="00D05F32"/>
    <w:rsid w:val="00D22E72"/>
    <w:rsid w:val="00D44FB3"/>
    <w:rsid w:val="00D5271F"/>
    <w:rsid w:val="00D66927"/>
    <w:rsid w:val="00DA4C89"/>
    <w:rsid w:val="00DA7F8C"/>
    <w:rsid w:val="00DB00E2"/>
    <w:rsid w:val="00DD43A8"/>
    <w:rsid w:val="00DD4D90"/>
    <w:rsid w:val="00E20EC8"/>
    <w:rsid w:val="00E21FC0"/>
    <w:rsid w:val="00E26D7B"/>
    <w:rsid w:val="00E472A1"/>
    <w:rsid w:val="00E51ADD"/>
    <w:rsid w:val="00E6333D"/>
    <w:rsid w:val="00EA6E14"/>
    <w:rsid w:val="00EA71A8"/>
    <w:rsid w:val="00EA7472"/>
    <w:rsid w:val="00EB23A0"/>
    <w:rsid w:val="00EC3E1B"/>
    <w:rsid w:val="00EC43A4"/>
    <w:rsid w:val="00F033FA"/>
    <w:rsid w:val="00F11334"/>
    <w:rsid w:val="00F2128B"/>
    <w:rsid w:val="00F31EEE"/>
    <w:rsid w:val="00F33A04"/>
    <w:rsid w:val="00F513E8"/>
    <w:rsid w:val="00F66B6E"/>
    <w:rsid w:val="00F67743"/>
    <w:rsid w:val="00F745F0"/>
    <w:rsid w:val="00F86A54"/>
    <w:rsid w:val="00FB2893"/>
    <w:rsid w:val="00FB7923"/>
    <w:rsid w:val="00FC4B24"/>
    <w:rsid w:val="00FC6743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61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16140"/>
    <w:rPr>
      <w:rFonts w:asciiTheme="majorHAnsi" w:eastAsiaTheme="majorEastAsia" w:hAnsiTheme="majorHAnsi" w:cstheme="majorBidi"/>
      <w:sz w:val="24"/>
      <w:szCs w:val="24"/>
    </w:rPr>
  </w:style>
  <w:style w:type="paragraph" w:customStyle="1" w:styleId="Standard">
    <w:name w:val="Standard"/>
    <w:rsid w:val="00C16140"/>
    <w:pPr>
      <w:widowControl w:val="0"/>
      <w:suppressAutoHyphens/>
      <w:autoSpaceDN w:val="0"/>
      <w:jc w:val="both"/>
      <w:textAlignment w:val="baseline"/>
    </w:pPr>
    <w:rPr>
      <w:rFonts w:ascii="Century" w:eastAsia="TakaoPGothic" w:hAnsi="Century" w:cs="F"/>
      <w:color w:val="00000A"/>
      <w:kern w:val="3"/>
    </w:rPr>
  </w:style>
  <w:style w:type="table" w:styleId="a3">
    <w:name w:val="Table Grid"/>
    <w:basedOn w:val="a1"/>
    <w:uiPriority w:val="59"/>
    <w:rsid w:val="00C1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EC8"/>
  </w:style>
  <w:style w:type="paragraph" w:styleId="a6">
    <w:name w:val="footer"/>
    <w:basedOn w:val="a"/>
    <w:link w:val="a7"/>
    <w:uiPriority w:val="99"/>
    <w:unhideWhenUsed/>
    <w:rsid w:val="00E20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61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16140"/>
    <w:rPr>
      <w:rFonts w:asciiTheme="majorHAnsi" w:eastAsiaTheme="majorEastAsia" w:hAnsiTheme="majorHAnsi" w:cstheme="majorBidi"/>
      <w:sz w:val="24"/>
      <w:szCs w:val="24"/>
    </w:rPr>
  </w:style>
  <w:style w:type="paragraph" w:customStyle="1" w:styleId="Standard">
    <w:name w:val="Standard"/>
    <w:rsid w:val="00C16140"/>
    <w:pPr>
      <w:widowControl w:val="0"/>
      <w:suppressAutoHyphens/>
      <w:autoSpaceDN w:val="0"/>
      <w:jc w:val="both"/>
      <w:textAlignment w:val="baseline"/>
    </w:pPr>
    <w:rPr>
      <w:rFonts w:ascii="Century" w:eastAsia="TakaoPGothic" w:hAnsi="Century" w:cs="F"/>
      <w:color w:val="00000A"/>
      <w:kern w:val="3"/>
    </w:rPr>
  </w:style>
  <w:style w:type="table" w:styleId="a3">
    <w:name w:val="Table Grid"/>
    <w:basedOn w:val="a1"/>
    <w:uiPriority w:val="59"/>
    <w:rsid w:val="00C1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EC8"/>
  </w:style>
  <w:style w:type="paragraph" w:styleId="a6">
    <w:name w:val="footer"/>
    <w:basedOn w:val="a"/>
    <w:link w:val="a7"/>
    <w:uiPriority w:val="99"/>
    <w:unhideWhenUsed/>
    <w:rsid w:val="00E20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</dc:creator>
  <cp:lastModifiedBy>YUTAKA INAGAKI</cp:lastModifiedBy>
  <cp:revision>2</cp:revision>
  <dcterms:created xsi:type="dcterms:W3CDTF">2015-09-25T03:07:00Z</dcterms:created>
  <dcterms:modified xsi:type="dcterms:W3CDTF">2015-09-25T03:07:00Z</dcterms:modified>
</cp:coreProperties>
</file>