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7290F" w14:textId="400766A8" w:rsidR="007217E5" w:rsidRPr="00F35F8F" w:rsidRDefault="00593D7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S2</w:t>
      </w:r>
      <w:r w:rsidR="007217E5" w:rsidRPr="007217E5">
        <w:rPr>
          <w:rFonts w:asciiTheme="majorHAnsi" w:hAnsiTheme="majorHAnsi" w:cstheme="majorHAnsi"/>
          <w:b/>
          <w:sz w:val="20"/>
          <w:szCs w:val="20"/>
        </w:rPr>
        <w:t xml:space="preserve"> Table</w:t>
      </w:r>
      <w:r w:rsidR="00CE2FB5" w:rsidRPr="007A6B17">
        <w:rPr>
          <w:rFonts w:asciiTheme="majorHAnsi" w:hAnsiTheme="majorHAnsi" w:cstheme="majorHAnsi"/>
          <w:sz w:val="20"/>
          <w:szCs w:val="20"/>
        </w:rPr>
        <w:t xml:space="preserve"> Gene</w:t>
      </w:r>
      <w:r w:rsidR="00F35F8F">
        <w:rPr>
          <w:rFonts w:asciiTheme="majorHAnsi" w:hAnsiTheme="majorHAnsi" w:cstheme="majorHAnsi"/>
          <w:sz w:val="20"/>
          <w:szCs w:val="20"/>
        </w:rPr>
        <w:t>s</w:t>
      </w:r>
      <w:r w:rsidR="00CE2FB5" w:rsidRPr="007A6B17">
        <w:rPr>
          <w:rFonts w:asciiTheme="majorHAnsi" w:hAnsiTheme="majorHAnsi" w:cstheme="majorHAnsi"/>
          <w:sz w:val="20"/>
          <w:szCs w:val="20"/>
        </w:rPr>
        <w:t xml:space="preserve"> mutated in HCT116</w:t>
      </w:r>
      <w:r w:rsidR="00B240BC">
        <w:rPr>
          <w:rFonts w:asciiTheme="majorHAnsi" w:hAnsiTheme="majorHAnsi" w:cstheme="majorHAnsi"/>
          <w:sz w:val="20"/>
          <w:szCs w:val="20"/>
        </w:rPr>
        <w:t xml:space="preserve"> cell line</w:t>
      </w:r>
    </w:p>
    <w:tbl>
      <w:tblPr>
        <w:tblStyle w:val="a3"/>
        <w:tblW w:w="1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6"/>
        <w:gridCol w:w="1843"/>
        <w:gridCol w:w="1984"/>
        <w:gridCol w:w="1701"/>
        <w:gridCol w:w="1134"/>
        <w:gridCol w:w="1701"/>
        <w:gridCol w:w="1821"/>
        <w:gridCol w:w="236"/>
      </w:tblGrid>
      <w:tr w:rsidR="00D20881" w:rsidRPr="00CE2FB5" w14:paraId="5BD0EF6E" w14:textId="7C2E2EB7" w:rsidTr="007217E5">
        <w:trPr>
          <w:trHeight w:val="56"/>
        </w:trPr>
        <w:tc>
          <w:tcPr>
            <w:tcW w:w="1383" w:type="dxa"/>
            <w:tcBorders>
              <w:bottom w:val="single" w:sz="8" w:space="0" w:color="auto"/>
            </w:tcBorders>
            <w:vAlign w:val="center"/>
          </w:tcPr>
          <w:p w14:paraId="5C7B9C15" w14:textId="42981753" w:rsidR="00D20881" w:rsidRPr="00D20881" w:rsidRDefault="00D20881" w:rsidP="00CE2FB5">
            <w:pPr>
              <w:snapToGrid w:val="0"/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</w:rPr>
              <w:t>Genes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D1FBF1A" w14:textId="77777777" w:rsidR="00D20881" w:rsidRPr="00D20881" w:rsidRDefault="00D20881" w:rsidP="00CE2FB5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Position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15F30A63" w14:textId="77777777" w:rsidR="00D20881" w:rsidRPr="00D20881" w:rsidRDefault="00D20881" w:rsidP="00CE2FB5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Nucleotide mutation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27E22573" w14:textId="77777777" w:rsidR="00D20881" w:rsidRPr="00D20881" w:rsidRDefault="00D20881" w:rsidP="00CE2FB5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Amino Acid Change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9C36A12" w14:textId="77777777" w:rsidR="00D20881" w:rsidRPr="00D20881" w:rsidRDefault="00D20881" w:rsidP="00CE2FB5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COSMIC ID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8C8FE58" w14:textId="5176BEDE" w:rsidR="00D20881" w:rsidRPr="00D20881" w:rsidRDefault="00D20881" w:rsidP="00CE2FB5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Coverage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A6D0B86" w14:textId="70090712" w:rsidR="00D20881" w:rsidRPr="00D20881" w:rsidRDefault="00D20881" w:rsidP="005F2019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Variant Coverage</w:t>
            </w:r>
          </w:p>
        </w:tc>
        <w:tc>
          <w:tcPr>
            <w:tcW w:w="2057" w:type="dxa"/>
            <w:gridSpan w:val="2"/>
            <w:tcBorders>
              <w:bottom w:val="single" w:sz="8" w:space="0" w:color="auto"/>
            </w:tcBorders>
            <w:vAlign w:val="center"/>
          </w:tcPr>
          <w:p w14:paraId="12C32C6D" w14:textId="522194CB" w:rsidR="00D20881" w:rsidRPr="00D20881" w:rsidRDefault="00D20881" w:rsidP="00D20881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Variant frequency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(%)</w:t>
            </w:r>
          </w:p>
        </w:tc>
      </w:tr>
      <w:tr w:rsidR="00D20881" w:rsidRPr="00CE2FB5" w14:paraId="3EAACDB4" w14:textId="1682A6DE" w:rsidTr="007217E5">
        <w:trPr>
          <w:trHeight w:val="211"/>
        </w:trPr>
        <w:tc>
          <w:tcPr>
            <w:tcW w:w="1383" w:type="dxa"/>
            <w:tcBorders>
              <w:top w:val="single" w:sz="8" w:space="0" w:color="auto"/>
            </w:tcBorders>
            <w:vAlign w:val="bottom"/>
          </w:tcPr>
          <w:p w14:paraId="477F92E7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sz w:val="18"/>
                <w:szCs w:val="18"/>
              </w:rPr>
              <w:t>ABL1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14:paraId="04337E9D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133738370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14:paraId="468D0694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A &gt;</w:t>
            </w:r>
            <w:r w:rsidRPr="00D20881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G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14:paraId="2B4248CA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Y257C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14:paraId="28EF2BE0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COSM1674905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14:paraId="7A72F694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1653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14:paraId="533043AF" w14:textId="539892CB" w:rsidR="00D20881" w:rsidRPr="00D20881" w:rsidRDefault="005765BB" w:rsidP="005F2019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821" w:type="dxa"/>
            <w:tcBorders>
              <w:top w:val="single" w:sz="8" w:space="0" w:color="auto"/>
            </w:tcBorders>
            <w:vAlign w:val="bottom"/>
          </w:tcPr>
          <w:p w14:paraId="65C7CA2C" w14:textId="63592F2C" w:rsidR="00D20881" w:rsidRPr="00D20881" w:rsidRDefault="005765BB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49.9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bottom"/>
          </w:tcPr>
          <w:p w14:paraId="2D484647" w14:textId="479622F4" w:rsidR="00D20881" w:rsidRPr="00312E16" w:rsidRDefault="00D20881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D20881" w:rsidRPr="00CE2FB5" w14:paraId="49586408" w14:textId="725CB4E3" w:rsidTr="007217E5">
        <w:trPr>
          <w:trHeight w:val="211"/>
        </w:trPr>
        <w:tc>
          <w:tcPr>
            <w:tcW w:w="1383" w:type="dxa"/>
            <w:vAlign w:val="bottom"/>
          </w:tcPr>
          <w:p w14:paraId="647716FD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sz w:val="18"/>
                <w:szCs w:val="18"/>
              </w:rPr>
              <w:t>KRAS</w:t>
            </w:r>
          </w:p>
        </w:tc>
        <w:tc>
          <w:tcPr>
            <w:tcW w:w="1276" w:type="dxa"/>
            <w:vAlign w:val="bottom"/>
          </w:tcPr>
          <w:p w14:paraId="47B9D90D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25398281</w:t>
            </w:r>
          </w:p>
        </w:tc>
        <w:tc>
          <w:tcPr>
            <w:tcW w:w="1843" w:type="dxa"/>
            <w:vAlign w:val="bottom"/>
          </w:tcPr>
          <w:p w14:paraId="3FC8AC34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 &gt; T</w:t>
            </w:r>
          </w:p>
        </w:tc>
        <w:tc>
          <w:tcPr>
            <w:tcW w:w="1984" w:type="dxa"/>
            <w:vAlign w:val="bottom"/>
          </w:tcPr>
          <w:p w14:paraId="108310A0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G13D</w:t>
            </w:r>
          </w:p>
        </w:tc>
        <w:tc>
          <w:tcPr>
            <w:tcW w:w="1701" w:type="dxa"/>
            <w:vAlign w:val="bottom"/>
          </w:tcPr>
          <w:p w14:paraId="0F21736A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COSM532</w:t>
            </w:r>
          </w:p>
        </w:tc>
        <w:tc>
          <w:tcPr>
            <w:tcW w:w="1134" w:type="dxa"/>
            <w:vAlign w:val="bottom"/>
          </w:tcPr>
          <w:p w14:paraId="11556035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1624</w:t>
            </w:r>
          </w:p>
        </w:tc>
        <w:tc>
          <w:tcPr>
            <w:tcW w:w="1701" w:type="dxa"/>
            <w:vAlign w:val="bottom"/>
          </w:tcPr>
          <w:p w14:paraId="47D21E06" w14:textId="1C742ABC" w:rsidR="00D20881" w:rsidRPr="00D20881" w:rsidRDefault="005765BB" w:rsidP="005F2019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788</w:t>
            </w:r>
          </w:p>
        </w:tc>
        <w:tc>
          <w:tcPr>
            <w:tcW w:w="1821" w:type="dxa"/>
            <w:vAlign w:val="bottom"/>
          </w:tcPr>
          <w:p w14:paraId="5025BCE9" w14:textId="426A0E65" w:rsidR="00D20881" w:rsidRPr="00D20881" w:rsidRDefault="005765BB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48.5</w:t>
            </w:r>
          </w:p>
        </w:tc>
        <w:tc>
          <w:tcPr>
            <w:tcW w:w="236" w:type="dxa"/>
            <w:vAlign w:val="bottom"/>
          </w:tcPr>
          <w:p w14:paraId="69944A2B" w14:textId="3DFA8DFB" w:rsidR="00D20881" w:rsidRPr="00312E16" w:rsidRDefault="00D20881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D20881" w:rsidRPr="00CE2FB5" w14:paraId="785EBAB0" w14:textId="69D0E42C" w:rsidTr="007217E5">
        <w:trPr>
          <w:trHeight w:val="217"/>
        </w:trPr>
        <w:tc>
          <w:tcPr>
            <w:tcW w:w="1383" w:type="dxa"/>
            <w:vAlign w:val="bottom"/>
          </w:tcPr>
          <w:p w14:paraId="79F2C94C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sz w:val="18"/>
                <w:szCs w:val="18"/>
              </w:rPr>
              <w:t>PIK3CA</w:t>
            </w:r>
          </w:p>
        </w:tc>
        <w:tc>
          <w:tcPr>
            <w:tcW w:w="1276" w:type="dxa"/>
            <w:vAlign w:val="bottom"/>
          </w:tcPr>
          <w:p w14:paraId="72215747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178952085</w:t>
            </w:r>
          </w:p>
        </w:tc>
        <w:tc>
          <w:tcPr>
            <w:tcW w:w="1843" w:type="dxa"/>
            <w:vAlign w:val="bottom"/>
          </w:tcPr>
          <w:p w14:paraId="041E2393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A &gt; G</w:t>
            </w:r>
          </w:p>
        </w:tc>
        <w:tc>
          <w:tcPr>
            <w:tcW w:w="1984" w:type="dxa"/>
            <w:vAlign w:val="bottom"/>
          </w:tcPr>
          <w:p w14:paraId="13477DB8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H1047R</w:t>
            </w:r>
          </w:p>
        </w:tc>
        <w:tc>
          <w:tcPr>
            <w:tcW w:w="1701" w:type="dxa"/>
            <w:vAlign w:val="bottom"/>
          </w:tcPr>
          <w:p w14:paraId="38AEC1FA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COSM775</w:t>
            </w:r>
          </w:p>
        </w:tc>
        <w:tc>
          <w:tcPr>
            <w:tcW w:w="1134" w:type="dxa"/>
            <w:vAlign w:val="bottom"/>
          </w:tcPr>
          <w:p w14:paraId="23546E43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1065</w:t>
            </w:r>
          </w:p>
        </w:tc>
        <w:tc>
          <w:tcPr>
            <w:tcW w:w="1701" w:type="dxa"/>
            <w:vAlign w:val="bottom"/>
          </w:tcPr>
          <w:p w14:paraId="6ABBA4C7" w14:textId="2F982260" w:rsidR="00D20881" w:rsidRPr="00D20881" w:rsidRDefault="005765BB" w:rsidP="005F2019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555</w:t>
            </w:r>
          </w:p>
        </w:tc>
        <w:tc>
          <w:tcPr>
            <w:tcW w:w="1821" w:type="dxa"/>
            <w:vAlign w:val="bottom"/>
          </w:tcPr>
          <w:p w14:paraId="0B981346" w14:textId="79B71A05" w:rsidR="00D20881" w:rsidRPr="00D20881" w:rsidRDefault="005765BB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52.1</w:t>
            </w:r>
          </w:p>
        </w:tc>
        <w:tc>
          <w:tcPr>
            <w:tcW w:w="236" w:type="dxa"/>
            <w:vAlign w:val="bottom"/>
          </w:tcPr>
          <w:p w14:paraId="0DCE5291" w14:textId="0C4D468C" w:rsidR="00D20881" w:rsidRPr="00312E16" w:rsidRDefault="00D20881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D20881" w:rsidRPr="00CE2FB5" w14:paraId="77D2C508" w14:textId="3CEBFB71" w:rsidTr="007217E5">
        <w:trPr>
          <w:trHeight w:val="211"/>
        </w:trPr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14:paraId="070A6F92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sz w:val="18"/>
                <w:szCs w:val="18"/>
              </w:rPr>
              <w:t>SMO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66F77A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128846374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30C915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G &gt; 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9EE23B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V404M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B599C5F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COSM13148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7D09F10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E52B9E0" w14:textId="7A6B7990" w:rsidR="00D20881" w:rsidRPr="00D20881" w:rsidRDefault="005765BB" w:rsidP="005F2019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641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14:paraId="66D943FE" w14:textId="006E3026" w:rsidR="00D20881" w:rsidRPr="00D20881" w:rsidRDefault="005765BB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47.8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4419E41C" w14:textId="2E1E98D1" w:rsidR="00D20881" w:rsidRPr="00312E16" w:rsidRDefault="00D20881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D20881" w:rsidRPr="00CE2FB5" w14:paraId="286638D7" w14:textId="32F4E3C9" w:rsidTr="007217E5">
        <w:trPr>
          <w:trHeight w:val="217"/>
        </w:trPr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14:paraId="2763C157" w14:textId="3EAC6EAB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  <w:t>EGFR</w:t>
            </w:r>
            <w:r w:rsidRPr="00D20881"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8FCE40C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55249063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58C57819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G &gt; 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2A9D4BD2" w14:textId="42BC40EE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Synonymous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F7290FA" w14:textId="73486E1F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COSM1451600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930B0EC" w14:textId="77777777" w:rsidR="00D20881" w:rsidRPr="00D20881" w:rsidRDefault="00D20881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28D043DA" w14:textId="381265B8" w:rsidR="00D20881" w:rsidRPr="00D20881" w:rsidRDefault="00D20881" w:rsidP="005F2019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bottom"/>
          </w:tcPr>
          <w:p w14:paraId="0292C4E7" w14:textId="1E39DEE0" w:rsidR="00D20881" w:rsidRPr="00D20881" w:rsidRDefault="005765BB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99.9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77D354BB" w14:textId="63BA7120" w:rsidR="00D20881" w:rsidRPr="00312E16" w:rsidRDefault="00D20881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7217E5" w:rsidRPr="00CE2FB5" w14:paraId="6DE76A5C" w14:textId="77777777" w:rsidTr="007217E5">
        <w:trPr>
          <w:trHeight w:val="211"/>
        </w:trPr>
        <w:tc>
          <w:tcPr>
            <w:tcW w:w="1383" w:type="dxa"/>
            <w:vAlign w:val="bottom"/>
          </w:tcPr>
          <w:p w14:paraId="353F4D05" w14:textId="74D73272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sz w:val="18"/>
                <w:szCs w:val="18"/>
              </w:rPr>
              <w:t>FLT3</w:t>
            </w:r>
            <w:r w:rsidRPr="00D20881"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vAlign w:val="bottom"/>
          </w:tcPr>
          <w:p w14:paraId="587A7B47" w14:textId="4E70D345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28602367</w:t>
            </w:r>
          </w:p>
        </w:tc>
        <w:tc>
          <w:tcPr>
            <w:tcW w:w="1843" w:type="dxa"/>
            <w:vAlign w:val="bottom"/>
          </w:tcPr>
          <w:p w14:paraId="6DD8310D" w14:textId="5965EB63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 &gt; T</w:t>
            </w:r>
          </w:p>
        </w:tc>
        <w:tc>
          <w:tcPr>
            <w:tcW w:w="1984" w:type="dxa"/>
            <w:vAlign w:val="bottom"/>
          </w:tcPr>
          <w:p w14:paraId="19DEACE5" w14:textId="36040F54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Synonymous </w:t>
            </w:r>
          </w:p>
        </w:tc>
        <w:tc>
          <w:tcPr>
            <w:tcW w:w="1701" w:type="dxa"/>
            <w:vAlign w:val="bottom"/>
          </w:tcPr>
          <w:p w14:paraId="0E9B99B2" w14:textId="54CCE59A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COSM2070142</w:t>
            </w:r>
          </w:p>
        </w:tc>
        <w:tc>
          <w:tcPr>
            <w:tcW w:w="1134" w:type="dxa"/>
            <w:vAlign w:val="bottom"/>
          </w:tcPr>
          <w:p w14:paraId="0264069A" w14:textId="539127DA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1505</w:t>
            </w:r>
          </w:p>
        </w:tc>
        <w:tc>
          <w:tcPr>
            <w:tcW w:w="1701" w:type="dxa"/>
            <w:vAlign w:val="bottom"/>
          </w:tcPr>
          <w:p w14:paraId="525DF99E" w14:textId="02B2A70C" w:rsidR="007217E5" w:rsidRPr="00D20881" w:rsidRDefault="007217E5" w:rsidP="005F2019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815</w:t>
            </w:r>
          </w:p>
        </w:tc>
        <w:tc>
          <w:tcPr>
            <w:tcW w:w="1821" w:type="dxa"/>
            <w:vAlign w:val="bottom"/>
          </w:tcPr>
          <w:p w14:paraId="7A3DFAAA" w14:textId="1ABF2A77" w:rsidR="007217E5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54.2</w:t>
            </w:r>
          </w:p>
        </w:tc>
        <w:tc>
          <w:tcPr>
            <w:tcW w:w="236" w:type="dxa"/>
            <w:vAlign w:val="bottom"/>
          </w:tcPr>
          <w:p w14:paraId="36C63B8D" w14:textId="77777777" w:rsidR="007217E5" w:rsidRPr="00312E16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7217E5" w:rsidRPr="00CE2FB5" w14:paraId="1F998088" w14:textId="16E543C3" w:rsidTr="007217E5">
        <w:trPr>
          <w:trHeight w:val="211"/>
        </w:trPr>
        <w:tc>
          <w:tcPr>
            <w:tcW w:w="1383" w:type="dxa"/>
            <w:vAlign w:val="bottom"/>
          </w:tcPr>
          <w:p w14:paraId="21A7C67C" w14:textId="1E5325CC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  <w:t>HRAS</w:t>
            </w:r>
            <w:r w:rsidRPr="00D20881"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vAlign w:val="bottom"/>
          </w:tcPr>
          <w:p w14:paraId="3C765817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534242</w:t>
            </w:r>
          </w:p>
        </w:tc>
        <w:tc>
          <w:tcPr>
            <w:tcW w:w="1843" w:type="dxa"/>
            <w:vAlign w:val="bottom"/>
          </w:tcPr>
          <w:p w14:paraId="231E4A6A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A &gt; G</w:t>
            </w:r>
          </w:p>
        </w:tc>
        <w:tc>
          <w:tcPr>
            <w:tcW w:w="1984" w:type="dxa"/>
            <w:vAlign w:val="bottom"/>
          </w:tcPr>
          <w:p w14:paraId="5C19991A" w14:textId="09CCC25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Synonymous</w:t>
            </w:r>
          </w:p>
        </w:tc>
        <w:tc>
          <w:tcPr>
            <w:tcW w:w="1701" w:type="dxa"/>
            <w:vAlign w:val="bottom"/>
          </w:tcPr>
          <w:p w14:paraId="5D13570E" w14:textId="532CD541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COSM249860</w:t>
            </w:r>
          </w:p>
        </w:tc>
        <w:tc>
          <w:tcPr>
            <w:tcW w:w="1134" w:type="dxa"/>
            <w:vAlign w:val="bottom"/>
          </w:tcPr>
          <w:p w14:paraId="49FFA168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815</w:t>
            </w:r>
          </w:p>
        </w:tc>
        <w:tc>
          <w:tcPr>
            <w:tcW w:w="1701" w:type="dxa"/>
            <w:vAlign w:val="bottom"/>
          </w:tcPr>
          <w:p w14:paraId="2ACF8304" w14:textId="34D526E6" w:rsidR="007217E5" w:rsidRPr="00D20881" w:rsidRDefault="007217E5" w:rsidP="005F2019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821" w:type="dxa"/>
            <w:vAlign w:val="bottom"/>
          </w:tcPr>
          <w:p w14:paraId="636EFA1C" w14:textId="2D27EC47" w:rsidR="007217E5" w:rsidRPr="00D20881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100.0</w:t>
            </w:r>
          </w:p>
        </w:tc>
        <w:tc>
          <w:tcPr>
            <w:tcW w:w="236" w:type="dxa"/>
            <w:vAlign w:val="bottom"/>
          </w:tcPr>
          <w:p w14:paraId="74654616" w14:textId="4ED1D897" w:rsidR="007217E5" w:rsidRPr="00312E16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7217E5" w:rsidRPr="00CE2FB5" w14:paraId="364299E5" w14:textId="36F328C7" w:rsidTr="007217E5">
        <w:trPr>
          <w:trHeight w:val="217"/>
        </w:trPr>
        <w:tc>
          <w:tcPr>
            <w:tcW w:w="1383" w:type="dxa"/>
            <w:vAlign w:val="bottom"/>
          </w:tcPr>
          <w:p w14:paraId="038F2400" w14:textId="37725376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  <w:t>KDR</w:t>
            </w:r>
            <w:r w:rsidRPr="00D20881"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vAlign w:val="bottom"/>
          </w:tcPr>
          <w:p w14:paraId="2564C2FB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55946354</w:t>
            </w:r>
          </w:p>
        </w:tc>
        <w:tc>
          <w:tcPr>
            <w:tcW w:w="1843" w:type="dxa"/>
            <w:vAlign w:val="bottom"/>
          </w:tcPr>
          <w:p w14:paraId="2598ECC1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G &gt; T</w:t>
            </w:r>
          </w:p>
        </w:tc>
        <w:tc>
          <w:tcPr>
            <w:tcW w:w="1984" w:type="dxa"/>
            <w:vAlign w:val="bottom"/>
          </w:tcPr>
          <w:p w14:paraId="76BF6C38" w14:textId="6E74CC2D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Splice site</w:t>
            </w:r>
          </w:p>
        </w:tc>
        <w:tc>
          <w:tcPr>
            <w:tcW w:w="1701" w:type="dxa"/>
            <w:vAlign w:val="bottom"/>
          </w:tcPr>
          <w:p w14:paraId="28A7A4D2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26AC529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1467</w:t>
            </w:r>
          </w:p>
        </w:tc>
        <w:tc>
          <w:tcPr>
            <w:tcW w:w="1701" w:type="dxa"/>
            <w:vAlign w:val="bottom"/>
          </w:tcPr>
          <w:p w14:paraId="0682E281" w14:textId="08238E77" w:rsidR="007217E5" w:rsidRPr="00D20881" w:rsidRDefault="007217E5" w:rsidP="005F2019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754</w:t>
            </w:r>
          </w:p>
        </w:tc>
        <w:tc>
          <w:tcPr>
            <w:tcW w:w="1821" w:type="dxa"/>
            <w:vAlign w:val="bottom"/>
          </w:tcPr>
          <w:p w14:paraId="11CC2338" w14:textId="6FA027E9" w:rsidR="007217E5" w:rsidRPr="00D20881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51.4</w:t>
            </w:r>
          </w:p>
        </w:tc>
        <w:tc>
          <w:tcPr>
            <w:tcW w:w="236" w:type="dxa"/>
            <w:vAlign w:val="bottom"/>
          </w:tcPr>
          <w:p w14:paraId="29701843" w14:textId="0BD5528A" w:rsidR="007217E5" w:rsidRPr="00312E16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7217E5" w:rsidRPr="00CE2FB5" w14:paraId="65C0B585" w14:textId="7D07F748" w:rsidTr="007217E5">
        <w:trPr>
          <w:trHeight w:val="60"/>
        </w:trPr>
        <w:tc>
          <w:tcPr>
            <w:tcW w:w="1383" w:type="dxa"/>
            <w:vAlign w:val="bottom"/>
          </w:tcPr>
          <w:p w14:paraId="645F4C47" w14:textId="0EED0381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  <w:t>SMAD4</w:t>
            </w:r>
            <w:r w:rsidRPr="00D20881"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vAlign w:val="bottom"/>
          </w:tcPr>
          <w:p w14:paraId="36FE3EB9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48586344</w:t>
            </w:r>
          </w:p>
        </w:tc>
        <w:tc>
          <w:tcPr>
            <w:tcW w:w="1843" w:type="dxa"/>
            <w:vAlign w:val="bottom"/>
          </w:tcPr>
          <w:p w14:paraId="52B90D82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 &gt; T</w:t>
            </w:r>
          </w:p>
        </w:tc>
        <w:tc>
          <w:tcPr>
            <w:tcW w:w="1984" w:type="dxa"/>
            <w:vAlign w:val="bottom"/>
          </w:tcPr>
          <w:p w14:paraId="204806F3" w14:textId="6B82258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Splice site</w:t>
            </w:r>
          </w:p>
        </w:tc>
        <w:tc>
          <w:tcPr>
            <w:tcW w:w="1701" w:type="dxa"/>
            <w:vAlign w:val="bottom"/>
          </w:tcPr>
          <w:p w14:paraId="063F6023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857D99C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1966</w:t>
            </w:r>
          </w:p>
        </w:tc>
        <w:tc>
          <w:tcPr>
            <w:tcW w:w="1701" w:type="dxa"/>
            <w:vAlign w:val="bottom"/>
          </w:tcPr>
          <w:p w14:paraId="6F8806B7" w14:textId="571D162A" w:rsidR="007217E5" w:rsidRPr="00D20881" w:rsidRDefault="007217E5" w:rsidP="005F2019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948</w:t>
            </w:r>
          </w:p>
        </w:tc>
        <w:tc>
          <w:tcPr>
            <w:tcW w:w="1821" w:type="dxa"/>
            <w:vAlign w:val="bottom"/>
          </w:tcPr>
          <w:p w14:paraId="6B2A04A4" w14:textId="6E27FC1B" w:rsidR="007217E5" w:rsidRPr="00D20881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48.2</w:t>
            </w:r>
          </w:p>
        </w:tc>
        <w:tc>
          <w:tcPr>
            <w:tcW w:w="236" w:type="dxa"/>
            <w:vAlign w:val="bottom"/>
          </w:tcPr>
          <w:p w14:paraId="35A6861C" w14:textId="5AB19EE8" w:rsidR="007217E5" w:rsidRPr="00312E16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7217E5" w:rsidRPr="00CE2FB5" w14:paraId="14B609CA" w14:textId="2D9C7B13" w:rsidTr="007217E5">
        <w:trPr>
          <w:trHeight w:val="217"/>
        </w:trPr>
        <w:tc>
          <w:tcPr>
            <w:tcW w:w="1383" w:type="dxa"/>
            <w:tcBorders>
              <w:bottom w:val="single" w:sz="8" w:space="0" w:color="auto"/>
            </w:tcBorders>
            <w:vAlign w:val="bottom"/>
          </w:tcPr>
          <w:p w14:paraId="0C6BE93C" w14:textId="57E4622B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i/>
                <w:color w:val="000000"/>
                <w:sz w:val="18"/>
                <w:szCs w:val="18"/>
              </w:rPr>
              <w:t>SMARCB1</w:t>
            </w:r>
            <w:r w:rsidRPr="00D20881">
              <w:rPr>
                <w:rFonts w:asciiTheme="majorHAnsi" w:eastAsia="ＭＳ Ｐゴシック" w:hAnsiTheme="majorHAnsi" w:cstheme="majorHAns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22DF681C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24176287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14:paraId="6FA9AE52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G &gt; A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14:paraId="5B9169D0" w14:textId="7CEF4FB3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Splice site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14:paraId="74952B4C" w14:textId="54E6542A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COSM1090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14:paraId="19AB018A" w14:textId="77777777" w:rsidR="007217E5" w:rsidRPr="00D20881" w:rsidRDefault="007217E5" w:rsidP="007C09D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0881">
              <w:rPr>
                <w:rFonts w:asciiTheme="majorHAnsi" w:eastAsia="ＭＳ Ｐゴシック" w:hAnsiTheme="majorHAnsi" w:cstheme="majorHAnsi"/>
                <w:sz w:val="18"/>
                <w:szCs w:val="18"/>
              </w:rPr>
              <w:t>772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14:paraId="4ED8D8FB" w14:textId="11E8262C" w:rsidR="007217E5" w:rsidRPr="00D20881" w:rsidRDefault="007217E5" w:rsidP="005765BB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419</w:t>
            </w:r>
          </w:p>
        </w:tc>
        <w:tc>
          <w:tcPr>
            <w:tcW w:w="1821" w:type="dxa"/>
            <w:tcBorders>
              <w:bottom w:val="single" w:sz="8" w:space="0" w:color="auto"/>
            </w:tcBorders>
            <w:vAlign w:val="bottom"/>
          </w:tcPr>
          <w:p w14:paraId="0293B7BA" w14:textId="0EFF93F8" w:rsidR="007217E5" w:rsidRPr="00D20881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54.3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14:paraId="672A5EE4" w14:textId="1872AE41" w:rsidR="007217E5" w:rsidRPr="00312E16" w:rsidRDefault="007217E5" w:rsidP="00D20881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26A24A00" w14:textId="7B8D7D85" w:rsidR="00CE2FB5" w:rsidRPr="00CE2FB5" w:rsidRDefault="00D64A05" w:rsidP="007C09D5">
      <w:pPr>
        <w:jc w:val="left"/>
        <w:rPr>
          <w:rFonts w:asciiTheme="majorHAnsi" w:hAnsiTheme="majorHAnsi" w:cstheme="majorHAnsi"/>
          <w:sz w:val="20"/>
          <w:szCs w:val="20"/>
        </w:rPr>
      </w:pPr>
      <w:r w:rsidRPr="00D64A05">
        <w:rPr>
          <w:rFonts w:asciiTheme="majorHAnsi" w:hAnsiTheme="majorHAnsi" w:cstheme="majorHAnsi"/>
          <w:sz w:val="20"/>
          <w:szCs w:val="20"/>
          <w:vertAlign w:val="superscript"/>
        </w:rPr>
        <w:t>a</w:t>
      </w:r>
      <w:r w:rsidR="008C4F9F">
        <w:rPr>
          <w:rFonts w:asciiTheme="majorHAnsi" w:hAnsiTheme="majorHAnsi" w:cstheme="majorHAnsi"/>
          <w:sz w:val="20"/>
          <w:szCs w:val="20"/>
        </w:rPr>
        <w:t>Variation</w:t>
      </w:r>
      <w:bookmarkStart w:id="0" w:name="_GoBack"/>
      <w:bookmarkEnd w:id="0"/>
      <w:r w:rsidR="002C7F9E">
        <w:rPr>
          <w:rFonts w:asciiTheme="majorHAnsi" w:hAnsiTheme="majorHAnsi" w:cstheme="majorHAnsi"/>
          <w:sz w:val="20"/>
          <w:szCs w:val="20"/>
        </w:rPr>
        <w:t>s not previously reported</w:t>
      </w:r>
    </w:p>
    <w:sectPr w:rsidR="00CE2FB5" w:rsidRPr="00CE2FB5" w:rsidSect="00CE2FB5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20BF3" w14:textId="77777777" w:rsidR="00593D74" w:rsidRDefault="00593D74" w:rsidP="00593D74">
      <w:r>
        <w:separator/>
      </w:r>
    </w:p>
  </w:endnote>
  <w:endnote w:type="continuationSeparator" w:id="0">
    <w:p w14:paraId="53F36AAE" w14:textId="77777777" w:rsidR="00593D74" w:rsidRDefault="00593D74" w:rsidP="0059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B0719" w14:textId="77777777" w:rsidR="00593D74" w:rsidRDefault="00593D74" w:rsidP="00593D74">
      <w:r>
        <w:separator/>
      </w:r>
    </w:p>
  </w:footnote>
  <w:footnote w:type="continuationSeparator" w:id="0">
    <w:p w14:paraId="59DC3A87" w14:textId="77777777" w:rsidR="00593D74" w:rsidRDefault="00593D74" w:rsidP="0059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B5"/>
    <w:rsid w:val="00117827"/>
    <w:rsid w:val="002C7F9E"/>
    <w:rsid w:val="00312E16"/>
    <w:rsid w:val="003D2DF2"/>
    <w:rsid w:val="00550AFF"/>
    <w:rsid w:val="00556CF9"/>
    <w:rsid w:val="005765BB"/>
    <w:rsid w:val="00593D74"/>
    <w:rsid w:val="005F2019"/>
    <w:rsid w:val="007217E5"/>
    <w:rsid w:val="00753A29"/>
    <w:rsid w:val="00780A7C"/>
    <w:rsid w:val="007A6B17"/>
    <w:rsid w:val="007C09D5"/>
    <w:rsid w:val="008651B8"/>
    <w:rsid w:val="008C4F9F"/>
    <w:rsid w:val="00A303AE"/>
    <w:rsid w:val="00B240BC"/>
    <w:rsid w:val="00CE2FB5"/>
    <w:rsid w:val="00D044BE"/>
    <w:rsid w:val="00D20881"/>
    <w:rsid w:val="00D64A05"/>
    <w:rsid w:val="00DE347A"/>
    <w:rsid w:val="00DE3B2F"/>
    <w:rsid w:val="00F35F8F"/>
    <w:rsid w:val="00F60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58CE6"/>
  <w15:docId w15:val="{6E268AFB-A46D-49E6-9031-CAD71DEF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D74"/>
  </w:style>
  <w:style w:type="paragraph" w:styleId="a6">
    <w:name w:val="footer"/>
    <w:basedOn w:val="a"/>
    <w:link w:val="a7"/>
    <w:uiPriority w:val="99"/>
    <w:unhideWhenUsed/>
    <w:rsid w:val="00593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F61F0-F260-40AE-AE65-FC4E20C4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仙台オープン病院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慧</dc:creator>
  <cp:keywords/>
  <dc:description/>
  <cp:lastModifiedBy>Satoshi Nishizuka</cp:lastModifiedBy>
  <cp:revision>5</cp:revision>
  <cp:lastPrinted>2015-01-09T02:17:00Z</cp:lastPrinted>
  <dcterms:created xsi:type="dcterms:W3CDTF">2015-08-30T08:39:00Z</dcterms:created>
  <dcterms:modified xsi:type="dcterms:W3CDTF">2015-09-16T12:25:00Z</dcterms:modified>
</cp:coreProperties>
</file>