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37" w:rsidRPr="001C07D2" w:rsidRDefault="00AE6637" w:rsidP="00AE6637">
      <w:pPr>
        <w:rPr>
          <w:rFonts w:ascii="Times New Roman" w:hAnsi="Times New Roman" w:cs="Times New Roman"/>
          <w:b/>
          <w:sz w:val="28"/>
          <w:szCs w:val="28"/>
        </w:rPr>
      </w:pPr>
      <w:r w:rsidRPr="001C07D2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AE6637" w:rsidRPr="001C07D2" w:rsidRDefault="00AE6637" w:rsidP="00AE6637">
      <w:pPr>
        <w:rPr>
          <w:rFonts w:ascii="Times New Roman" w:hAnsi="Times New Roman" w:cs="Times New Roman"/>
        </w:rPr>
      </w:pPr>
    </w:p>
    <w:p w:rsidR="00AE6637" w:rsidRPr="001C07D2" w:rsidRDefault="00820829" w:rsidP="00AE66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</w:t>
      </w:r>
      <w:bookmarkStart w:id="0" w:name="_GoBack"/>
      <w:bookmarkEnd w:id="0"/>
      <w:r w:rsidR="00AE6637" w:rsidRPr="001C07D2">
        <w:rPr>
          <w:rFonts w:ascii="Times New Roman" w:hAnsi="Times New Roman" w:cs="Times New Roman"/>
          <w:b/>
        </w:rPr>
        <w:t>: Cox Proportional Hazard applied results for different age category.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976"/>
        <w:gridCol w:w="721"/>
        <w:gridCol w:w="976"/>
        <w:gridCol w:w="721"/>
        <w:gridCol w:w="976"/>
        <w:gridCol w:w="721"/>
        <w:gridCol w:w="976"/>
        <w:gridCol w:w="721"/>
        <w:gridCol w:w="976"/>
        <w:gridCol w:w="721"/>
      </w:tblGrid>
      <w:tr w:rsidR="00AE6637" w:rsidRPr="00AC2353" w:rsidTr="00072522">
        <w:trPr>
          <w:trHeight w:val="285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less than20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20-35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36-50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51-70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70+</w:t>
            </w:r>
          </w:p>
        </w:tc>
      </w:tr>
      <w:tr w:rsidR="00AE6637" w:rsidRPr="00AC2353" w:rsidTr="00287AA3">
        <w:trPr>
          <w:trHeight w:val="570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BMI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0.621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0.838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0.215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0.263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0.811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0.789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0.742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0.844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0.380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0.785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1.014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0.592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1.172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0.826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0.359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0.878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BSA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1.321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0.344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1.298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0.297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0.910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0.505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0.867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0.071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0.927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2B3965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3965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VTC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0.804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0.880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0.255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0.879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ABSI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0.541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0.585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1.167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1.406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1.544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1.504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SBSI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0.967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0.140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1.476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1.609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1.626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1.584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BMI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0.584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0.582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0.613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1.111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0.316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0.908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0.851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0.819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1.304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0.928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0.511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1.053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0.571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0.721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0.761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0.293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0.058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0.841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BSA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0.653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0.593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0.881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0.832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1.042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0.861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0.867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0.261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0.845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0.030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VTC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0.599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0.581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0.697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1.104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0.815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ABSI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0.501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1.606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0.643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1.275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0.068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1.611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1.408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SBSI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0.393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1.884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0.358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1.630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0.252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1.355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1.558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1.480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BMI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0.817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0.236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0.036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0.700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0.751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0.566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0.069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0.027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0.827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0.846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0.573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0.682</w:t>
            </w:r>
          </w:p>
        </w:tc>
      </w:tr>
      <w:tr w:rsidR="00AE6637" w:rsidRPr="00AC2353" w:rsidTr="00287AA3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BSA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1.117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0.737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0.968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0.910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0.621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0.687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AE6637" w:rsidRPr="00C611BF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1BF">
              <w:rPr>
                <w:rFonts w:ascii="Calibri" w:eastAsia="Times New Roman" w:hAnsi="Calibri" w:cs="Times New Roman"/>
                <w:color w:val="000000"/>
              </w:rPr>
              <w:t>0.719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VTC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0.897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0.588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0.669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ABSI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0.427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0.503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1.333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1.164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1.634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1.528</w:t>
            </w:r>
          </w:p>
        </w:tc>
      </w:tr>
      <w:tr w:rsidR="00AE6637" w:rsidRPr="00AC2353" w:rsidTr="00072522">
        <w:trPr>
          <w:trHeight w:val="285"/>
          <w:jc w:val="center"/>
        </w:trPr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SBSI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0.802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0.098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1.871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1.720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1.611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072522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2522">
              <w:rPr>
                <w:rFonts w:ascii="Calibri" w:eastAsia="Times New Roman" w:hAnsi="Calibri" w:cs="Times New Roman"/>
                <w:b/>
                <w:color w:val="000000"/>
              </w:rPr>
              <w:t>1.641</w:t>
            </w:r>
          </w:p>
        </w:tc>
      </w:tr>
    </w:tbl>
    <w:p w:rsidR="00AE6637" w:rsidRPr="001C07D2" w:rsidRDefault="00AE6637" w:rsidP="00AE66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637" w:rsidRPr="001C07D2" w:rsidRDefault="00AE6637" w:rsidP="0044043B">
      <w:pPr>
        <w:rPr>
          <w:rFonts w:ascii="Times New Roman" w:hAnsi="Times New Roman" w:cs="Times New Roman"/>
          <w:b/>
        </w:rPr>
      </w:pPr>
    </w:p>
    <w:sectPr w:rsidR="00AE6637" w:rsidRPr="001C07D2" w:rsidSect="00AC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F7"/>
    <w:rsid w:val="00072522"/>
    <w:rsid w:val="002B3965"/>
    <w:rsid w:val="0044043B"/>
    <w:rsid w:val="005364CE"/>
    <w:rsid w:val="00820829"/>
    <w:rsid w:val="009C7EDD"/>
    <w:rsid w:val="00AC2353"/>
    <w:rsid w:val="00AE6637"/>
    <w:rsid w:val="00AF00F7"/>
    <w:rsid w:val="00BC08A0"/>
    <w:rsid w:val="00C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C6745-D49D-44C6-9A5F-8CED361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00F7"/>
  </w:style>
  <w:style w:type="paragraph" w:customStyle="1" w:styleId="Default">
    <w:name w:val="Default"/>
    <w:rsid w:val="00AF00F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Ashiqur Rahman</dc:creator>
  <cp:keywords/>
  <dc:description/>
  <cp:lastModifiedBy>Syed Ashiqur Rahman</cp:lastModifiedBy>
  <cp:revision>9</cp:revision>
  <dcterms:created xsi:type="dcterms:W3CDTF">2014-12-17T23:33:00Z</dcterms:created>
  <dcterms:modified xsi:type="dcterms:W3CDTF">2015-12-06T05:42:00Z</dcterms:modified>
</cp:coreProperties>
</file>