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90" w:type="dxa"/>
        <w:tblLook w:val="04A0" w:firstRow="1" w:lastRow="0" w:firstColumn="1" w:lastColumn="0" w:noHBand="0" w:noVBand="1"/>
      </w:tblPr>
      <w:tblGrid>
        <w:gridCol w:w="663"/>
        <w:gridCol w:w="997"/>
        <w:gridCol w:w="997"/>
        <w:gridCol w:w="663"/>
        <w:gridCol w:w="718"/>
        <w:gridCol w:w="475"/>
        <w:gridCol w:w="1220"/>
        <w:gridCol w:w="4562"/>
        <w:gridCol w:w="2118"/>
        <w:gridCol w:w="1277"/>
      </w:tblGrid>
      <w:tr w:rsidR="008A724B" w:rsidRPr="00B1156F" w:rsidTr="002B40D4">
        <w:trPr>
          <w:trHeight w:val="300"/>
          <w:tblHeader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B1156F">
              <w:rPr>
                <w:b/>
                <w:bCs/>
              </w:rPr>
              <w:t>ORF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Start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End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Len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Scr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GI/SP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Top Hit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Top Hit Species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pPr>
              <w:jc w:val="center"/>
              <w:rPr>
                <w:b/>
                <w:bCs/>
              </w:rPr>
            </w:pPr>
            <w:r w:rsidRPr="00B1156F">
              <w:rPr>
                <w:b/>
                <w:bCs/>
              </w:rPr>
              <w:t>Hsp_evalue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746620931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preprotein translocase subunit SecA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chain release factor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SHYC_09955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5'-deoxynucleotidase YfbR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SHYC_09945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excinuclease ABC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excinuclease ABC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SHYC_09930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HPr(Ser) kinase/phosphatase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prolipoprotein diacylglyceryl 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SHYC_09910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thioredoxin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P-loop ATPase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CofD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WhiA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Clp protease proteolytic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cold-shock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SHYC_09865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glyoxalase/bleomycin resistance protein/dioxygenase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25460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metalloproteinase precursor/aureolysin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25663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26151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26256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27158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 dependent epimerase/dehydratase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28366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SHYC_09840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28427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28684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SHYC_09835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28978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29994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central glycolytic genes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30141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31148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glyceraldehyde-3-phosphate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31339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32529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phosphoglycerate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32591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33352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triosephosphate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33354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34874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2,3-bisphosphoglycerate-independent phosphoglycerate 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35017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36321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enolase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36635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37102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37403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preprotein translocase subunit SecG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37556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38296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carboxylesterase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38332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40686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40703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41167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tmRNA-binding protein SmpB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41664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42086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SHYC_09775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42253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43698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44199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SHYC_09765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44196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44711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GNAT family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45705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3-dehydroquinate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45771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46316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nitroreductase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46421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46741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thioredoxin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46907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47260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47330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47710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cleavage system protein 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47793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48188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TOPRIM domain 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48468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thioredoxin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48712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49740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methionine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49733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50428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methionine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50453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51277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methionine ABC transporter substrate-binding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51321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52172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52482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53252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FeS assembly ATPase SufC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53274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54581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FeS assembly protein SufD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54689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55939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cysteine desulfurase, SufS subfamily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55929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56378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NifU-like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56452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Fe-S cluster assembly protein SufB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58394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59389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CBS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59605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59886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O05413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Probable nitronate monooxygenase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60058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60747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A3GGU3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Kynurenine formamidase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Scheffersomyces stipitis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60870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61718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SHYC_09670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61734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62558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62571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63890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5'-nucleotidase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63974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64891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lipoyl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64910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65275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SHYC_09650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65563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65829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SHYC_09645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65928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66365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SHYC_09640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66362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67159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67152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68117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glyoxylate/hydroxypyruvate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70080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D-alanine--poly(phosphoribitol) ligase subunit 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70077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71297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D-alanine transport protein DltB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71314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71550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D-alanine--poly(phosphoribitol) ligase subunit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71547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72695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poly D-alanine transfer protein DltD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72913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73155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NifU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73260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73586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SHYC_09595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74745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pyridine nucleotide-disulfide oxidoreductase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75043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75279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SHYC_09585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75292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75651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iron-sulfur cluster insertion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75984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77186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NADH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78763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cytosol aminopeptidase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80317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Na+/H+ antiporter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80342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80719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thioesterase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80901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81905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SHYC_09550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82139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82495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82473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82766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82766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83245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84748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84735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85082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85082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85510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85491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87908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88048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88428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kinase associated protein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88502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89104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peptidylprolyl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89132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89389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SHYC_09500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89677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90867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Q50228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Formamidase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Methylophilus methylotrophus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90867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91133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91307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91696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general stress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93791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1-pyrroline-5-carboxylate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94017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95219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ornithine--oxo-acid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95379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96623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NAD-specific glutamate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96749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97690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glycerophosphodiester phosphodiesterase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97839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99212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argininosuccinate 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99205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100410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argininosuccinate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100604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101935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glucose-6-phosphate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102626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peptidase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6E-96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102629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103210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peptidase IB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103360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106812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helicase/nuclease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106809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110450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helicase/nuclease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110529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111431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SHYC_09435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111682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112071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SHYC_09430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113610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CoA-disulfide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113623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114447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Cof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114560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114868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SHYC_09415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115102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117711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chaperone protein ClpB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118061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118261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SHYC_09405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118412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119353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3-oxoacyl-ACP synthase III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120614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3-oxoacyl-ACP synthase 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120941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121321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121569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122495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122495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123556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123571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124644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oligopeptide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124644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125582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oligopeptide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125606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127267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P26906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Dipeptide-binding protein DppE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127307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128299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744781800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tryptophanyl-tRNA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128605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129000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regulatory protein Spx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129251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129970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adapter protein MecA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130131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131099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CoiA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132978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oligoendopeptidase 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134038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SHYC_09335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134424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globin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134509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adenylate cyclase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135396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135743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SHYC_09320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135760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136404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 pyrophosphokinase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136404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137213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inorganic polyphosphate/ATP-NAD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137210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138064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pseudouridine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138092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139477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magnesium transporter MgtE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139488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141323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sodium:proton antiporter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141468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142235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enoyl-ACP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142303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143409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143601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145184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sodium:alanine symporter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145312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146052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146103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146612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RNA ligase or phosphoesterase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146776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147084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SHYC_09265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147107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148294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glycolipid permease LtaA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148272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149447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processive diacylglycerol beta-glucosyltransferase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149959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151443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UDP-N-acetylmuramoylalanyl-D-glutamate--L-lysine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151433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151672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YueH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151685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153247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chain release factor 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153552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154352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TerC family 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154536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156146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protease HtrA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156163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157521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cation transport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157683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159176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2', 3'-cyclic nucleotide 2'-phosphodiesterase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159604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162108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fibronectin-binding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CAAX amino protease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163041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SHYC_09205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163217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164209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lipoate-protein ligase LplJ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164265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164492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IDEAL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164719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165357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competence transcription factor ComK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165478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165633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SHYC_09185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165731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166180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O32248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N-acetyltransferase YvbK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166613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166768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YolD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166820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167200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P0A041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Penicillinase repressor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epidermidis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167190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168947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P18357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Regulatory protein BlaR1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169054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169899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P00807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Beta-lactamase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170213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170623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YolD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170666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172036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172041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172406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P0A049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Transposase for transposon Tn554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172415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174478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P37375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Transposase B from transposon PsiTn554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175593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P0A052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Transposase A from transposon Tn554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176446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177495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Q8TZV9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Probable tyrosine recombinase XerC-like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Pyrococcus furiosus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177808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178431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178957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178970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179641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179655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179993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P23789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HTH-type transcriptional regulator Xre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180451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180451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181239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P44193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HI_1422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Haemophilus influenzae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181251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181472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686149522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181508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181678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181606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181818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181891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182103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182097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182270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182350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182616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182613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182831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182832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183494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183494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183892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P59933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Single-stranded DNA-binding protein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Wolinella succinogenes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183904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184578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184575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184778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184817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185617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185955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185948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187186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P57611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Replicative DNA helicase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Buchnera aphidicola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187183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187401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187388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187810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P45911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YqaN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188234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188231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188641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189132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nucleoside 2-deoxyribosyltransferase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189125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189337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189349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189753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SHYC_05120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189750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190082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SHYC_05135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190066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190362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Q38441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10.3 kDa protein in GP2-GP6 intergenic region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190325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190540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SHYC_05140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190763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SHYC_05145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190747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191106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746621824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191107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191625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Q6BRN7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Deoxyuridine 5'-triphosphate nucleotidohydrolase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Debaryomyces hansenii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191944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192432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192904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193426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193559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194029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194022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195155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P59217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terminase large subunit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Shigella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195429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195728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P37248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Transposase for insertion sequence element IS1086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Ralstonia metallidurans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195883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196413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196887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196934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197527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198561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746621932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200482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membrane protein YddG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200582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200983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200988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202346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Ftsk domain-containing protein YdcQ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202351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202683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202680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202910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202914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203132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203144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205639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YddE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205674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206063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YddD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206069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206329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207410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O31491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YddB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208777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DNA relaxase NicK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208943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209368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209713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209868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210152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210239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210844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211041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211051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212280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P49859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Portal protein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Enterobacteria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212830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212870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214186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214379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214388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214699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215004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215426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215416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215829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215836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216693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216760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217299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217500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223304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Q0PDK7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Tail tape measure protein gp18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223305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224795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224797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228279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228290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228439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228482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228814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228833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229132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229697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229678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231123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P24556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Autolysin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231496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232722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233205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233699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alkaline shock protein 23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233741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233983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234549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SHYC_05665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235421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235978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235990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236637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236634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237410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237438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238376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1,4-dihydroxy-2-naphthoate octaprenyltransferase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239903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isochorismate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239905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241578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2-succinyl-5-enolpyruvyl-6-hydroxy-3- cyclohexene-1-carboxylate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241565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242407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2-succinyl-6-hydroxy-2, 4-cyclohexadiene-1-carboxylate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242373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243191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dihydroxynaphthoic acid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243281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244447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N-acetyl-L,L-diaminopimelate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244519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245526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245892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249593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autolysin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249791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250219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250431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250901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SHYC_09100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250919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252139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252450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254078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phosphoglucomutase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254619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255884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UDP-N-acetyl-D-mannosamine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255910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256722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teichoic acid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256743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257936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glycoside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257937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258497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SHYC_09070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258494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261049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261049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262185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262178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262537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SHYC_09055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262553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263272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SHYC_09050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263269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265272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SHYC_09045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265291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266199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teichoic acid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266423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267772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glycoside hydrolase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267980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268270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quinol oxidase subunit IV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268267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268872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quinol oxidase subunit III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268862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270853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quinol oxidase subunit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270853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271944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quinol oxidase subunit 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272421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272759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SHYC_09010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272967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274112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nitric oxide dioxygenase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274266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275123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bifunctional 5,10-methylene-tetrahydrofolate dehydrogenase/ 5,10-methylene-tetrahydrofolate cyclohydrolase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275334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275816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phosphoribosylaminoimidazole 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275803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276930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phosphoribosylaminoimidazole carboxylase ATPase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276927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277634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phosphoribosylaminoimidazole-succinocarboxamide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277637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277906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phosphoribosylformylglycinamidine synthase subunit PurS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277906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278577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phosphoribosylformylglycinamidine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278570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280759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phosphoribosylformylglycinamidine synthase 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280738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282159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amidophosphoribosyltransferase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282164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283192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phosphoribosylaminoimidazole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283195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283761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phosphoribosylglycinamide formyltransferase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283774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285252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bifunctional purine biosynthesis protein PurH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285267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286511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phosphoribosylamine--glycine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286712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287503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287500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288894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288907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289491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289964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290095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SHYC_08925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290420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291760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291947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293125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large subunit methyltransferase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293174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293704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SHYC_08910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293862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294128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phosphocarrier protein HPr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294128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295849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phosphoenolpyruvate-protein phosphotransferase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295904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296131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glutaredoxin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296369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297721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cytochrome D ubiquinol oxidase subunit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297718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298737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cytochrome D ubiquinol oxidase subunit 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298912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299571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potassium transporter TrkA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299971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300528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superantigen-like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301006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302688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J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302688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302903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SHYC_08865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303371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303640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SHYC_08860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303692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304243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deformylase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304367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304999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YkyA family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305158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306267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dehydrogenase E1 component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306271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307248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dehydrogenase E1 component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307457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308752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dehydrogenase complex E2 component, dihydrolipoamide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308756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310162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dihydrolipoamide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320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310244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310516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SHYC_08825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310619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311158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311170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312270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spermidine/putrescine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312257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313063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spermidine/putrescine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313060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313872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spermidine/purescine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313869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314939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spermidine/putrescine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315003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316061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316231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317046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317100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317711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317826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318638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inositol monophosphatase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318694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318879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318977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320824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GTP-binding protein TypA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321010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322134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NADH-dependent flavin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322370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322573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SHYC_08760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4E-25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322574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323056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323192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323467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323544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324764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FtsW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325031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328480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328708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329568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heme A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329829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330740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protoheme IX farnesyltransferase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330765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331226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331350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332423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332416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332853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regulatory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5E-86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332962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333894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glycerophosphodiester phosphodiesterase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333981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334229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334230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334619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SHYC_08700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346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334679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335230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small subunit methyltransferase 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335223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335717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phosphopantetheine adenylyltransferase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335803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336939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HIGH Nucleotidyl 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337066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337608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SHYC_08680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337651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337824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L32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337968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338714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TrmH family RNA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339013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340077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phenylalanyl-tRNA synthase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340071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342476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phenylalanyl-tRNA synthase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342695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343621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HIII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343821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344087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ZapA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344089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344610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344686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346395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polymerase/3'-5' exonuclease PolX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346576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348924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recombination and DNA strand exchange inhibitor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349000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349314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thioredoxin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349577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351298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746621899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excinuclease ABC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351461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352072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succinate dehydrogenase cytochrome b558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352197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353963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succinate dehydrogenase flavoprotein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353963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354784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succinate dehydrogenase iron-sulfur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354979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355779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glutamate racemase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355793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356380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non-canonical purine NTP pyrophosphatase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356377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356877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746620454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356987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357301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746620452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357437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358297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M23 family 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358699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359937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FemAB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360241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360606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staphylococcal complement inhibitor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361177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362337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P94577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MFS-type transporter YwoG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372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364601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364708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SHYC_08565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364748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365188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365698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367002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potassium transporter KtrB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367805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367939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hemolysin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368037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368486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N-acetyltransferase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368905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370518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BshC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370664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371095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protein MraZ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6E-98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371130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372065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small subunit methyltransferase 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372083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372496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9E-89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372477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374618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penicillin-binding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374781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375746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phospho-N-acetylmuramoyl-pentapeptide- 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375747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377096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UDP-N-acetylmuramoyl-L-alanyl-D-glutamate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377111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377998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FtsQ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378106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379545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379575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380744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FtsZ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380924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381715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laccase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381742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382416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YggS family pyridoxal phosphate enzyme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382422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383033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SepF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383045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383335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YggT family cell division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383476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384246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RNA-binding S4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384270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384887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septum site-determining protein DivIVA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385077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387824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isoleucyl-tRNA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388272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388478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SHYC_08455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388600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389079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lipoprotein signal 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389089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390009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large subunit pseudouridine synthase 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397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390299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390823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pyrimidine regulatory protein PyrR/uracil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390986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392278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uracil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392299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393177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aspartate carbamoyltransferase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393191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394465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dihydroorotase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394465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395559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carbamoyl phosphate synthase small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395559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398732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carbamoyl phosphate synthase large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398744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399508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dihydroorotate dehydrogenase electron transfer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399505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400422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dihydroorotate dehydrogenase catalytic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400427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401119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orotidine 5'-phosphate decarboxylase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401119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401727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orotate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402008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402097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402275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402688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3-demethylubiquinone-9 3-methyltransferase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403042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404754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fibronectin-binding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404915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405538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guanylate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405538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405747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DNA-directed RNA polymerase subunit omega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406030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407247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phosphopantothenoylcysteine decarboxylase/phosphopantothenate--cysteine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407244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409655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746620364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primosomal protein N'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409853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410341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deformylase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410334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411266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methionyl-tRNA formyltransferase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411267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412574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small subunit methyltransferase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412574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413668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large subunit methyltransferase 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413674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414417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protein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414414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416390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serine/threonine-protein kinase PrkC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416692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417969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cytochrome P450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421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418264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419139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ribosome small subunit-dependent GTPase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419139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419789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ribulose-phosphate 3-epimerase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419793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420428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thiamine pyrophosphokinase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420509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420697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L28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421138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421512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alkaline shock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421525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423183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fatty acid kinase subunit FakA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423342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424010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dehydratase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424028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424897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424845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426944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DNA helicase RecG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427203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427763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fatty acid biosynthesis transcriptional regulator FapR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427765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428751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acyltransferase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428744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429670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malonyl CoA-ACP transacylase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429663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430400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3-ketoacyl-ACP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430717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430950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acyl carrier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431062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431793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III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431797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435363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chromosome segregation protein SMC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435364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436695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recognition particle-docking protein FtsY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436682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437014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437028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438395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recognition particle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438621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438896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S16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439001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439504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16S rRNA processing protein RimM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439501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440235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(guanine-N1)-methyltransferase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440340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440690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L19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441033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441656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PAP2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441797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442186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442176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443417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Q53654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Collagen adhesin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443527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446121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YfhO family 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446118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448721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YfhO family 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449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448740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449120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SHYC_08190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449328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450212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450202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450978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HII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451065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451334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SHYC_08175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451547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452713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succinyl-CoA synthetase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452735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453643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succinyl-CoA synthetase subsunit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453856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454737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DNA processing factor DprA(SMF)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454832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456901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topoisomerase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456914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458218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(uracil-5-)-methyltransferase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458339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459229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tyrosine recombinase XerC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459233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459775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protease subunit HslV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459792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461201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protease ATPase subunit HslU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461216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461989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GTP-sensing transcriptional pleiotropic repressor CodY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462151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462927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463101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463979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translation elongation factor Ts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464133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464855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uridylate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464874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465428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ribosome recycling factor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465578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466339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undecaprenyl diphosphate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466353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467132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phosphatidate cytidylyltransferase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467148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468278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1-deoxy-D-xylulose 5-phosphate reductoisomerase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468285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469565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membrane-associated zinc metalloprotease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469594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471300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prolyl-tRNA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471499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475809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III PolC type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475937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476404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ribosome maturation protein RimP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476424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477602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 termination factor NusA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477614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477901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YlxR family nucleic-acid-binding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477898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478200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L7Ae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476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478217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480349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translation initiation factor IF-2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480547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480930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glyoxalase/bleomycin resistance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481028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481372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ribosome-binding factor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481446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482363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pseudouridine synthase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482378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483349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riboflavin biosynthesis protein RibF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483453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483722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483891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485993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polyribonucleotide 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486363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487679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Q08002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Neutral metalloprotease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488114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489787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mRNA degradation ribonuclease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489987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492335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FtsK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492338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493054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493085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494371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494352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495635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495638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496342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3-oxoacyl-ACP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496394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497266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SHYC_07980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497279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497674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497718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498302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CDP-diacylglycerol--glycerol-3-phosphate 3-phosphatidyltransferase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498402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499547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damage-inducible protein CinA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499715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500758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recombinase RecA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501195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502754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502997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503215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SHYC_07950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503404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503787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cadmium efflux system accessory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503768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505918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cadmium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506052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506843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506956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508716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2-oxoglutarate ferredoxin oxidoreductase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508717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509583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2-oxoacid ferredoxin oxidoreductase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502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509654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509950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SHYC_07920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510060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511601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(dimethylallyl)adenosine tRNA methylthiotransferase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511601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511981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511986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512495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thiamine biosynthesis protein ThiW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512730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515342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mismatch repair protein MutS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515355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517304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mismatch repair protein MutL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517315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517848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 uptake operon antiterminator regulatory protein GlpP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517873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518904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LD-carboxypeptidase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519111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519926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 uptake facilitator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519995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521497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Q6GHD5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Glycerol kinase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521621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523294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glycerol-3-phosphate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523579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524511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lysophospholipase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524517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525473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delta(2)-isopentenylpyrophosphate 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525466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525672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RNA-binding protein Hfq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525810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526283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glutathione peroxidase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526419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527648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GTP-binding protein HflX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527666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528904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C-S 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529019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529384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HTH-type transcriptional regulator GlnR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529406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530746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744781501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glutamine synthetase type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530860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531084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531250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531525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531720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532175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532446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533063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533089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533829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533958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534920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two-component sensor 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534917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535519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LuxR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528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535568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535774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535918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536427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226490494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thermonuclease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536462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537301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SHYC_07775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537482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537847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staphylococcal accessory regulator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538412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539002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SHYC_07765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539106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540455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aspartate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540645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541928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homoserine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541928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542998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threonine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542995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543915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homoserine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544119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544934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545215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545529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SHYC_07735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545666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547126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 acid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547329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548825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catalase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549181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549330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L33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549516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549785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S14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549860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550837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guanosine 5'-monophosphate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550942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551865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secretion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551918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552022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552586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553233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553305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553940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554064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554711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554775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555086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555160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555783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LexA repressor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555927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556151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SHYC_07685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556366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556602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SHYC_07680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556691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558679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transketolase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558866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559105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SHYC_07670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559268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559741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cytochrome C biogenesis protein CcdC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556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559872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560990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exonuclease SbcCD subunit 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560993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564025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exonuclease SbcCD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564100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564465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mechanosensitive ion channel protein MscL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564701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566335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betaine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566679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569378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aconitate 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569520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569975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thioesterase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570308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570607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SHYC_07630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570687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571274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glycerol-3-phosphate acyltransferase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571481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573475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topoisomerase IV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573475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575886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gyrase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575992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577461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sodium:alanine symporter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577637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578488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ptsG operon antiterminator GlcT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578597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580627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system glucose-specific transporter subunit IICBA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581115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582341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582491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585010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phosphatidylglycerol lysyltransferase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585052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585564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methionine sulfoxide reductase MsrA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585708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586679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regulatory protein MsrR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586839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587024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4-oxalocrotonate tautomerase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587173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587583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SHYC_07570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587780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589000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repair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589131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590225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prephenate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590344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591402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deblocking aminopeptidase, M42 family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591760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593019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aminoacyltransferase FemA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593044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594303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aminoacyltransferase FemB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594666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594989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595120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596922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oligoendopeptidase 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597064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598008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tagatose-6-phosphate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598104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599012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584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599169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600776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601219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602202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aspartate-semialdehyde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602226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603104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dihydrodipicolinate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603101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603823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dihydrodipicolinate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603840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604559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2,3,4,5-tetrahydropyridine-2,6-carboxylate N-succinyltransferase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604698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605846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amidohydrolase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605849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606922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alanine racemase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606919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608184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diaminopimelate decarboxylase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608425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608625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Q49XK3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Cold shock protein CspA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saprophyticus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608804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609112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SHYC_07465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609503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609772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acylphosphatase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609795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610430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5-bromo-4-chloroindolyl phosphate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610427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611620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tellurite resistance protein TelA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611678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613024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branched-chain amino acid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613144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615033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NorD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615045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615839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SHYC_07435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615914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616117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SHYC_07430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616129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616944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ring-cleaving dioxygenase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617254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618495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2-oxoglutarate dehydrogenase, E2 component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618509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621298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2-oxoglutarate dehydrogenase E1 component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621390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622760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622757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623434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two-component response regulator ArlR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624012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624626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PAP2 family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624638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625711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UDP-diphospho-muramoylpentapeptide beta-N- acetylglucosaminyltransferase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625721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626230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626227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627669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carboxy-terminal processing proteinase CtpA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610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627838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628059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SHYC_07380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628059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628562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glucose transporter subunit IIA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628573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629001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methionine sulfoxide reductase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628994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629521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methionine sulfoxide reductase MsrA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629536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630384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DegV family protein FakB2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630402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630878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dihydrofolate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630949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631902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thymidylate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632044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632484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disulfide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632497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633612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virulence factor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633624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633809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SHYC_07335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634103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634807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YhhQ family 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634895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635296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H-like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635483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636367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5'-3' exonuclease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636360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639821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SHYC_07315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640186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641100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permease RarD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641244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642377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large subunit methyltransferase 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642856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642948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643030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643365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GpsB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643387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643944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SHYC_07295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643937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644272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SHYC_07290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644645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645211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Holliday junction resolvase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645208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647427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647516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647848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SHYC_07275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647845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648516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endonuclease III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648506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649198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chromosome replication protein DnaD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649279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650571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asparagine--tRNA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650670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653357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DnaQ family exonuclease/DinG family helicase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653380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654351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bifunctional repressor/biotin--acetyl-CoA-carboxylase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654338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655540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CCA-pyrophosphorylase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655533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656669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N-acetyl-alpha-D-glucosaminyl L-malate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656684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657004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nucleoside triphosphate pyrophosphohydrolase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657255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658811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658929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659624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metallopeptidase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659661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660263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660294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660827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SHYC_07220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660837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662078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TPR-repeat-containing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662080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663369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3-phosphoshikimate 1-carboxyvinyltransferase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663369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664433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3-dehydroquinate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664445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665611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chorismate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665863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666312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nucleoside diphosphate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666394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667350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heptaprenyl diphosphate synthase component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667368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668078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ubiquinone biosynthesis methyltransferase UbiE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668079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668657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heptaprenyl diphosphate synthase subunit 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668876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669148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DNA-binding protein HU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669435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670433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glycerol-3-phosphate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670450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671760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GTP-binding protein Der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671995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673182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673410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674084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cytidylate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674157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675119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asparaginase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675162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676148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pyridine nucleotide-disulfide oxidoreductase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676395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678338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SHYC_07140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678519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679895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DNA helicase RecQ-1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679885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680838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SHYC_07130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663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680944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681192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ferredoxin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681311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681859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riboflavin transporter RibU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681978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683720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transduction histidine kinase SrrB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683704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684429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regulatory protein SrrA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684557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685297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pseudouridine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685294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685839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segregation and condensation protein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685823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686557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segregation and condensation protein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686654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687157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687178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688065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tyrosine recombinase XerD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688102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688554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ferric uptake regulation protein Fur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688658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689200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ADP-ribose pyrophosphatase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689279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690187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690259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694314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Q53654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Collagen adhesin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694657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695475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pyrroline-5-carboxylate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695583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696500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Z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696661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698145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glucose-6-phosphate 1-dehydrogenase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698248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699105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AraC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699153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700556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6-phosphogluconate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700633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701745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peptidase T-like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702067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703044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703056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703493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disulfide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703570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704850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2-oxoglutarate dehydrogenase subunit E2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704862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705845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2-oxoisovalerate dehydrogenase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705838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706836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2-oxoisovalerate dehydrogenase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706860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708278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dihydrolipoamide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708291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709349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butyrate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709402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710310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butyryltransferase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710320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711993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recombination protein RecN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712006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712458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arginine repressor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692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712720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714609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1-deoxy-D-xylulose-5-phosphate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714645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715529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geranyl 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715507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715731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exodeoxyribonuclease VII small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715715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717061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exodeoxyribonuclease VII large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717070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717462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 antitermination factor NusB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717481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717858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SHYC_06950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717880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719235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carboxylase biotin carboxylase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719237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719692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carboxylase, biotin carboxyl carrier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5E-96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719964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720521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elongation factor P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720550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721611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peptidase M24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721706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722308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722321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722545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722608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723438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octanoyltransferase LipM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723577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723963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rhodanese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8E-88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724096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725571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dehydrogenase subunit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725561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726910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dehydrogenase subunit 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726922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728013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cleavage system aminomethyltransferase 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728165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728689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shikimate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728673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728840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746619818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728854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729336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competence protein ComGF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729528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729959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competence protein ComGD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729949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730269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competence protein ComGC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730281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731009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competence protein ComGB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730993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731322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competence protein ComGB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731291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732265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competence protein ComGA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732322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732945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metallo-beta-lactamase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718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732960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733271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SHYC_06850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733272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734258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734255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734458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SHYC_06840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734460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735899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rhomboid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735917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736456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5-formyltetrahydrofolate cyclo-ligase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736569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736718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L33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736789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737448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transport system regulatory protein PhoU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737441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738307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744781300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738340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739218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739220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740146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740228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741193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741388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743427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penicillin-binding protein 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743700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744299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superoxide dismutase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744696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745778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4-hydroxy-3-methylbut-2-en-1-yl diphosphate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745845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746255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zinc-specific metallo-regulatory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746218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747105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747102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747872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748127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749020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endonuclease IV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749034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750374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DEAD/DEAH box RNA helicase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750551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751528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4-hydroxy-3-methylbut-2-enyl diphosphate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751562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752665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GTP cyclohydrolase 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752652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753335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(adenine(22)-N(1))-methyltransferase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753462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754571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 polymerase sigma factor SigA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754589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756373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primase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756440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757264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757280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757771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repressor CcpN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744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758325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759716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759916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760698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repair protein RecO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760722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761618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GTPase Era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761620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762024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cytidine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762037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762375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diacylglycerol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762372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762836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rRNA maturation factor YbeY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762836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763783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 starvation protein PhoH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764027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764638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SHYC_06685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764651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765649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SHYC_06680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765664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766371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766556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766732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S21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766863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768209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threonylcarbamoyladenosine tRNA methylthiotransferase MtaB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768228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768977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small subunit methyltransferase 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768983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769912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L11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769916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771046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molecular chaperone DnaJ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771164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772993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molecular chaperone DnaK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773058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773687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heat shock protein GrpE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773724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774707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heat-inducible transcription repressor HrcA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774808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775929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coproporphyrinogen III oxidase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775995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777818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translation elongation factor LepA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778059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778307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778470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779447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III subunit delta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779526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781757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ComEC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781758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782225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deoxycytidylate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782327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782968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ComEA family DNA 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9E-84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783018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783740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783740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784096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silencing factor RsfS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771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784108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784680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 metabolism-related HD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784673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785239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nicotinate-nucleotide adenylyltransferase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785242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785535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YhbY family RNA-binding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785545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786351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shikimate 5-dehydrogenase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786363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787463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ribosome biogenesis GTPase YqeH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787467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787991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superfamily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788059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788751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5'-methylthioadenosine/S-adenosylhomocysteine nucleosidase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6E-138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788928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790166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transporter MntH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790170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790931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LamB/YcsF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790924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792288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carboxylase biotin carboxylase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792301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792744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carboxylase biotin carboxyl carrier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792735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793760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allophanate hydrolase subunit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793750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794481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allophanate hydrolase subunit 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794845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795321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 elongation factor GreA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795349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795975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795980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797245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peptidase U32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797281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798210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peptidase U32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798203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798847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799178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799498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SHYC_06495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799513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799941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Holliday junction resolvase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799934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800206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SHYC_06485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800270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802900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alanyl-tRNA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803133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805505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RecD/TraA family helicase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805509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806183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TPR domain-containing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806222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807331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thiouridylase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807334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808473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cysteine desulfurase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797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808694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809704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luciferase family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809756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809920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SHYC_06450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810006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810191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CsbD-like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810258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811088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2,5-diketo-D-gluconic acid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811163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811582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HTH-type transcriptional regulator CymR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811725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812981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recombinase RarA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813090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813857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threonylcarbamoyladenosine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814164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815930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aspartyl-tRNA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815930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817201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817526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818401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N-acetylmuramoyl-L-alanine amidase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818398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818850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D-tyrosyl-tRNA(Tyr) deacylase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818862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821051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 pyrophosphokinase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821463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821981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adenine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821993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824275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single-stranded-DNA exonuclease RecJ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824368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826647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preprotein translocase subunit SecD/SecF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826956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827219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preprotein translocase subunit YajC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827236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828375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queuine tRNA-ribosyltransferase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828389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829414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S-adenosylmethionine tRNA ribosyltransferase-isomerase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829428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830423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Holliday junction ATP-dependent DNA helicase RuvB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830439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831038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Holliday junction ATP-dependent DNA helicase RuvA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831051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831494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ACT domain-containing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831510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832799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Obg family GTPase CgtA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832968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833252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L27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833263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833583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phage-related ribosomal protease Prp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833586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833894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834008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834532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rod shape-determining protein MreD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6E-84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834529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835365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shape-determining protein MreC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835639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835782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SHYC_06320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835853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836311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744781200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SHYC_06315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836648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837331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repair protein RadC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837328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838041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838212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839474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folylpolyglutamate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839486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842116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valyl-tRNA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842424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842975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DNA-3-methyladenine 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843031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844101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ammonia monooxygenase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844317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845603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glutamate-1-semialdehyde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845619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846596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delta-aminolevulinic acid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846593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847273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uroporphyrinogen III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847284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848210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porphobilinogen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848231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849067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cytochrome C assembly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849082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850422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glutamyl-tRNA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850545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851132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GTP-binding protein YsxC (EngB)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3E-125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851202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852464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Clp protease ATP-binding subunit ClpX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852677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853990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trigger factor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854075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854998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SHYC_06235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855008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855619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MutT/nudix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855839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856195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856255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856455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856483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857058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translation initiation factor IF-3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857212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858720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lysine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859070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861007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threonyl-tRNA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861300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862223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primosomal protein DnaI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862220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863587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chromosome replication protein DnaB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863589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864056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 NrdR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851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864223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865233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glyceraldehyde-3-phosphate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865551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866159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dephospho-CoA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866176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867048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formamidopyrimidine-DNA 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867064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869691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869812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871512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alkaline phosphatase synthesis sensor protein PhoR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871513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872217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PhoP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872520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873782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isocitrate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873832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874950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citrate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875348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877108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877125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878096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6-phosphofructokinase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878435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879382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carboxylase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879382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880242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carboxyl transferase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880275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881504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NAD-dependent malic enzyme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881622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884813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III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884828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885763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bifunctional oligoribonuclease and PAP phosphatase NrnA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885776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887071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CBS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887258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887671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universal stress protein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6E-88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887796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888488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metal-dependent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888608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889663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metallopeptidase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889989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891104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alanine dehydrogenase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891252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891752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universal stress protein UspA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891843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893039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893123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894070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adenine DNA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894205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894702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thiol peroxidase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894771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895325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746621850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RDD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895335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896324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896501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897274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878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897296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898516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tRNA sulfurtransferase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898513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899652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899820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901523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septation ring formation regulator EzrA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901703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902158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free methionine-R-sulfoxide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902386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902988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S4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903110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904066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ornithine cyclodeaminase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904196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904939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glycerophosphodiester phosphodiesterase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905016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905462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peroxiredoxin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905552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906712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aminotransferase class V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906702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908294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D-3-phosphoglycerate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908384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909517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909638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910255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acyl-phosphate glycerol 3-phosphate acyltransferase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910411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911637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911684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912946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tyrosyl-tRNA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913291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914172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914325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915992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formate--tetrahydrofolate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916209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917918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918073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918705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 AcuA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918720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919877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acetoin utilization protein AcuC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919973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920965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catabolite control protein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921163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922254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3-deoxy-7-phosphoheptulonate synthase/chorismate 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922520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923515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SHYC_05945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923608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924213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SHYC_05940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924290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925603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UDP-N-acetylmuramate--alanine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925626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928841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FtsK/SpoIIIE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928856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929455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929472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930332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SHYC_05920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905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930425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930733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thioredoxin-like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930748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931818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peptidase M42-family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931912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932238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SHYC_05905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932306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933133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lactonase YtnP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933233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933898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(guanine-N7)-methyltransferase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933913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934704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phosphotransferase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934933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935781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D-alanine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935783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937192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dipeptidase PepV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937377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937796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SHYC_05875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937868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938575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small subunit pseudouridine synthase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938575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940215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O-antigen, teichoic acid lipoteichoic acids export-related 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940332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941594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NAD(FAD)-utilizing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941637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941948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sulfurtransferase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941971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944382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leucyl-tRNA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944743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945924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MFS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946036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946995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radical SAM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946992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947555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rRNA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947653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948063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HTH-type transcriptional regulator Rot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8E-86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948206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949159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lactate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949288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950109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744781100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lysophospholipase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950245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950577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SHYC_05810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950781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950894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951112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952152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proline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952250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952708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6,7-dimethyl-8-ribityllumazine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952720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953901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3,4-dihydroxy-2-butanone 4- phosphate synthase/GTP cyclohydrolase 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953915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954544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riboflavin synthase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931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954549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955595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diaminohydroxyphosphoribosylaminopyrimidine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955981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957705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pyridine nucleotide-disulfide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958012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958878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glucosaminidase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959042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959266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SHYC_05765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959467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959928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 polymerase sigma factor SigS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959944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960378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SHYC_05755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960361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960810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960904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961614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transaldolase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961768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962070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962091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962456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CrcB-like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962453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962818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CrcB-like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963003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963839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oxidoreductase, aldo/keto reductase family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964053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964961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SHYC_05720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965050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966249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S-adenosylmethionine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966681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968261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phosphoenolpyruvate carboxykinase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968286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969071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dipeptidyl aminopeptidase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969052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969522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nucleoside triphosphatase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969585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969815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membrane protein insertion efficiency factor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969812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970801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O-succinylbenzoic acid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970798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972204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2-succinylbenzoate--CoA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972481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972774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SHYC_05680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973281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973772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alkaline shock protein 23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973810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974052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974073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974618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SHYC_05665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975180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976034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976748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977593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978688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979131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958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979121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979345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979637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980374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746621664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980956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982425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P24556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Autolysin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982427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982675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982815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983159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983208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983522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983565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983714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983724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987206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987208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988695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988692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993503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E7DNB6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Tape measure protein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Pneumococcus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993520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993663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993723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994094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994162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994341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994359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994982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994995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995390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995411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995800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995790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996158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996142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996429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996447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997646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997658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998377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Q6ME32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ATP-dependent Clp protease proteolytic subunit 1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Protochlamydia amoebophila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998334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999512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999532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1001199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P59217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terminase large subunit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Shigella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1001186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1001569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1001706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1002434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1002488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1002883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Q7MZD8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Antitoxin HicB 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Photorhabdus luminescens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1002918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1003103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984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1003276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1003704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1003722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1003832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1004002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1004517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1004696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1004791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1004796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1004984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1005035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1005337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P51714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18.2 kDa protein in rep-hol intergenic region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Haemophilus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1005338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1005697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746621824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1005684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1006004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SHYC_05135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1006001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1006396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SHYC_05125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1006409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1006621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1006618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1007109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nucleoside 2-deoxyribosyltransferase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1007106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1007336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1007514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1007511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1007933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1007935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1008357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P45911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YqaN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1008344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1008562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739689061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pseudintermedius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1008562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1009809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P45256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Replicative DNA helicase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Haemophilus influenzae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1009796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1010146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1010146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1010871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1010858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1011541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1011556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1011954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P59933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Single-stranded DNA-binding protein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Wolinella succinogenes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1011954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1012616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1012617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1013102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SHYC_05375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1013099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1013365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1013446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1013619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1013616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1013942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1010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1013955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1014236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505961606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epidermidis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1014277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1014519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1014568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1014903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1014889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1015122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1015164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1015478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1015489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1016076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1016079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1017002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1017018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1017287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O28646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HTH-type transcriptional regulator AF_1627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Archaeoglobus fulgidus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1017422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1018126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Q314F2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LexA repressor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Desulfovibrio desulfuricans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1018691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1018882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1018987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1019703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1019897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1020928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ICEBs1 integrase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1022173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1022727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1022810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1024213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protoporphyrinogen oxidase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1024227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1025150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ferrochelatase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1025173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1026216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uroporphyrinogen decarboxylase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1026413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1026943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transduction protein TRAP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1026991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1028205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EcsB-related ABC transporter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1028202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1028939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1029071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1029499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histidine triad (HIT)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1029579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1029935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SHYC_05535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1030035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1030565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HTH-type transcriptional regulator Hpr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1030618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1031157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SHYC_05525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1031154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1031246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1031370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1032338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foldase protein PrsA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1032499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1033440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3'-5' exonuclease YhaM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1033459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1036386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SHYC_05510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1037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1036390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1037577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repair exonuclease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1037811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1038155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regulatory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1038241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1039371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1039524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1039988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1040379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1040621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SHYC_05485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1040761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1040979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744781605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1041058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1041351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SHYC_05475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1041617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1043842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fibronectin-binding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1044230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1044808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744781044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thioredoxin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1045034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1046764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fibronectin-binding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1046704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1047462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744781771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fibronectin-binding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1047428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1047739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744781498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fibronectin-binding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1048309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1049595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sodium:dicarboxylate symporter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1049772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1050329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peptidase IB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1050365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1050580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1050767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1052758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SHYC_04765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1053057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1053926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cation efflux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1054004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1057660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746619106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1058070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1058696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response regulator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1058697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1059818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transduction 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1059998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1060828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RluD subfamily ribosomal large subunit pseudouridine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1060866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1063028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polyphosphate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1063123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1064649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exopolyphosphatase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1064671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1066056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fumarate 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1066213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1066614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1066773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1066928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744780900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SHYC_04715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1066947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1067546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glucosamine-6-phosphate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1067564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1068733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N-acetylglucosamine-6-phosphate deacetylase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1065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1068748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1069218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(cytidine(34)-2'-O)-methyltransferase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1069221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1070348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epoxyqueuosine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1070521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1071243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glutamine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1071236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1072693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 acid ABC transporter substrate-binding/permease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1072811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1073869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PfoR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1082112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1082573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peroxide-responsive repressor PerR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1082658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1083608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2-hydroxyacid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1083614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1084072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peroxiredoxin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1084153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1085454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glutamate-1-semialdehyde-2,1-aminomutase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1085789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1086886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1086991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1088571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glutamate synthase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1088732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1090468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1090583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1091137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RNAse G and E associated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8E-133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1091185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1092237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adenine 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1092326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1093303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bound metal dependent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1093704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1094474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teichoic acid translocation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1094483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1096009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teichoic acid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1096024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1096335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SHYC_04475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1096325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1097131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RecX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1097221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1098027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1098195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1099940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oxidase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1100158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1100676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PfpI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1100744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1100905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SHYC_04445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1101017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1102150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SHYC_04440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1102292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1102810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acyl-CoA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1102823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1104058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aminopeptidase PepS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1104075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1104284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SHYC_04425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1092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1104417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1104875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protein tyrosine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1104883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1105158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SHYC_04415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1105274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1106545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BrkB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1106581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1107150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carbonic anhydrase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1107216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1107845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response regulator protein VraR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1107835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1108878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sensor protein VraS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1108875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1109576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SHYC_04390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1109589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1109975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746619020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1110074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1110832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methionine aminopeptidase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1111061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1111378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1111498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1112529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1112619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1113350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CobB/CobQ-like glutamine amidotransferase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1113351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1114661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UDP-N-acetylmuramate--alanine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1114809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1115312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ferritin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1115411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1115971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III subunit epsilon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1115966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1117036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IV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1117195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1117734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SHYC_04345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1117821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1119134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carboxylesterase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1119147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1120517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TrmA family RNA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1120613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1121545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diacylglycerol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1121786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1123213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glutamyl-tRNA amidotransferase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1123227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1124687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glutamyl-tRNA amidotransferase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1124690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1124992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glutamyl-tRNA amidotransferase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1125390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1126934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proline:sodium symporter PutP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1127079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1128275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CamS precursor related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1128293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1130290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NAD-dependent DNA ligase LigA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1130296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1132485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DNA helicase PcrA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1132485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1133174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geranylgeranylglyceryl 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1133335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1133637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Trp repressor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1121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1133708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1135003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adenylosuccinate 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1135268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1135444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NETI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1135434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1136003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1136070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1136897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1136884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1138359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nicotinate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1138517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1139587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nitric oxide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1139632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1140426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prephenate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1140511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1141620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SHYC_04245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1141703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1142254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isochorismatase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1142317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1143240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manganese-dependent inorganic pyrophosphatase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1143261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1143542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GNAT family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1143613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1144995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1145105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1146154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6-phosphogluconolactonase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1146221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1146796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SHYC_04215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1146915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1147088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SHYC_04210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1147261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1147641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SHYC_04205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1147909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1148949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Ntn-choloylglycine hydrolase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1149013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1149855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SHYC_04195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1149852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1150415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SHYC_04190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1150599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1151150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thioredoxin-like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1151200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1151610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SHYC_04180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1151661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1153022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gluconate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1153012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1154583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gluconate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1154583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1155263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gluconate operon transcriptional repressor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1155470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1156198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1156195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1157070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1157638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1157814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1157974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1159263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aspartate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1149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1159347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1160162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photolyase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1160177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1160701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methylated-DNA--protein-cysteine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1160817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1161257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ASC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1161264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1161368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1161694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1162203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P0AAA1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Inner membrane protein YagU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Escherichia coli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1162666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1162899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686412286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1162989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1163297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1163684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1165327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P59217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terminase large subunit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Shigella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1165320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1165640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1165780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1166070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1166063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1166344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1166404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1167633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1167635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1168201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P49860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prohead protease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Enterobacteria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1168188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1169432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P49859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Portal protein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Enterobacteria phage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1169480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1169812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1170123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1171571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Q196T9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helicase 121R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Invertebrate iridescent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1171564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1172466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1172498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1172794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1172794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1173207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1173209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1173412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1173409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1173714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1173715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1174344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P44189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HI_1418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Haemophilus influenzae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1174348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1174566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Q58564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HTH-type transcriptional regulatory protein MJ1164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Methanocaldococcus jannaschii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1174662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1175249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1173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1175259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1176428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P20709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Integrase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phage L54a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1176497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1178116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molecular chaperone GroEL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1178181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1178468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molecular chaperone GroES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1178639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1179391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metal-dependent membrane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1179472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1180635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SHYC_04105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1180806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1181603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1182251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1182814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regulator protein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1182817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1182951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gene regulator AgrD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1182981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1184279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gene regulator protein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1184293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1185015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744780800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gene regulator protein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1185082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1186572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sucrose-6-phosphate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1186925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1187152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SHYC_04065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1187175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1188260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1188443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1189078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redox-sensing transcriptional repressor Rex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1189354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1191294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1191639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1193270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746621774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mismatch repair protein MutS,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1193287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1194309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N6-adenosine threonylcarbamoyltransferase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1194306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1194770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ribosomal-protein-alanine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1194740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1195405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threonylcarbamoyladenosine biosynthesis protein TsaB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1195398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1195847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1196275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1197963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dihydroxy-acid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1197981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1199735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acetolactate synthase catalytic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1199732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1200205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acetolactate synthase small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1200240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1201244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ketol-acid reductoisomerase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1201272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1202807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2-isopropylmalate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1202800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1203849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3-isopropylmalate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1203852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1205228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3-isopropylmalate dehydratase large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1200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1205225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1205806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isopropylmalate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1205812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1207080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threonine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1213374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1215539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S1 RNA-binding domain-containing transcription accessory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1215761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1216531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 polymerase sigma factor SigB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1216506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1216985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serine-protein kinase RsbW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1216988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1217314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anti-sigma-B factor antagonist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1217395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1218399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phosphoserine phosphatase RsbU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1218459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1218812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mRNA interferase MazF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1218813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1218983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antitoxin MazE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1219068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1220216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alanine racemase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1220322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1220672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4'-phosphopantetheinyl 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1220744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1221250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1221234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1222721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SHYC_03895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1222714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1223190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SHYC_03890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7E-81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1223674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1225161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 helicase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1225469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1226839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UDP-N-acetylmuramoylalanyl-D-glutamyl-2, 6-diaminopimelate--D-alanyl-D-alanine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1226851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1227921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D-alanine--D-alanine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1228086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1229285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FtsW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1229440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1229595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SHYC_03865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1229665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1231845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copper-exporting P-type ATPase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1231970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1232173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copper chaperone CopZ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1232166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1232399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SHYC_03850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1232412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1232699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copper-sensing transcriptional repressor CsoR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1232835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1234325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cardiolipin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1234338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1234970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HD superfamily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1235018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1235884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preprotein translocase subunit YidC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1235973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1236611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thiamine-phosphate pyrophosphorylase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1227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1236608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1237405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hydroxyethylthiazole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1237407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1238213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phosphomethylpyrimidine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1238206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1238895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1239145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1239888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SHYC_03805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1240502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1240864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single-stranded DNA-binding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1241054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1241494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YwpF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1241726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1242166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3-hydroxyacyl-ACP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1242356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1243627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UDP-N-acetylglucosamine 1-carboxyvinyltransferase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1243710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1243943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1244194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1244598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epsilon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1244620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1246032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1246057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1246923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gamma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1246958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1248466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1248494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1249033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delta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1249033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1249551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1249849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1250061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1250101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1250820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F0F1 ATP synthase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1250839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1251204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 synthase I chain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1251363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1252502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UDP-N-acetylglucosamine 2-epimerase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1252529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1253158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uracil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1253181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1254422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hydroxymethyltransferase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1254445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1254972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SHYC_03710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1255099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1255518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low molecular weight protein-tyrosine-phosphatase PtpB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1255515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1256567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Sua5/YciO/YrdC/YwlC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1256651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1257493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release factor-specific (glutamine-N5)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1257483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1258559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chain release factor 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1253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1258559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1259161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thymidine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1259334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1259588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L31 type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1259710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1261026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 termination factor Rho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1261205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1262632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1262816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1263142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1263188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1264453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UDP-N-acetylglucosamine 1-carboxyvinyltransferase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1264779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1265651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fructose-bisphosphate aldolase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1265867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1266388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SHYC_03650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1266577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1268184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CTP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1268533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1269063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DNA-directed RNA polymerase subunit delta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1269219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1270079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1270168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1271766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betaine/carnitine/choline transporter (BCCT) family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1271878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1272246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SHYC_03625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1272354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1273151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pantothenate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1273233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1273904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SHYC_03615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1274060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1275241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SHYC_03610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1275242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1276426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amidohydrolase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1276858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1277328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S-ribosylhomocysteinase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1277713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1278066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1278076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1279377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pyrimidine-nucleoside 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1279583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1280293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purine nucleoside 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1280421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1280846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SHYC_03580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1280959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1282386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Na+/H+ antiporter NhaC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1282745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1284115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SHYC_03570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1284160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1284402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1284418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1285356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mannose-6-phosphate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1285520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1286218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1280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1286436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1287323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SHYC_03550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1287399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1288250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744780700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1288330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1289109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1289214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1291016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glucosamine--fructose-6-phosphate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1291551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1292900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phosphoglucosamine 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1292927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1293859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SHYC_03525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1293860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1294666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DisA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1294830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1295735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1302329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1303393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1303496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1304926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MFS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1305266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1305733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SHYC_03455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1305778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1307097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MFS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1307198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1307395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SHYC_03447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1307408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1308094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hemolysin III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1308105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1309295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UDP-N-acetylglucosamine pyrophosphorylase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1309345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1309848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1310036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1310296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SHYC_03430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1310439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1311401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compound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1311398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1312423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compound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1312478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1313464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compound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1313530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1314600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 acid racemase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1314604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1316367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synthetase component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1316354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1317535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family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1317637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1319583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IucA/IucC family siderophore biosynthesis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1319821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1320969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family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1305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1321138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1322664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betaine/carnitine/choline transporter (BCCT) family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1322736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1323743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zinc-binding alcohol dehydrogenase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1323911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1325314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6-phospho-beta-galactosidase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1325330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1327057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system lactose-specific transporter subunits IICB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1327063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1327377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system lactose-specific transporter subunit IIA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1327417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1328382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tagatose-bisphosphate aldolase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1328489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1329004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galactose-6-phosphate isomerase subunit LacB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1329020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1329448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galactose-6-phosphate isomerase subunit LacA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1329721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1330473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lactose phosphotransferase system repressor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1330655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1331233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SHYC_03340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1331505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1332200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1332308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1332934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Q8GXU8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1-acyl-sn-glycerol-3-phosphate acyltransferase 1, chloroplastic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Arabidopsis thaliana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1332952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1333890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P76091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YnbB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Escherichia coli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1333877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1334494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P76090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Inner membrane protein YnbA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Escherichia coli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1334610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1335146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1335302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1336063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SAM-dependent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1336134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1336862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MerR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1336841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1337746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metallopeptidase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1337904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1338302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S9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1338316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1338753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1338942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1339772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pseudouridine synthase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1339787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1340590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cobalt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1340580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1341446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746618707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1341443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1342246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cobalt transporter ATP-binding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1342639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1343007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L17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1330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1343024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1343968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DNA-directed RNA polymerase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1344052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1344441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1344466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1344831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1344854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1344967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Q18CI1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50S ribosomal protein L36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Clostridium difficile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1345000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1345218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Q49ZE6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Translation initiation factor IF-1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saprophyticus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1345386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1346036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adenylate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1346054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1347346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preprotein translocase subunit SecY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1347346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1347786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1347803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1347982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1348000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1348500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1348522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1348881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L18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1348912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1349448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L6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1349478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1349876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S8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1349908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1350093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S14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1350115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1350654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1350679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1350996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L24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1351035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1351403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L14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1351434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1351697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S17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1351722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1351931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L29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1351921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1352355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L16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1352358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1353011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1353034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1353387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1353420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1353698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S19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1353763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1354596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1354626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1354901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1354901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1355524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L4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1355551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1356210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1356238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1356546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P66336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30S ribosomal protein S10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epidermidis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1357002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1358336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1359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1358450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1360582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topoisomerase III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1360704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1361564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GNAT family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1361679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1362596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1362721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1362921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SHYC_03115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1362941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1363258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1363371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1364525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N-succinyldiaminopimelate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1364722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1367883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RND efflux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1368034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1369284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FemAB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1369402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1369656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SHYC_03090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1369653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1370414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SHYC_03085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1370585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1371034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MarR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1371353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1373191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endonuclease/exonuclease/phosphatase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1373362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1374384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molybdenum cofactor biosynthesis protein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1374405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1375007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molybdopterin-guanine dinucleotide biosynthesis protein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1375017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1375250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molybdopterin synthase small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1375247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1375702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molybdopterin synthase subunit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1375704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1376183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molybdopterin-guanine dinucleotide biosynthesis protein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1376180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1377439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molybdopterin molybdenumtransferase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1377507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1377995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molybdenum cofactor biosynthesis protein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1378087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1378587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molybdenum cofactor biosynthesis protein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1378599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1379603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746621756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molybdopterin biosynthesis protein MoeB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1379871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1380485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molybdenum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1380486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1381157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molybdenum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1381169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1381921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molybdenum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1383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1382101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1382898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formate dehydrogenase family accessory protein FdhD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1383020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1383775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SHYC_03005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9E-133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1383798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1384361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744780600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BioY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1384483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1385343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N-acetylmannosamine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1385324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1385980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1386140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1387021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N-acetylneuraminate 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1387091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1388605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sialic acid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1388809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1389726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compound ABC transporter substrate-binding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1390010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1390402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SHYC_02970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1390886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1391302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1391427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1391849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1392067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1393329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Q57772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permease MJ0326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Methanocaldococcus jannaschii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1393319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1393600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1393581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1394492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O34926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cytochrome P450 CypX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1394511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1395254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1395683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1396189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P10548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Lysostaphin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staphylolyticus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1396301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1396696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P24556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Autolysin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1396653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1396913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O34433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phage-related protein YobO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1397188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1397535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MarR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1397799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1398152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SHYC_02955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1398177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1399226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LLM family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1399630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1399953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SHYC_02945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1400415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1401143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SHYC_02940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8E-138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1401186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1401659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SHYC_02935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1401766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1403175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sodium:proton antiporter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1403195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1404271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NAD/NADP octopine/nopaline dehydrogenase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1409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1404467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1404847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1405258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1405827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SHYC_02915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1405993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1406949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2-hydroxyacid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1407010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1408134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SHYC_02905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1408193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1408975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glucosaminidase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1409006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1409248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1409521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1409985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SHYC_02890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1409985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1412921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formate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1413098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1413739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pyrrolidone-carboxylate 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1413832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1414785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1414894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1415685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inositol monophosphatase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1416169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1416864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DeoR faimly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1417087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1417818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metal-dependent membrane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1417913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1418248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SHYC_02855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1418332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1419378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1419378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1420274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Q88SC3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N-acetylmuramic acid 6-phosphate etherase 1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Lactobacillus plantarum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1420288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1421697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Q4L8H5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PTS system EIIBC component SH0741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haemolyticus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1421791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1423182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gamma-aminobutyrate permease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1423512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1424342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formate/nitrite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1424396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1424734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1424734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1424919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1424972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1425163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1425160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1425804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1425870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1426697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746621747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glyoxalase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1426760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1427029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SHYC_02815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1427353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1428315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 bile acid symporter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1428496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1429026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SHYC_02805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1429184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1429693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SHYC_02800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1437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1429952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1431250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sodium:proton antiporter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1431492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1432619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N-acetyl-L,L-diaminopimelate deacetylase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1432846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1434081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imidazolonepropionase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1434081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1435748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urocanate 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1435768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1437096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1437298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1438176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LysR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1438414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1439346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formimidoylglutamase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1439660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1440694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SHYC_02765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1440822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1441508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ribose 5-phosphate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1441639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1442289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SHYC_02755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1442392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1442592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XRE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1442624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1443631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aldose 1-epimerase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1443664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1443996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1444165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1445397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1445390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1446289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1446463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1447110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1447311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1447919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3-methyladenine DNA 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1447959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1449281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sodium:proton antiporter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1449417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1450262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SHYC_02710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1450392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1451216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AraC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1451369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1452580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sodium:glutamate symporter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1452610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1453812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cobalamin biosynthesis protein CobW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1454136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1455170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isopentenyl pyrophosphate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1455294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1455773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3-hydroxyacyl-CoA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1456115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1457146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1457385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1458290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1458620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1459240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1459331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1459888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1460297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1461691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1466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1461736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1462251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746618497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MarR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1462456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1463400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YdcF family 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1463477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1465015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P46133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p-aminobenzoyl-glutamate transport protein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Escherichia coli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1465169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1465840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1465840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1466901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1467126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1467803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heme response regulator HssR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1467796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1469169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transduction histidine kinase HssS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1469708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1471210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malate:quinone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1471484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1472647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1472761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1474362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L-lactate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1474714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1475331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1475411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1475926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SHYC_02605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1476050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1477036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quinone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1477210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1478544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1478679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1479707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ferredoxin--NADP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1479938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1480381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1480448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1481074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SHYC_02575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1481087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1482328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copper resistance CopC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1482523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1484190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Na/Pi cotransporter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1484471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1484950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MarR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1484931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1485869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magnesium transporter CorA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1486376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1488502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AraC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1488590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1489477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UTP--glucose-1-phosphate uridylyltransferase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1489518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1490723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1490926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1491144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SHYC_02535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1491340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1491684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SHYC_02530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1492073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1492972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1493136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1494209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M42 family 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1494380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1494736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SHYC_02515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1495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1494936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1496537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arginine utilization protein RocB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1496686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1497846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nitrate transporter NarT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1498112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1498786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744780500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LuxR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1498740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1499822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two-component sensor histidine kinase NreB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1499822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1500289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nitrogen regulation-related NreA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1500304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1500981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nitrate reductase subunit gamma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1500974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1501549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nitrate reductase subunit delta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1501542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1503098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nitrate reductase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1503088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1506759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respiratory nitrate reductase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1507054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1509348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5'-nucleotidase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1509632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1510570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uroporphyrin-III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1510561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1510878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746618424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nitrite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1510881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1513286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nitrite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1513279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1513740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siroheme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1513709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1514461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sirohydrochlorin ferrochelatase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1514584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1515132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1515235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1516053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formate/nitrite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1516305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1516487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1516810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1518336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1518506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1519522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sugar transporter subunit IIC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1520286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1521773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1522366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1523397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1523412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1524089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L-serine dehydratase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1524105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1525004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dehydratase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1525048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1525305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SHYC_02385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1525562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1526698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SHYC_02380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1526917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1527810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1527821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1528783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1528780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1529769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1524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1529762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1530772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1530898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1532619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substrate-binding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1532951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1533616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1533986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1536235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formate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1536277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1537041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formate lyase-activating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1537614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1538666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1538910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1540001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leucine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1540329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1541006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iron-sulfur cluster repair di-iron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1541142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1542281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1542349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1542951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sortase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1543501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1544784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1545018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1546199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1546458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1548416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fructose 1,6-bisphosphatase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1549053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1550441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 acid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1550531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1550959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general stress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1551004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1551375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glyoxalase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1551534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1553309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1553302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1555083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1555183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1556454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Fe-S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1556447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1557856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FAD-binding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1558073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1560352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nitric oxide reductase large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1560820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1561248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6-pyruvoyl tetrahydrobiopterin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1561355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1562068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superfamily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1562186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1562926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tryptophan synthase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1562919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1564133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tryptophan synthase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1564130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1564759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N-(5'-phosphoribosyl)anthranilate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1564750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1565541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indole-3-glycerol 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1565525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1566541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anthranilate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1566543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1567109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anthranilate synthase subunit 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1553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1567106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1568509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anthranilate synthase component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1568991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1570628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pyruvate decarboxylase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1571385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1572512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sugar diacid utilization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1572651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1573058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SHYC_02200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1573091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1573474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MutT/NUDIX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1573541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1574689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pyridine nucleotide-disulfide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1574813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1575667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Q56623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UDP-glucose 4-epimerase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Vibrio cholerae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1575667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1576230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P71062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sugar transferase EpsL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1576245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1577450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Q8KIU8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Probable glycosyltransferase WbjE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Pseudomonas aeruginosa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1577460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1578698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1578685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1579257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Q552S7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acetyltransferase DDB_G0275913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Dictyostelium discoideum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1579232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1580647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1580634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1581725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1581722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1582849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UDP-N-acetylglucosamine 2-epimerase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1582852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1583961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capsular biosynthesis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1583965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1584999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UDP-glucose 4-epimerase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1585010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1586818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polysaccharide biosynthesis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1586847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1587617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capsular polysaccharide biosynthesis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1587614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1588321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capsular polysaccharide biosynthesis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1588338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1589000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capsular polysaccharide biosynthesis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1589461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1590918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SHYC_02110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1591301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1592182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1592314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1592514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SHYC_02100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5E-38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1592724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1592951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SHYC_02095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1593075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1594220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Sodium:dicarboxylate symporter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1594447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1595571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SHYC_02085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1595793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1597784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catalase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1580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1597812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1598678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short-chain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1599092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1599340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1599344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1600918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SHYC_02070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1601166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1602380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1602441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1603058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kynurenine formamidase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1603148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1604050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1604165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1605583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phosphate:AMP phosphotransferase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1606001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1606675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transglycosylase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1607460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1608314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secretory antigen precursor SsaA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1608475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1609035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M23 family 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1609083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1609796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 pyrophosphokinase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1609901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1610521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NAD(P)H nitroreductase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1610654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1611094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1611392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1612420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ABC transporter substrate-binding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1612435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1613238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1613235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1614194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1614187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1615152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1615313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1615840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SHYC_01990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1616003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1616182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SHYC_01985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1616352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1617539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1617584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1617937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SHYC_01975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1618061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1619368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branched-chain amino acid transporter II carrier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1619653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1620075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universal stress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1620347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1621246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CobW/HypB/UreG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1621246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1621791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deoxycytidine triphosphate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1622077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1622619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5E-86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1622633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1623193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SHYC_01945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1607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1623404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1625119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1625116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1625472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1625483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1625785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urease subunit gamma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1626005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1626919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1627093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1628028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cation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1628042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1628389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1628534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1628938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two component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1629082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1629216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SHYC_01900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1629430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1630602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0utative penicillin-binding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1630652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1631629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1631944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1632429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SHYC_01870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1632446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1633315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fructosamine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1633468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1634133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NAD(P)H nitroreductase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1634229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1636205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1636729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1638198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transporter subunit IIBC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1638346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1639830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1639925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1641337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1641443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1644643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CDP-glycerol:glycerophosphate glycerophosphotransferase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1644822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1646990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CDP-glycerol:glycerophosphate glycerophosphotransferase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1647053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1647757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Q8NWT6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oligopeptide transport ATP-binding protein oppF2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1647754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1648530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Q7A5Q8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oligopeptide transport ATP-binding protein oppD2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1648532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1649335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Q6GH26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oligopeptide transport system permease protein oppC2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1649335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1650318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Q7A5Q6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oligopeptide transport system permease protein oppB2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1650308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1651795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Q8X6V9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Glutathione-binding protein GsiB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Escherichia coli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1631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1651933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1652655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SHYC_01825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1652903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1653121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SHYC_01820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1653352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1653810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SHYC_01815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1653885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1655633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YhgE/Pip domain-containing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1655830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1657146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N-acetylmuramoyl-L-alanine amidase domain-containing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1657248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1657829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SHYC_01800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1657955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1659151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family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1659331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1661277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transporter subunit IIABC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1661496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1662221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1662253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1663206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alpha/beta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1663653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1663955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SHYC_01770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1663981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1665360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succinate-semialdehyde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1665532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1665882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SHYC_01760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8E-81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1666036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1667277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aminoacyltransferase FemB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1667581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1667946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dihydroxyacetone kinase, phosphotransfer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1667948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1668523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dihydroxyacetone kinase subunit 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1668537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1669505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dihydroxyacetone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1670001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1671362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glycerol-3-phosphate ABC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1671470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1672645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phosphopentomutase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1672675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1673337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deoxyribose-phosphate aldolase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1673572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1674408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 phosphoribosyltransferase regulatory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1674396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1675010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1675000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1676250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histidinol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1676256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1677272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histidinol-phosphate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1677250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1677825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imidazoleglycerol-phosphate 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1677822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1678415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imidazole glycerol 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1657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1678390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1679094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746618142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1-(5-phosphoribosyl)-5-[(5-phosphoribosylamino)methylideneamino] imidazole-4-carboxamide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1679091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1679855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imidazole glycerol 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1679846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1680475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phosphoribosyl-AMP cyclohydrolase/phosphoribosyl-ATP pyrophosphatase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1680542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1681300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Q8CU21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lipoprotein SE_0142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epidermidis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1681257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1682222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ornithine carbamoyltransferase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1682484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1683101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SHYC_01615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1683257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1684006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1684026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1685720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choline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1685742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1687241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betaine-aldehyde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1687525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1688085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8E-121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1688333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1689967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choline-glycine betaine transporter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1690895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1691371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746618124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1691395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1691493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1691628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1692335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alpha-acetolactate decarboxylase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1692418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1693857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alkaline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1694132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1695571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alkaline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1695790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1696440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SHYC_01615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1696513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1697127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alkaline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1697137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1697241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1697245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1697655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SHYC_01605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1697917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1698189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SHYC_01600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1698594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1699604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high-affinity nickel transport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1699818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1700495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two-component system response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1700488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1701972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two-component system sensor 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1702193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1702633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SHYC_01575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1682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1702818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1704308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phospholipase D/cardiolipin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1704746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1705705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Q9RLV9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Sphingomyelinase C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Listeria ivanovii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1706415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1707575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poly-gamma-glutamate synthase PgsB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1707578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1708030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capsule biosynthesis protein CapC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1708045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1709115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capsule biosynthesis protein CapA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1709105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1709398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SHYC_01540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1709382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1710980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gamma-glutamyltranspeptidase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1711027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1711275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SHYC_01530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1711506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1714073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1714364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1715071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SHYC_01520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1715659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1715892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SHYC_01515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1715950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1716192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SHYC_01510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1716569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1717057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1717110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1718375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1718493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1719677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MFS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1719953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1720309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SHYC_01490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1720504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1722102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FGGY family carbohydrate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1722703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1724061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Na+/alanine symporter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1724333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1725727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superfamily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1725989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1727218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ArgE/DapE family 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1727244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1728668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MFS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1728871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1729806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2-dehydropantoate 2-reductase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1731258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1731533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Q5WKY5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6-phospho-5-dehydro-2-deoxy-D-gluconate aldolase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clausii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1731693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1732097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Q5WKY5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6-phospho-5-dehydro-2-deoxy-D-gluconate aldolase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clausii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1732117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1733112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O05389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oxidoreductase YrbE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1733114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1734718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P31448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symporter YidK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Escherichia coli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1734766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1735647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B3W8L5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Inosose dehydratase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Lactobacillus casei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1709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1735658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1736674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P40332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oxidoreductase YisS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1736693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1738603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Q65D03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3D-(3,5/4)-trihydroxycyclohexane-1,2-dione hydrolase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licheniformis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1738609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1739577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Q65D02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5-dehydro-2-deoxygluconokinase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licheniformis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1739590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1740405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A7ZAI0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5-deoxy-glucuronate isomerase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amyloliquefaciens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1740417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1741871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Q65D00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methylmalonate-semialdehyde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1742070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1742828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P46337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HTH-type transcriptional regulator IolR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1743197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1743769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SHYC_01445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1744229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1744471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1744543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1744866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1745319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1747121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O-acetyltransferase OatA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1747271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1747981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SHYC_01435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1748059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1749438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P0AGC2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Hexose phosphate transport protein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Shigella flexneri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1749772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1750335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7E-93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1750319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1751128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1751395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1751946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isochorismatase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1751957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1753150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Bcr/CflA subfamily MFS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1753225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1753524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SHYC_01410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1753529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1753855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SHYC_01405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1753852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1755177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1755170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1755925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staphylococcus tandem lipoprotein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1756123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1756575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746621707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1756568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1757314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staphylococcus tandem lipoprotein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1757549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1758442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fructose-1,6-bisphosphate aldolase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1758481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1759539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substrate-binding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1759739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1760755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lipase LipA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1760775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1761962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1735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1762157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1762849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ThiJ/PfpI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1762969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1763133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SHYC_01335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1763147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1764427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O-acetylhomoserine aminocarboxypropyltransferase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1764828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1765940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pseudouridine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1765924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1766835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pseudouridine-5'-phosphate glycosidase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1766845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1768041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pyrimidine nucleoside transporter NupC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1768200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1769546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transporter subunit IIC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1769563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1769847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transporter subunit IIB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1769849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1770292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transporter subunit IIA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8E-88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1770283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1772235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multidomain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1772432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1773847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ethanolamine sensory transduction 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1773849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1774424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response regulator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1774506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1775738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ethanolamine utilization protein EutH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1776027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1776794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short-chain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1776823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1778223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P0C7B6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Type-1 glutamine synthetase 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Dictyostelium discoideum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1778240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1779667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succinate-semialdehyde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1779854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1780921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ArgE/DapE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1781043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1782422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1782850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1784853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NhaP-type Na+/H+ and K+/H+ antiporter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1784905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1785369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methionine sulfoxide reductase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1786257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1787171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ribose ABC transporter ribose-binding lipoprotein rbsB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1787191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1788129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1788110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1789606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D-ribose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1789619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1790008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D-ribose pyranase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1790001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1790882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1790879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1791850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LacI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1761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1791987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1793330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metallo-beta-lactamase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1793343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1794422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DsrE/DsrF/DrsH-like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1794560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1794820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1794823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1795575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1795635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1796957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pyridine nucleotide-disulfide oxidoreductase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1796954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1797382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1797879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1798337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DNA topology modulation protein FlaR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1798348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1799013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5E-147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1799025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1800074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1800277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1801851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acyl-CoA transferase FadX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1801927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1803432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long-chain fatty acid--CoA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1803492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1804700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glutaryl-CoA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1804728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1806989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3-hydroxyacyl-CoA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1807012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1808196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1808255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1809145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1809413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1810753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Sec system glycosyltransferase GtfB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1810746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1812254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Sec system glycosylation protein GtfA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1812270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1814660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Sec system translocase SecA2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1814650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1815555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secretory protein Asp3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1815542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1817104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secretory protein Asp2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1817094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1818650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secretory protein Asp1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1818661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1819884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accessory Sec system translocase SecY2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1820226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1823033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1825742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1827334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L-lactate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1827370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1828050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6-carboxyhexanoate--CoA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1828043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1829155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8-amino-7-oxononanoate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1829158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1830507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adenosylmethionine-8-amino-7-oxononanoate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1788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1830482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1831177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dethiobiotin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1831569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1831892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P37248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Transposase for insertion sequence element IS1086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Ralstonia metallidurans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1832077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1832589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1832700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1833053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1833113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1833703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1833708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1834757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746621932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1834747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1836642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membrane protein YddG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1836647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1836910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1836950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1837177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1837208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1838578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Ftsk domain-containing protein YdcQ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1838605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1838883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1839154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1840332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O31943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SPBc2 prophage-derived uncharacterized HTH-type transcriptional regulator YonR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1840355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1841092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1841206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1843701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YddE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1843738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1844121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1844128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1844388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1844393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1845445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O31491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YddB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1845518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1846597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P96635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Putative DNA relaxase NicK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1846767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1847072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1847086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1847406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1847553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1847837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1847931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1848371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LytTR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1848368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1848826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1849079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1849858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1850050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1850598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1850816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1852138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manganese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1852220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1853221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SHYC_00980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1815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1853235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1853543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Q1WVJ7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CRISPR-associated endoribonuclease Cas2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Lactobacillus salivarius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1853548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1854450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CRISPR-associated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1854450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1857617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CRISPR-associated protein Cas9/Csn1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1860367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1860789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small heat shock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1860858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1860995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1861177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1862838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FAD-binding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1863262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1864851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acyl--CoA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1865358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1866365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Q6GDG8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Ornithine carbamoyltransferase, catabolic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aureus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1866763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1867083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SHYC_00935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1867315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1867941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FMN-dependent NADH-azoreductase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1868179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1870140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1870142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1870891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744780200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1870981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1871886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1871901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1872566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PhoB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1872752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1873669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746621690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1873687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1874439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1874432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1875346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P42332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Bacitracin transport ATP-binding protein BcrA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licheniformis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1875429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1876097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P45607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Phosphate regulon transcriptional regulatory protein PhoB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Shigella flexneri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1876343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1876969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SHYC_00895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1877066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1877866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SHYC_00890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1878488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1879288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1879851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1881233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alanine glycine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1881525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1882025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1882186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1883679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malate:quinone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1883697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1883807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SHYC_00870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1883919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1885091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O31577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MFS-type transporter YfhI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1885392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1885850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1842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1886093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1887325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arginine deiminase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1887351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1888355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ornithine carbamoyltransferase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1888444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1889862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arginine/ornithine antiporter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1889879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1890820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carbamate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1890840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1891535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Crp/Fnr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1891882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1893231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1893225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1894334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pyridine nucleotide-disulfide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1894480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1895247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tributyrin 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1895263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1895940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betaine/carnitine/choline transport system permease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1895940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1896884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glycine/betaine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1896900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1897535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betaine/carnitine/choline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1897532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1898713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glycine betaine/carnitine/choline transport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1899041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1899607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P39897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HTH-type transcriptional regulator MtrR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Neisseria gonorrhoeae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4E-05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1899754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1901094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P76350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Shikimate transporter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Escherichia coli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9E-89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1901409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1901579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1901811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1902026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1902143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1902862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1902859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1903062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XRE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1903186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1904382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pyridine nucleotide-disulfide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1904503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1905186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SHYC_00785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1905431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1906774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1906806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1908311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deoxyribodipyrimidine photolyase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1908345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1908815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TspO/MBR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1908862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1910286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 dependent epimerase/dehydratase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1910468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1910971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SHYC_00765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1867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1911156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1911653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SHYC_00760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1911812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1912552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NAD-dependent deacetylase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1912569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1913435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alpha/beta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1913563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1914738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744780348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phosphopentomutase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1914768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1915430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deoxyribose-phosphate aldolase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1915443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1916801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1916815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1917522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purine-nucleoside 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1917748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1918491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1918789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1919541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CAAX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1919775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1920515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CAAX amino terminal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1920542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1921597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SHYC_00700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1922145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1922621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1922677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1923381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1923539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1924981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6-phospho-beta-glucosidase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1925169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1925375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XRE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1925386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1925853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SHYC_00675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2E-83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1925981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1926478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746621660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1926691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1927557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alpha/beta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1927862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1928548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P42421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Transcriptional regulatory protein YxdJ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1928538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1929527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P42422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Sensor histidine kinase YxdK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1929714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1930469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P42423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ABC transporter ATP-binding protein YxdL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1930456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1932309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P42424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ABC transporter permease protein YxdM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1932528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1933517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1933529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1934524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1934521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1935519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1935836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1937368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ABC transporter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1937686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1939404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IgG-binding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1939515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1940894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IgG-binding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1940994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1942769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SHYC_00630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1896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1942933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1943523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1943579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1946386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similar to phage infection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1946596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1948539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N-acetylmuramoyl-L-alanine amidase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1948591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1950255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surface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1950653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1951438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tandem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1951567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1952364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tandem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1952734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1952847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SHYC_00605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5E-06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1952847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1953491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tandem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1953494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1953649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SHYC_00550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1954116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1954844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tandem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1955294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1955710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cytidine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1955723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1956301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1956884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1957582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superantigen-like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1957610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1959703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surface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1959935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1961452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surface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1961592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1962308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superantigen-like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1962665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1966216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746621644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1966470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1967159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superantigen-like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6E-140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1967330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1968040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746621641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1968245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1968958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superantigen-like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1969263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1969424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1969450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1969995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ribonucleoside-triphosphate reductase activating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1969970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1971832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ribonucleoside-triphosphate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1972076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1973002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L-lactate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1973419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1974309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acid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1974665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1975165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SHYC_00430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1975259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1977487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AraC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1923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1977626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1978813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amidohydrolase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1978806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1980194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Superfamily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1980407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1981165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3-ketoacyl-ACP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1981276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1982040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biosynthesis protein SbnI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1982000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1983286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staphylobactin biosynthesis protein SbnH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1983283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1984056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744780100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biosynthesis protein SbnG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1984037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1985806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biosynthesis protein SbnF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1985793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1987487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biosynthesis protein SbnE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1987468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1988736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biosynthesis protein SbnD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1988729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1990489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746617730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siderophore biosynthesis protein SbnC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1990533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1991543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2,3-diaminopropionate biosynthesis protein SbnB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1991656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1992642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2,3-diaminopropionate biosynthesis protein SbnA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1992894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1993595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two-component system, OmpR family, KDP operon response regulator KdpE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1993592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1996102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Osmosensitive K+ channel histidine kinase KdpD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1996275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1996379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1996471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1998141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potassium-transporting ATPase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1998138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2000132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potassium-transporting ATPase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2000147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2000728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potassium-transporting ATPase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2001246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2002679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immunoglobulin G-binding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2003069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2003245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2003214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2003462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746621660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protein, partial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2003836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2004174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Q9QY93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dCTP pyrophosphatase 1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Mus musculus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2004167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2004502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Q12179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YPL245W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Saccharomyces cerevisiae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2004701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2005420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Q45592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Probable peptide export permease protein YydJ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1947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2005440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2006066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Q45593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Probable peptide export ATP-binding protein YydI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2006357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2006944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2007239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2007481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2008038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2011160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I restriction-modification system endonuclease HsdR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2011144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2012439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I restriction-modification system specificity determinant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2012429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2013940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I restriction-modification system, M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2014101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2015495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SHYC_00225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2015789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2016076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746617687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2016414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2016806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2017034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2017513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large subunit methyltransferase 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2017910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2018308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arsenate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2018326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2019615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arsenical pump membrane protein ArsB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2019612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2019932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ArsR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2020045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2020827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metallo-beta-lactamase family protein YycJ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2020853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2021629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YycI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2021626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2022912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YycH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2022953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2024785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sensor histidine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2024798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2025499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PhoP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2026208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2026321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SHYC_00155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2026570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2027856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adenylosuccinate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2028161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2029561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replicative DNA helicase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2029853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2030299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L9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2030296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2032263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DHH family phosphoesterase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2032275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2033180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746617656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2033520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2034557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homoserine O-acetyltransferase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1972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2034719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2035048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branched-chain amino acid transport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2035045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2035737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branched-chain amino acid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2036038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2036421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5E-86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2036440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2037846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SHYC_00105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2037852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2038703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SHYC_00100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2038672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2039085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GvpJ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2039111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2039401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GvpK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2039340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2039645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2039664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2040473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GvpL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2040475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2040729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2040729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2041496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GvpL/GvpF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2041595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2041873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2041958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2042305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synthesis protein GvpA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2042397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2042885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gas vesicle protein GvpQ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2043770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2045050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2045356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2046858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histidine ammonia-lyase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2047129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2047941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carbohydrate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2047984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2050644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gyrase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2050681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2052603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746617625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gyrase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2052625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2053740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recombinase RecF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2053737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2053976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S4 domain-containing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2054083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2054787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protein-disulfide 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2054933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2056066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III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2056247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2057587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744780030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chromosomal replication initiation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2058127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2058264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Q49UI2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50S ribosomal protein L34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saprophyticus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2058416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2058763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744782306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P protein component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2058947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2060329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744782305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modification GTPase MnmE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1999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2060346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2062220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744782304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 uridine 5-carboxymethylaminomethyl modification enzyme MnmG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2062221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2062940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744782303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small subunit methyltransferase 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2062980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2063837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744782302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nucleoid occlusion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2064189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2064716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744782301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carboxylesterase/hydrolase MhqD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2064717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2065352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744782300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SHYC_12010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2065377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2066336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ring-cleaving dioxygenase MhqA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2066412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2066840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HTH-type transcriptional regulator MhqR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2067117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2068034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glycyl-glycine endopeptidase LytM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2068199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2068594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SHYC_11985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2068871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2069368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SHYC_11980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2069687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2069791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SHYC_11980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2070024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2070539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YceI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2070969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2072426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O86233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membrane protein HI_1126.1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Haemophilus influenzae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2072604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2073056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urease accessory protein UreE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2073049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2073738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urease accessory protein UreF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2073750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2074361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urease accessory protein UreG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2074363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2075196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urease accessory protein UreD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2075318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2076532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SHYC_11945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2076791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2077414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LysE family L-lysine exporter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2077411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2077674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2077817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2078044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2078364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2079107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cyclase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2079132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2081375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5-methyltetrahydropteroyltriglutamate-- homocysteine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2081372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2083213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bifunctional homocysteine S-methyltransferase/5,10-methylenetetrahydrofolate reductase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2023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2083167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2084342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cystathionine beta-lyase MetC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2084339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2085442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cystathionine gamma-synthase/O-acetylhomoserine (thiol)-lyase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2086001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2086828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chromosome partitioning protein ParB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2086856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2087746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mechanosensitive ion channel protein MscS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2087778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2087984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SHYC_11895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2087991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2089088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ribosome-binding ATPase YchF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2089135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2089356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SHYC_11888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2089748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2090383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NADH-flavin reductase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2090593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2090889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S6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2090913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2091419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single-stranded DNA-binding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2091465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2091707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S18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2091864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2092565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metal-dependent membrane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2092638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2093015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SHYC_11860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2093170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2093472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PadR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2093485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2094642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chromate transporter protein ChrA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2094766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2095962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P42100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Glycerate kinase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2095964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2097361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744780484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2097371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2098048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O34903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transcriptional regulatory protein YkoG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2098053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2099423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O34638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Sensor histidine kinase YkoH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6E-91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2099407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2100105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2100240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2101232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biotin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2101380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2102330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SHYC_11840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2102451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2102924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BioX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2103136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2104659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alkyl hydroperoxide reductase subunit 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2105001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2105570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alkyl hydroperoxide reductase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2105940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2106716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2-keto-4-pentenoate hydratase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2106858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2107613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NADPH-dependent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2050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2107654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2109045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L-cystine uptake protein TcyP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2109120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2110226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oxidase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2110438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2111040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SHYC_11800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2111153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2111827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SHYC_11795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2111972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2112382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SHYC_11790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2112976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2113557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xanthine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2113557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2114825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216.8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xanthine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2114861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2116327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inosine-5-monophosphate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2116348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2117889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GMP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2118053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2118355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2118817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2119374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2119392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2119583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2119771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2120094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2121219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2121683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2121903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2122427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2122424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2122513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2122696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2123616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9757655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exfoliative toxin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2123953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2124228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SHYC_11750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2124579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2125274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2125632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2125733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2125687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2126241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2126483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2127457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catabolite control protein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2127559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2128521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fructokinase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2128538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2129956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sugar transporter subunit IIBC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2130061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2130669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8E-142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2130840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2133239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359.1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hyaluronate 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2133489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2133587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2133712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2133963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2134232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2134570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2134684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2135061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SHYC_11700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2135065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2135385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heme-degrading monooxygenase IsdI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2135689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2136471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iron complex transport system substrate-binding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2136738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2137529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glutamyl-endopeptidase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2137823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2139316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coagulase-related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2139878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2141380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coagulase-related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2141632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2142315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YjjG/YfnB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2142408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2142989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746621474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2143252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2144061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83.1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SHYC_11655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2144071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2144820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SHYC_11650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2144893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2146185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SHYC_11645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2146214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2147812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ABC-type dipeptide/oligopeptide/nickel transport systems, substrate 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2147824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2148756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ABC-type dipeptide/oligopeptide/nickel transport systems, permease component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2148757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2149623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ABC-type dipeptide/oligopeptide/nickel transport systems, permease component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2149620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2150438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ABC-type dipeptide/oligopeptide/nickel transport systems,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2150432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2151172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ABC-type dipeptide/oligopeptide/nickel transport systems,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2151184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2152374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major facilitator superfamily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2152443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2153480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2153502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2154152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SHYC_11610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2154932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2155252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small multidrug resistance protein SMR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2155253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2155567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transporter related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2155598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2155783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9E-30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2155860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2156417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2156545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2157414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2-dehydropantoate 2-reductase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2103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2157481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2158293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3-methyl-2-oxobutanoate hydroxymethyltransferase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2158286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2159143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pantoate--beta-alanine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2159140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2159523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aspartate alpha-decarboxylase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2159572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2160447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SHYC_11565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2160751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2161044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VII secretion protein EsxA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2161246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2164323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VII secretion protein EsaA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2164323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2164757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VII secretion protein EssA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2164735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2164986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VII secretion protein EsaB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2164999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2166315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238.9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type VII secretion protein EssB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2166339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2170772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FtsK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2170778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2171077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2171087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2171488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2171502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2173100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transposase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4E-44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2173112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2173792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2173815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2174264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2174257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2174706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2174720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2175328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2175467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2176066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5E-135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2176435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2177085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2177212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2177877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2177889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2178554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2178566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2179231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744782202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SHYC_11515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2179519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2182143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549.5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pyruvate phosphate dikinase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2182145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2182951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kinase/pyrophosphorylase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2183160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2184488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sodium-dependent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2184596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2185933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carboxylesterase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2185945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2186364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746621972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GCN5 family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2186524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2187435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O-acetylserine dependent cystathionine beta-synthase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2187428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2188567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cystathionine gamma-synthase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2188973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2189989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N-acetylmuramoyl-L-alanine amidase Sle1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2190211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2190483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37.2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SHYC_11440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2190710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2191216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immunodominant staphylococcal antigen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2191322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2193580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excinuclease ABC subunit A related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2193621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2194403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YibE/YibF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2194400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2195512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YibE/YibF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2195525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2196427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regulatory protein GltC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2196526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2201028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822.6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glutamate synthase large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2201042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2202499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glutamate synthase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2203013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2204449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system trehalose-specific transporter subunit IIBC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2204468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2206108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trehalose-6-phosphate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2206124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2206849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trehalose operon transcriptional repressor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2207372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2207896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2207962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2209644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III subunit gamma/tau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2209742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2210062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YbaB/EbfC family DNA-binding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2210064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2210660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recombination protein RecR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9E-143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2216267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2216458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SHYC_11345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2216598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2217938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447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Orn Lys Arg decarboxylase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2217940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2218554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thymidylate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2218702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2219031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SHYC_11330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2219176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2220105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polymerase III subunit delta'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2220111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2220914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signal peptidase II-like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2220927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2221283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replication protein YabA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2221326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2222051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O-methyltransferase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2156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2222044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2222298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GIY-YIG nuclease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2222295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2223131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small subunit methyltransferase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2223229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2225196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methionyl-tRNA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2225360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2226130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TatD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2226145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2226684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108.1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ribonuclease M5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2226691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2227581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RNA small subunit methyltransferase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2227681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2227947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Veg-related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6E-59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2228207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2229055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4-diphosphocytidyl-2C-methyl-D-erythritol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2229079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2229906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purine operon repressor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2229925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2230305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enamine/imine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2230370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2230684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regulatory protein SpoVG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2231050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2232414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271.5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bifunctional N-acetylglucosamine-1-phosphate uridyltransferase/glucosamine-1-phosphate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2232484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2233449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ribose-phosphate pyrophosphokinase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2233588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2234262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L25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2234643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2235212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peptidyl-tRNA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2235209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2238721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647.8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transcription-repair coupling factor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2238711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2240240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MATE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2240237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2241424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232.7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tetrapyrrole methyltransferase/nucleoside triphosphate pyrophosphohydrolase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2241411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2241668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RNA-binding S4 domain-containing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2241693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2242079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cell division protein DivIC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2242283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2242660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SHYC_11205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1E-83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2242733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2244013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tRNA(Ile)-lysidine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2244003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2244542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hypoxanthine phosphoribosyltransferase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2244667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2246781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zinc metalloprotease FtsH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2180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2246927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2247817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heat shock protein Hsp33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2247984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2248913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cysteine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2249309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2250100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dihydropteroate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2250090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2250461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dihydroneopterin aldolase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2250454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2250933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2-amino-4-hydroxy-6- hydroxymethyldihydropteridine pyrophosphokinase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2251019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2252014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tRNA-dihydrouridine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2252034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2253521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lysyl-tRNA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2260247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2262190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2262273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2263688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2263798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2264685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pyridoxal biosynthesis lyase PdxS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2264687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2265247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glutamine amidotransferase subunit PdxT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2265442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2266647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pyrimidine nucleoside transporter NupC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2266812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2267273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transcriptional regulator CtsR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2267285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2267803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SHYC_11035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2267796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2268800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746621292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ATP:guanido phosphotransferase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2268813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2271275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Clp protease ATP-binding subunit ClpC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2271477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2272847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repair protein RadA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2272862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2273923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PIN domain-containing 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2273926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2274621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2-C-methyl-D-erythritol 4-phosphate cytidylyltransferase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2274614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2275090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109.1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2-C-methyl-D-erythritol 2,4-cyclodiphosphate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2275179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2276633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glutamyl-tRNA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2276948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2277589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2277573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2278973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cysteinyl-tRNA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2278966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2279367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mini-ribonuclease 3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8E-92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2279373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2280125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TrmH family RNA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2205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2280125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2280652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NYN-YacP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2280724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2281296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RNA polymerase sigma factor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2281606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2281785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preprotein translocase subunit SecE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2281804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2282352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transcription termination/antitermination factor NusG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2282684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2283106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2283319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2284017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2284311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2284811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L10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2284865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2285230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50S ribosomal protein L7/L12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2285309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2285917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RNA methyltransferase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2286129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2289680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DNA-directed RNA polymerase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2289855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2293472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751.8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DNA-directed RNA polymerase subunit beta'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2293617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2293871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ribosomal protein L7Ae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2293970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2294383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S12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2294465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2294935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30S ribosomal protein S7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2295079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2297160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translation elongation factor 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2297352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2298539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translation elongation factor Tu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2298937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2300100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744782100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2300209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2301399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2-amino-3-ketobutyrate CoA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2301563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2302528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 dependent epimerase/dehydratase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2302822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2303898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branched-chain amino acid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2303949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2304416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Q45584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Uncharacterized protein YbbK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Bacillus subtilis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2304619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2304954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2305202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2305444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P59291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 xml:space="preserve">Metallothiol transferase FosB 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epidermidis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2305592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2306290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2306320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2306985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deoxyadenosine/deoxycytidine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2306978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2307595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deoxyguanosine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4E-148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2307683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2308159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tRNA-specific adenosine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2232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2308298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2309167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2309185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2309751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FMN-dependent NADH-azoreductase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2309859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2310737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GTP cyclohydrolase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2310816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2311493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deacetylase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2311506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2311865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SHYC_10820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2311975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2312784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RpiR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2312911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2314437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215.2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transporter subunit IIB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2314455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2315126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N-acetylmannosamine-6-phosphate 2-epimerase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2315132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2315860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glucosamine-6-phosphate deaminase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5E-175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2315946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2316584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3-hexulose-6-phosphate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2316526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2317131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6-phospho 3-hexuloisomerase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3E-128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2317258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2318616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long chain fatty acid-CoA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2318609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2319748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acetyl-CoA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2319723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2320079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746621216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2E-41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2320076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2320336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SHYC_10770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2E-57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2320719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2321015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49.2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2321329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2322216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2322475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2323305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pyridoxal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2323438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2324100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uracil-DNA glycosylase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2324097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2324444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SHYC_10745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9E-71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2324466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2324828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2E-76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2324956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2326407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 acid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2326733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2327284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1E-132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2327571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2328128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TetR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2328257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2328898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efflux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2328914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2330656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581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EmrB/QacA family MFS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2330823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2331680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746621192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lipoate--protein ligase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2331680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2332669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phosphotransacetylase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2260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2333029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2333778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heme peroxidase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2334034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2335383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serine/threonine exchanger SteT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2335410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2336171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SHYC_10690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2336175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2336642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2336865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2338406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sodium-dependent dicarboxylate transporter SdcS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2338507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2338848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SHYC_10675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5E-74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2339064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2339612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NAD(P)H-dependent oxidoreductase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2339759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2340241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2E-103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2340263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2341564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211.6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HD superfamily phosphohydrolase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2341609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2342142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YwhD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2342616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2343029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SHYC_10650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2343016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2344674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arginyl-tRNA synthetase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2344810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2345691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iron compound ABC transporter substrate-binding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2345681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2346658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iron compound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2346821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2347525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HAD family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2347525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2348325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alpha/beta hydrolase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2348417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2348923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SHYC_10620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2349101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2349817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2349978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2350349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43.4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staphylococcal accessory transcriptional regulator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2350643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2351539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84.8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SHYC_10605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2352062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2352988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2353203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2353430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SHYC_10600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8E-34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2353683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2353898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SHYC_10595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2353914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2354117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SHYC_10590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2354261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2354812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DNA integration/recombination/inversion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2285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2354836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2357220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2357207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2357632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2357629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2357976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5E-73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2357966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2359468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221.4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D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2359465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2359947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2359944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2360246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42.4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F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2360212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2360664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monovalent cation/H+ antiporter subunit 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3E-98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2360941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2361576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2361681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2362598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manganese ABC transporter substrate-binding lipoprotein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2362595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2363434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manganese ABC transporter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2363409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2364188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2364309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2364959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DtxR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1E-150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2365626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2366372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3E-156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2366940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2367764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UDP-N-acetyl-D-mannosamine 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2299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2367826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2368620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teichoic acids export protein ATP-binding subunit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2369004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2369834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65.3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teichoic acid translocation permease protein TagG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2370017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2371108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teichoic acid biosynthesis protein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2371238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2371636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glycerol-3-phosphate cytidylyltransferase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2371676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2372956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D-alanyl-D-alanine carboxypeptidase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2373174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2374898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575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and permease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2374961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2375122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SHYC_10485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2375133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2377127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665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308.5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744782020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ferrous iron transport protein 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2377120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2377356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FeoA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8E-46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2377624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2378850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pyrimidine nucleoside transport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2379342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2380196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2380396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2381202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ferrichrome transport ATP-binding protein FhuC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2311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2381224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2382225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154.4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ferrichrome transport system permease FhuB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2382222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2383238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ferrichrome transport system permease FhuG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2383379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2383879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SHYC_10445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2384260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2385327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178.2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744782010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2385370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2386407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2386596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2387102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67.7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GNAT family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2387215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2388147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100.9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SHYC_10420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2388904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2389521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phosphate transport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3E-149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2389536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2390537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inorganic phosphate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2390826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2391647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SHYC_10385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2391925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2392563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52.5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6E-110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2392750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2393334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58.7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744782000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thiamine monophosphate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7E-77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2393331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2393531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sulfur carrier protein ThiS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2393533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2394300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thiazole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6E-166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2394300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2395292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104.5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HesA/MoeB/ThiF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2395372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2396085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YebC/PmpR family DNA-binding regulatory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1E-167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2396387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2396950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RNA-binding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3E-129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2397054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2397923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LysR family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2397937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2399139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MFS sugar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2399157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2399648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36.7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1E-90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2399800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2400507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80.2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SHYC_10330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2400594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2401064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56.2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744781990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2E-61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2401130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2401513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SHYC_10320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3E-37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2401613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2401912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70.6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SHYC_10315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1E-62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2401989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2402540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184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102.8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GNAT family acetyltransferase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2402622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2403191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111.2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decarboxylase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2403184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2403654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45.6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SHYC_10300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4E-88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2403656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2404942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429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253.5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SHYC_10295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2339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2405148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2405504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119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SHYC_10290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2405536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2406183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216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CAAX amino terminal protease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8E-111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2406590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2407444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285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undecaprenyl pyrophosphate phosphatase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2407738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2409297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520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248.6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744781980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2409369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2411018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2411228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2411665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HTH-type transcriptional regulator MgrA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2411887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2412807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SHYC_10260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2412831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2413739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oxidoreductase, aldo/keto reductase family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2413762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2414046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SHYC_10250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6E-51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2414198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2415142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malate dehydrogenase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2415279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2415998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240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metal-dependent membrane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8E-117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2416028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2416291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SHYC_10235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2416288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2416905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57.5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4E-127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2417114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2418271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744781970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MFS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2418334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2420661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776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311.4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CDP-glycerol:glycerophosphate glycerophosphotransferase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2420675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2421154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61.9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Cys-tRNA(Pro)/Cys-tRNA(Cys) deacylase YbaK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2421309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2422064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142.6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DeoR faimly transcriptional regulator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4E-169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2422061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2422984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166.3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1-phosphofructokinase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2422986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2424899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414.9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PTS system fructose-specific IIABC component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2425307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2426668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244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CBS domains-containing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2359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2426949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2427914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145.5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glycosyltransferase/CsbB stress response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2428075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2428221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0.3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 w:rsidP="00B1156F"/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No Significant Match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/>
        </w:tc>
        <w:tc>
          <w:tcPr>
            <w:tcW w:w="1277" w:type="dxa"/>
            <w:noWrap/>
            <w:hideMark/>
          </w:tcPr>
          <w:p w:rsidR="00B1156F" w:rsidRPr="00B1156F" w:rsidRDefault="00B1156F"/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2428346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2428603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86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68.5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3E-45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2428680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2429267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44.2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SHYC_10180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4E-114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2429367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2430080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744781960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7-carboxy-7-deazaguanine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5E-168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2430073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2430504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144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55.9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6-carboxy-5,6,7,8-tetrahydropterin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4E-99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2430504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2431172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103.3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7-cyano-7-deazaguanine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2E-153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2366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2431629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2432222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198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66.6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para-aminobenzoate synthase subunit II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5E-120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2432206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2433339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155.8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para-aminobenzoate synthase component I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2433343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2433951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203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aminodeoxychorismate lyase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2E-94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2369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2434185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2434868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228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allophanate hydrolase subunit 1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2E-158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2434865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2435869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335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allophanate hydrolase subunit 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2436391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2438328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646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glycerol phosphate lipoteichoic acid synthase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2438401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2439216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272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120.7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744781950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ZIP family metal transporter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2439329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2441206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626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332.3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ABC transporter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2441217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2443007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597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260.8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ATP-dependent DNA helicase RecQ-2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2443185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2444138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140.8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betaine/carnitine/choline transport ATP-binding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2444135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2445649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287.8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glycine betaine/carnitine/choline transport system permease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2445955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2447004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200.5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histidinol-phosphate aminotransferase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2447079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2447609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99.9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746621942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5'-3'-deoxyribonucleotidase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9E-124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2379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2447670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2448599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310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135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lipid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2448919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2450430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504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218.3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dipeptide/tripeptide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2450842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2451342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73.7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7-cyano-7-deazaguanine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2E-120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2451356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2452240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117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744781940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putative permease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2452951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2453340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130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51.7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ribonucleotide reductase stimulatory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3E-88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2453312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2455417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702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384.1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ribonucleotide-diphosphate reductase subunit alpha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2455632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2456603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324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190.1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ribonucleotide-diphosphate reductase subunit beta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2456660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2456974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105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20.8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zinc finger CHY domain-containing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3E-70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2456988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2457914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183.6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UDP-N-acetylenolpyruvoylglucosamine reductase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2388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2457987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2458508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174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59.6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744781934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SHYC_10045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6E-102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2389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2458607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2459503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299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173.2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744781933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SHYC_10040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6E-107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2390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2459644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2459961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106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48.4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744781932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hypothetical protein SHYC_10035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6E-72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lastRenderedPageBreak/>
              <w:t>2391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2460081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2461193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371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198.8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+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744781931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glycerate kinase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2392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2461246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2462472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409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216.6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744781930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peptidase T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2462485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2462988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168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53.8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744781929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3E-116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2463004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2463765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254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129.3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744781928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membrane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1E-178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2395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2464139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2465209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357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159.8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744781927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diguanylate cyclase (GGDEF) domain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B1156F" w:rsidTr="002B40D4">
        <w:trPr>
          <w:trHeight w:val="30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2396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2465573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2465893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107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27.1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744781926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staphostatin A family protein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1E-37</w:t>
            </w:r>
          </w:p>
        </w:tc>
      </w:tr>
      <w:tr w:rsidR="008A724B" w:rsidRPr="00B1156F" w:rsidTr="002B40D4">
        <w:trPr>
          <w:trHeight w:val="620"/>
        </w:trPr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2397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2465924</w:t>
            </w:r>
          </w:p>
        </w:tc>
        <w:tc>
          <w:tcPr>
            <w:tcW w:w="997" w:type="dxa"/>
            <w:noWrap/>
            <w:hideMark/>
          </w:tcPr>
          <w:p w:rsidR="00B1156F" w:rsidRPr="00B1156F" w:rsidRDefault="00B1156F" w:rsidP="00B1156F">
            <w:r w:rsidRPr="00B1156F">
              <w:t>2467090</w:t>
            </w:r>
          </w:p>
        </w:tc>
        <w:tc>
          <w:tcPr>
            <w:tcW w:w="663" w:type="dxa"/>
            <w:noWrap/>
            <w:hideMark/>
          </w:tcPr>
          <w:p w:rsidR="00B1156F" w:rsidRPr="00B1156F" w:rsidRDefault="00B1156F" w:rsidP="00B1156F">
            <w:r w:rsidRPr="00B1156F">
              <w:t>389</w:t>
            </w:r>
          </w:p>
        </w:tc>
        <w:tc>
          <w:tcPr>
            <w:tcW w:w="718" w:type="dxa"/>
            <w:noWrap/>
            <w:hideMark/>
          </w:tcPr>
          <w:p w:rsidR="00B1156F" w:rsidRPr="00B1156F" w:rsidRDefault="00B1156F" w:rsidP="00B1156F">
            <w:r w:rsidRPr="00B1156F">
              <w:t>176.1</w:t>
            </w:r>
          </w:p>
        </w:tc>
        <w:tc>
          <w:tcPr>
            <w:tcW w:w="475" w:type="dxa"/>
            <w:noWrap/>
            <w:hideMark/>
          </w:tcPr>
          <w:p w:rsidR="00B1156F" w:rsidRPr="00B1156F" w:rsidRDefault="00B1156F" w:rsidP="00B1156F">
            <w:r w:rsidRPr="00B1156F">
              <w:t>-</w:t>
            </w:r>
          </w:p>
        </w:tc>
        <w:tc>
          <w:tcPr>
            <w:tcW w:w="1220" w:type="dxa"/>
            <w:noWrap/>
            <w:hideMark/>
          </w:tcPr>
          <w:p w:rsidR="00B1156F" w:rsidRPr="00B1156F" w:rsidRDefault="00B1156F">
            <w:r w:rsidRPr="00B1156F">
              <w:t>744781925</w:t>
            </w:r>
          </w:p>
        </w:tc>
        <w:tc>
          <w:tcPr>
            <w:tcW w:w="4562" w:type="dxa"/>
            <w:noWrap/>
            <w:hideMark/>
          </w:tcPr>
          <w:p w:rsidR="00B1156F" w:rsidRPr="00B1156F" w:rsidRDefault="00B1156F">
            <w:r w:rsidRPr="00B1156F">
              <w:t>staphopain A cysteine protease</w:t>
            </w:r>
          </w:p>
        </w:tc>
        <w:tc>
          <w:tcPr>
            <w:tcW w:w="2118" w:type="dxa"/>
            <w:noWrap/>
            <w:hideMark/>
          </w:tcPr>
          <w:p w:rsidR="00B1156F" w:rsidRPr="00B1156F" w:rsidRDefault="00B1156F">
            <w:r w:rsidRPr="00B1156F">
              <w:t>S. hyicus</w:t>
            </w:r>
          </w:p>
        </w:tc>
        <w:tc>
          <w:tcPr>
            <w:tcW w:w="1277" w:type="dxa"/>
            <w:noWrap/>
            <w:hideMark/>
          </w:tcPr>
          <w:p w:rsidR="00B1156F" w:rsidRPr="00B1156F" w:rsidRDefault="00B1156F" w:rsidP="00B1156F">
            <w:r w:rsidRPr="00B1156F">
              <w:t>0E+00</w:t>
            </w:r>
          </w:p>
        </w:tc>
      </w:tr>
      <w:tr w:rsidR="008A724B" w:rsidRPr="008A724B" w:rsidTr="002B40D4">
        <w:trPr>
          <w:trHeight w:val="300"/>
        </w:trPr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A724B">
              <w:rPr>
                <w:rFonts w:ascii="Calibri" w:eastAsia="Times New Roman" w:hAnsi="Calibri" w:cs="Times New Roman"/>
                <w:color w:val="000000"/>
              </w:rPr>
              <w:t>2398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2467796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2468842</w:t>
            </w:r>
          </w:p>
        </w:tc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349</w:t>
            </w:r>
          </w:p>
        </w:tc>
        <w:tc>
          <w:tcPr>
            <w:tcW w:w="7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123.1</w:t>
            </w:r>
          </w:p>
        </w:tc>
        <w:tc>
          <w:tcPr>
            <w:tcW w:w="475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+</w:t>
            </w:r>
          </w:p>
        </w:tc>
        <w:tc>
          <w:tcPr>
            <w:tcW w:w="1220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746620942</w:t>
            </w:r>
          </w:p>
        </w:tc>
        <w:tc>
          <w:tcPr>
            <w:tcW w:w="4562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UDP-phosphate N-acetylglucosaminyl 1-phosphate transferase</w:t>
            </w:r>
          </w:p>
        </w:tc>
        <w:tc>
          <w:tcPr>
            <w:tcW w:w="21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S. hyicus</w:t>
            </w:r>
          </w:p>
        </w:tc>
        <w:tc>
          <w:tcPr>
            <w:tcW w:w="127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0E+00</w:t>
            </w:r>
          </w:p>
        </w:tc>
      </w:tr>
      <w:tr w:rsidR="008A724B" w:rsidRPr="008A724B" w:rsidTr="002B40D4">
        <w:trPr>
          <w:trHeight w:val="300"/>
        </w:trPr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A724B">
              <w:rPr>
                <w:rFonts w:ascii="Calibri" w:eastAsia="Times New Roman" w:hAnsi="Calibri" w:cs="Times New Roman"/>
                <w:color w:val="000000"/>
              </w:rPr>
              <w:t>2399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2468889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2469527</w:t>
            </w:r>
          </w:p>
        </w:tc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213</w:t>
            </w:r>
          </w:p>
        </w:tc>
        <w:tc>
          <w:tcPr>
            <w:tcW w:w="7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100.7</w:t>
            </w:r>
          </w:p>
        </w:tc>
        <w:tc>
          <w:tcPr>
            <w:tcW w:w="475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220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746620940</w:t>
            </w:r>
          </w:p>
        </w:tc>
        <w:tc>
          <w:tcPr>
            <w:tcW w:w="4562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ABC transporter</w:t>
            </w:r>
          </w:p>
        </w:tc>
        <w:tc>
          <w:tcPr>
            <w:tcW w:w="21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S. hyicus</w:t>
            </w:r>
          </w:p>
        </w:tc>
        <w:tc>
          <w:tcPr>
            <w:tcW w:w="127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2E-142</w:t>
            </w:r>
          </w:p>
        </w:tc>
      </w:tr>
      <w:tr w:rsidR="008A724B" w:rsidRPr="008A724B" w:rsidTr="002B40D4">
        <w:trPr>
          <w:trHeight w:val="300"/>
        </w:trPr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A724B">
              <w:rPr>
                <w:rFonts w:ascii="Calibri" w:eastAsia="Times New Roman" w:hAnsi="Calibri" w:cs="Times New Roman"/>
                <w:color w:val="000000"/>
              </w:rPr>
              <w:t>2400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2469844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2470707</w:t>
            </w:r>
          </w:p>
        </w:tc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288</w:t>
            </w:r>
          </w:p>
        </w:tc>
        <w:tc>
          <w:tcPr>
            <w:tcW w:w="7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152.3</w:t>
            </w:r>
          </w:p>
        </w:tc>
        <w:tc>
          <w:tcPr>
            <w:tcW w:w="475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+</w:t>
            </w:r>
          </w:p>
        </w:tc>
        <w:tc>
          <w:tcPr>
            <w:tcW w:w="1220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746620939</w:t>
            </w:r>
          </w:p>
        </w:tc>
        <w:tc>
          <w:tcPr>
            <w:tcW w:w="4562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DegV family EDD domain-containing protein</w:t>
            </w:r>
          </w:p>
        </w:tc>
        <w:tc>
          <w:tcPr>
            <w:tcW w:w="21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S. hyicus</w:t>
            </w:r>
          </w:p>
        </w:tc>
        <w:tc>
          <w:tcPr>
            <w:tcW w:w="127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0E+00</w:t>
            </w:r>
          </w:p>
        </w:tc>
      </w:tr>
      <w:tr w:rsidR="008A724B" w:rsidRPr="008A724B" w:rsidTr="002B40D4">
        <w:trPr>
          <w:trHeight w:val="300"/>
        </w:trPr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A724B">
              <w:rPr>
                <w:rFonts w:ascii="Calibri" w:eastAsia="Times New Roman" w:hAnsi="Calibri" w:cs="Times New Roman"/>
                <w:color w:val="000000"/>
              </w:rPr>
              <w:t>2401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2470850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2472136</w:t>
            </w:r>
          </w:p>
        </w:tc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429</w:t>
            </w:r>
          </w:p>
        </w:tc>
        <w:tc>
          <w:tcPr>
            <w:tcW w:w="7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128.5</w:t>
            </w:r>
          </w:p>
        </w:tc>
        <w:tc>
          <w:tcPr>
            <w:tcW w:w="475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+</w:t>
            </w:r>
          </w:p>
        </w:tc>
        <w:tc>
          <w:tcPr>
            <w:tcW w:w="1220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746620936</w:t>
            </w:r>
          </w:p>
        </w:tc>
        <w:tc>
          <w:tcPr>
            <w:tcW w:w="4562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competence protein ComF</w:t>
            </w:r>
          </w:p>
        </w:tc>
        <w:tc>
          <w:tcPr>
            <w:tcW w:w="21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S. hyicus</w:t>
            </w:r>
          </w:p>
        </w:tc>
        <w:tc>
          <w:tcPr>
            <w:tcW w:w="127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0E+00</w:t>
            </w:r>
          </w:p>
        </w:tc>
      </w:tr>
      <w:tr w:rsidR="008A724B" w:rsidRPr="008A724B" w:rsidTr="002B40D4">
        <w:trPr>
          <w:trHeight w:val="300"/>
        </w:trPr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A724B">
              <w:rPr>
                <w:rFonts w:ascii="Calibri" w:eastAsia="Times New Roman" w:hAnsi="Calibri" w:cs="Times New Roman"/>
                <w:color w:val="000000"/>
              </w:rPr>
              <w:t>2402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2472136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2472795</w:t>
            </w:r>
          </w:p>
        </w:tc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220</w:t>
            </w:r>
          </w:p>
        </w:tc>
        <w:tc>
          <w:tcPr>
            <w:tcW w:w="7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34.3</w:t>
            </w:r>
          </w:p>
        </w:tc>
        <w:tc>
          <w:tcPr>
            <w:tcW w:w="475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+</w:t>
            </w:r>
          </w:p>
        </w:tc>
        <w:tc>
          <w:tcPr>
            <w:tcW w:w="1220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746620934</w:t>
            </w:r>
          </w:p>
        </w:tc>
        <w:tc>
          <w:tcPr>
            <w:tcW w:w="4562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Predicted amidophosphoribosyltransferases</w:t>
            </w:r>
          </w:p>
        </w:tc>
        <w:tc>
          <w:tcPr>
            <w:tcW w:w="21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S. hyicus</w:t>
            </w:r>
          </w:p>
        </w:tc>
        <w:tc>
          <w:tcPr>
            <w:tcW w:w="127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2E-111</w:t>
            </w:r>
          </w:p>
        </w:tc>
      </w:tr>
      <w:tr w:rsidR="008A724B" w:rsidRPr="008A724B" w:rsidTr="002B40D4">
        <w:trPr>
          <w:trHeight w:val="300"/>
        </w:trPr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A724B">
              <w:rPr>
                <w:rFonts w:ascii="Calibri" w:eastAsia="Times New Roman" w:hAnsi="Calibri" w:cs="Times New Roman"/>
                <w:color w:val="000000"/>
              </w:rPr>
              <w:t>2403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2472858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2473427</w:t>
            </w:r>
          </w:p>
        </w:tc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190</w:t>
            </w:r>
          </w:p>
        </w:tc>
        <w:tc>
          <w:tcPr>
            <w:tcW w:w="7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109.9</w:t>
            </w:r>
          </w:p>
        </w:tc>
        <w:tc>
          <w:tcPr>
            <w:tcW w:w="475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+</w:t>
            </w:r>
          </w:p>
        </w:tc>
        <w:tc>
          <w:tcPr>
            <w:tcW w:w="1220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739714069</w:t>
            </w:r>
          </w:p>
        </w:tc>
        <w:tc>
          <w:tcPr>
            <w:tcW w:w="4562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sigma-54 modulation protein</w:t>
            </w:r>
          </w:p>
        </w:tc>
        <w:tc>
          <w:tcPr>
            <w:tcW w:w="21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S. hyicus</w:t>
            </w:r>
          </w:p>
        </w:tc>
        <w:tc>
          <w:tcPr>
            <w:tcW w:w="127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1E-133</w:t>
            </w:r>
          </w:p>
        </w:tc>
      </w:tr>
      <w:tr w:rsidR="008A724B" w:rsidRPr="008A724B" w:rsidTr="002B40D4">
        <w:trPr>
          <w:trHeight w:val="300"/>
        </w:trPr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A724B">
              <w:rPr>
                <w:rFonts w:ascii="Calibri" w:eastAsia="Times New Roman" w:hAnsi="Calibri" w:cs="Times New Roman"/>
                <w:color w:val="000000"/>
              </w:rPr>
              <w:t>2404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2473954</w:t>
            </w:r>
          </w:p>
        </w:tc>
        <w:tc>
          <w:tcPr>
            <w:tcW w:w="99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2474433</w:t>
            </w:r>
          </w:p>
        </w:tc>
        <w:tc>
          <w:tcPr>
            <w:tcW w:w="663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160</w:t>
            </w:r>
          </w:p>
        </w:tc>
        <w:tc>
          <w:tcPr>
            <w:tcW w:w="7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117.9</w:t>
            </w:r>
          </w:p>
        </w:tc>
        <w:tc>
          <w:tcPr>
            <w:tcW w:w="475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+</w:t>
            </w:r>
          </w:p>
        </w:tc>
        <w:tc>
          <w:tcPr>
            <w:tcW w:w="1220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746620931</w:t>
            </w:r>
          </w:p>
        </w:tc>
        <w:tc>
          <w:tcPr>
            <w:tcW w:w="4562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preprotein translocase subunit SecA</w:t>
            </w:r>
          </w:p>
        </w:tc>
        <w:tc>
          <w:tcPr>
            <w:tcW w:w="2118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S. hyicus</w:t>
            </w:r>
          </w:p>
        </w:tc>
        <w:tc>
          <w:tcPr>
            <w:tcW w:w="1277" w:type="dxa"/>
            <w:noWrap/>
            <w:hideMark/>
          </w:tcPr>
          <w:p w:rsidR="008A724B" w:rsidRPr="008A724B" w:rsidRDefault="008A724B" w:rsidP="008A724B">
            <w:pPr>
              <w:rPr>
                <w:rFonts w:ascii="Calibri" w:eastAsia="Times New Roman" w:hAnsi="Calibri" w:cs="Times New Roman"/>
              </w:rPr>
            </w:pPr>
            <w:r w:rsidRPr="008A724B">
              <w:rPr>
                <w:rFonts w:ascii="Calibri" w:eastAsia="Times New Roman" w:hAnsi="Calibri" w:cs="Times New Roman"/>
              </w:rPr>
              <w:t>3E-101</w:t>
            </w:r>
          </w:p>
        </w:tc>
      </w:tr>
    </w:tbl>
    <w:p w:rsidR="0089147D" w:rsidRPr="0089147D" w:rsidRDefault="0089147D"/>
    <w:sectPr w:rsidR="0089147D" w:rsidRPr="0089147D" w:rsidSect="00FE3A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7C"/>
    <w:rsid w:val="002A681C"/>
    <w:rsid w:val="002B40D4"/>
    <w:rsid w:val="00371CC1"/>
    <w:rsid w:val="00380969"/>
    <w:rsid w:val="004A7FA9"/>
    <w:rsid w:val="00540E3D"/>
    <w:rsid w:val="00657F87"/>
    <w:rsid w:val="00703DD3"/>
    <w:rsid w:val="00777F79"/>
    <w:rsid w:val="0089147D"/>
    <w:rsid w:val="008A724B"/>
    <w:rsid w:val="00A24FCF"/>
    <w:rsid w:val="00B1156F"/>
    <w:rsid w:val="00B563DC"/>
    <w:rsid w:val="00BB2CA0"/>
    <w:rsid w:val="00D75F60"/>
    <w:rsid w:val="00E9423F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36388-C520-48EE-85DD-C7477269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A681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81C"/>
    <w:rPr>
      <w:color w:val="954F72"/>
      <w:u w:val="single"/>
    </w:rPr>
  </w:style>
  <w:style w:type="paragraph" w:customStyle="1" w:styleId="xl65">
    <w:name w:val="xl65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A68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A681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2A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4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540E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540E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91</Pages>
  <Words>31403</Words>
  <Characters>178998</Characters>
  <Application>Microsoft Office Word</Application>
  <DocSecurity>0</DocSecurity>
  <Lines>1491</Lines>
  <Paragraphs>419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Duane Rhoads</dc:creator>
  <cp:keywords/>
  <dc:description/>
  <cp:lastModifiedBy>Douglas Duane Rhoads</cp:lastModifiedBy>
  <cp:revision>10</cp:revision>
  <dcterms:created xsi:type="dcterms:W3CDTF">2015-04-21T21:25:00Z</dcterms:created>
  <dcterms:modified xsi:type="dcterms:W3CDTF">2015-06-01T18:19:00Z</dcterms:modified>
</cp:coreProperties>
</file>