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E9" w:rsidRPr="00303E6B" w:rsidRDefault="001E65E9" w:rsidP="001E65E9">
      <w:pPr>
        <w:rPr>
          <w:rFonts w:ascii="Times" w:hAnsi="Times"/>
        </w:rPr>
      </w:pPr>
      <w:bookmarkStart w:id="0" w:name="_GoBack"/>
      <w:bookmarkEnd w:id="0"/>
      <w:r w:rsidRPr="00303E6B">
        <w:rPr>
          <w:rFonts w:ascii="Times" w:hAnsi="Times"/>
        </w:rPr>
        <w:t>Supplement 1</w:t>
      </w:r>
    </w:p>
    <w:p w:rsidR="001E65E9" w:rsidRPr="00303E6B" w:rsidRDefault="001E65E9" w:rsidP="001E65E9">
      <w:pPr>
        <w:rPr>
          <w:rFonts w:ascii="Times" w:hAnsi="Tim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028"/>
        <w:gridCol w:w="1098"/>
        <w:gridCol w:w="937"/>
        <w:gridCol w:w="918"/>
        <w:gridCol w:w="912"/>
        <w:gridCol w:w="557"/>
        <w:gridCol w:w="564"/>
        <w:gridCol w:w="692"/>
        <w:gridCol w:w="1214"/>
      </w:tblGrid>
      <w:tr w:rsidR="001E65E9" w:rsidRPr="00303E6B" w:rsidTr="00232AE9">
        <w:trPr>
          <w:trHeight w:val="467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4595A" w:rsidP="001459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S1 File</w:t>
            </w:r>
            <w:r w:rsidR="001E65E9" w:rsidRPr="00303E6B">
              <w:rPr>
                <w:b/>
                <w:color w:val="000000"/>
              </w:rPr>
              <w:t xml:space="preserve">. Variables </w:t>
            </w:r>
            <w:proofErr w:type="spellStart"/>
            <w:r w:rsidR="001E65E9" w:rsidRPr="00303E6B">
              <w:rPr>
                <w:b/>
                <w:color w:val="000000"/>
              </w:rPr>
              <w:t>analysed</w:t>
            </w:r>
            <w:proofErr w:type="spellEnd"/>
            <w:r w:rsidR="001E65E9" w:rsidRPr="00303E6B">
              <w:rPr>
                <w:b/>
                <w:color w:val="000000"/>
              </w:rPr>
              <w:t xml:space="preserve"> relative to dengue outbreaks in Singapore from 1974 to 2011.</w:t>
            </w:r>
          </w:p>
        </w:tc>
      </w:tr>
      <w:tr w:rsidR="001E65E9" w:rsidRPr="00303E6B" w:rsidTr="00232AE9">
        <w:trPr>
          <w:trHeight w:val="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bCs/>
                <w:color w:val="000000"/>
                <w:sz w:val="18"/>
                <w:szCs w:val="18"/>
                <w:lang w:val="pt-BR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bCs/>
                <w:color w:val="000000"/>
                <w:sz w:val="18"/>
                <w:szCs w:val="18"/>
                <w:lang w:val="pt-BR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bCs/>
                <w:color w:val="000000"/>
                <w:sz w:val="18"/>
                <w:szCs w:val="18"/>
                <w:lang w:val="pt-BR"/>
              </w:rPr>
              <w:t>Total reported dengue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bCs/>
                <w:color w:val="000000"/>
                <w:sz w:val="18"/>
                <w:szCs w:val="18"/>
                <w:lang w:val="pt-B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bCs/>
                <w:color w:val="000000"/>
                <w:sz w:val="18"/>
                <w:szCs w:val="18"/>
                <w:lang w:val="pt-BR"/>
              </w:rPr>
              <w:t>Aedes premise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color w:val="000000"/>
                <w:sz w:val="18"/>
                <w:szCs w:val="18"/>
                <w:lang w:val="pt-BR"/>
              </w:rPr>
              <w:t>Meantemp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color w:val="000000"/>
                <w:sz w:val="18"/>
                <w:szCs w:val="18"/>
                <w:lang w:val="pt-BR"/>
              </w:rPr>
              <w:t>Min temp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color w:val="000000"/>
                <w:sz w:val="18"/>
                <w:szCs w:val="18"/>
                <w:lang w:val="pt-BR"/>
              </w:rPr>
              <w:t>Max temp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color w:val="000000"/>
                <w:sz w:val="18"/>
                <w:szCs w:val="18"/>
                <w:lang w:val="pt-BR"/>
              </w:rPr>
              <w:t>Precipit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b/>
                <w:color w:val="000000"/>
                <w:sz w:val="18"/>
                <w:szCs w:val="18"/>
                <w:lang w:val="pt-BR"/>
              </w:rPr>
              <w:t>Visitorsfrom SE Asia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2229800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0.00010315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25.8038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2262600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2.6076E-05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26.0277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2293300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1.3082E-05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26.0758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2325300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3.9995E-05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26.4027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2353600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0.00016443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26.5806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2383500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6.587E-05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26.5682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2413900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7.1668E-05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26.6847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2532800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4.9747E-05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26.9434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2646500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8.1617E-05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27.0656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2681100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7.6461E-05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27.1898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2732200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3.1476E-05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27.4909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2736000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4.6053E-05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26.6058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2733400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0.00012951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26.8817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1511.5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2774800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0.00015713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26.9351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3600.9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2846100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8.6083E-05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27.2004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3007.9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2930900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944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0.00032209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27.0959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3770.2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 -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3047100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1733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0.00056874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26.7909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2268.7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1706648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3135800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0.00069488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27.4361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844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1842709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3232100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2878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0.00089044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27.2415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1239.5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1975755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3315400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0.00028534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26.9197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5887.4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2184693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3421100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1239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0.00036216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27.4082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9831.3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2227532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3525600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0.00056955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27.5875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8085.3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2288674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3670400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0.00085222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27.5472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9755.4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2351160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3793700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0.00113346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27.4866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12160.1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1887616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3922000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5258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0.00134064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28.234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6229.5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2223971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3950900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1355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0.00034296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28.2907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76146.9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2427668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4017700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673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0.00016751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27.4623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19185.8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2522922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4131200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0.00057417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27.4541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30394.4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2532887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4171300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3945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0.00094575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27.5972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6515.1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2307229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4185200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0.00114403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28.0722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3958.3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3085876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4240300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9459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0.00223074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27.7575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5376.1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3341721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4265800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14210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0.00333115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27.821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5940.5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3577365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4401400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0.00071023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27.9935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4248.8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3724736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4588600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8826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0.00192346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27.747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6327.6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3571408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4839400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7032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0.00145307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27.5156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6757.4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3684848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4987600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4498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0.00090184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27.4593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5306.9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4819751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5076700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5279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0.00103985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27.9114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4289.9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5414250 </w:t>
            </w:r>
          </w:p>
        </w:tc>
      </w:tr>
      <w:tr w:rsidR="001E65E9" w:rsidRPr="00303E6B" w:rsidTr="00232AE9">
        <w:trPr>
          <w:trHeight w:val="2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5183700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5330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0.00102822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28.0715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35.1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bottom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4514.1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41" w:type="dxa"/>
              <w:bottom w:w="0" w:type="dxa"/>
              <w:right w:w="41" w:type="dxa"/>
            </w:tcMar>
            <w:vAlign w:val="center"/>
          </w:tcPr>
          <w:p w:rsidR="001E65E9" w:rsidRPr="00303E6B" w:rsidRDefault="001E65E9" w:rsidP="00232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303E6B">
              <w:rPr>
                <w:color w:val="000000"/>
                <w:sz w:val="18"/>
                <w:szCs w:val="18"/>
                <w:lang w:val="pt-BR"/>
              </w:rPr>
              <w:t xml:space="preserve">6008749 </w:t>
            </w:r>
          </w:p>
        </w:tc>
      </w:tr>
    </w:tbl>
    <w:p w:rsidR="001E65E9" w:rsidRPr="00303E6B" w:rsidRDefault="001E65E9" w:rsidP="001E65E9"/>
    <w:p w:rsidR="001E65E9" w:rsidRPr="00303E6B" w:rsidRDefault="001E65E9" w:rsidP="001E65E9"/>
    <w:p w:rsidR="001E65E9" w:rsidRPr="00303E6B" w:rsidRDefault="001E65E9" w:rsidP="001E65E9"/>
    <w:p w:rsidR="001E65E9" w:rsidRPr="00303E6B" w:rsidRDefault="001E65E9" w:rsidP="001E65E9"/>
    <w:p w:rsidR="004F060F" w:rsidRDefault="004F060F"/>
    <w:sectPr w:rsidR="004F060F" w:rsidSect="00A523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E9"/>
    <w:rsid w:val="0014595A"/>
    <w:rsid w:val="001527A8"/>
    <w:rsid w:val="001E65E9"/>
    <w:rsid w:val="00386491"/>
    <w:rsid w:val="004F060F"/>
    <w:rsid w:val="009339DA"/>
    <w:rsid w:val="00A52339"/>
    <w:rsid w:val="00E861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LKCMedicine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Wilder-Smith</dc:creator>
  <cp:lastModifiedBy>Leong Wei Yee</cp:lastModifiedBy>
  <cp:revision>2</cp:revision>
  <dcterms:created xsi:type="dcterms:W3CDTF">2015-08-13T06:45:00Z</dcterms:created>
  <dcterms:modified xsi:type="dcterms:W3CDTF">2015-08-13T06:45:00Z</dcterms:modified>
</cp:coreProperties>
</file>