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86" w:rsidRPr="00F31039" w:rsidRDefault="00E66E86" w:rsidP="00E66E86">
      <w:pPr>
        <w:widowControl/>
        <w:spacing w:line="480" w:lineRule="auto"/>
        <w:jc w:val="left"/>
        <w:rPr>
          <w:rFonts w:ascii="Times New Roman" w:eastAsia="PMingLiU" w:hAnsi="Times New Roman"/>
          <w:sz w:val="24"/>
          <w:szCs w:val="24"/>
          <w:lang w:eastAsia="zh-TW"/>
        </w:rPr>
      </w:pPr>
      <w:r w:rsidRPr="00F31039">
        <w:rPr>
          <w:rFonts w:ascii="Times New Roman" w:hAnsi="Times New Roman"/>
          <w:b/>
          <w:sz w:val="24"/>
          <w:szCs w:val="24"/>
        </w:rPr>
        <w:t xml:space="preserve">S2 </w:t>
      </w:r>
      <w:r w:rsidRPr="00F31039">
        <w:rPr>
          <w:rFonts w:ascii="Times New Roman" w:hAnsi="Times New Roman" w:hint="eastAsia"/>
          <w:b/>
          <w:sz w:val="24"/>
          <w:szCs w:val="24"/>
        </w:rPr>
        <w:t>Fig.</w:t>
      </w:r>
      <w:r w:rsidRPr="00F31039">
        <w:rPr>
          <w:rFonts w:ascii="Times New Roman" w:hAnsi="Times New Roman"/>
          <w:b/>
          <w:sz w:val="24"/>
          <w:szCs w:val="24"/>
        </w:rPr>
        <w:t xml:space="preserve"> Phylogenetic analysis of Atm</w:t>
      </w:r>
      <w:r w:rsidRPr="00F31039">
        <w:rPr>
          <w:rFonts w:ascii="Times New Roman" w:hAnsi="Times New Roman" w:hint="eastAsia"/>
          <w:b/>
          <w:sz w:val="24"/>
          <w:szCs w:val="24"/>
        </w:rPr>
        <w:t xml:space="preserve"> and several other </w:t>
      </w:r>
      <w:r w:rsidRPr="00F31039">
        <w:rPr>
          <w:rFonts w:ascii="Times New Roman" w:hAnsi="Times New Roman"/>
          <w:b/>
          <w:sz w:val="24"/>
          <w:szCs w:val="24"/>
        </w:rPr>
        <w:t>laccases.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D44D64" w:rsidRDefault="00E66E86" w:rsidP="00E66E86">
      <w:pPr>
        <w:widowControl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F31039">
        <w:rPr>
          <w:rFonts w:ascii="Times New Roman" w:hAnsi="Times New Roman"/>
          <w:sz w:val="24"/>
          <w:szCs w:val="24"/>
        </w:rPr>
        <w:t>The phylogenetic tree of laccase amino acid sequences was constructed by the MEGA software (version 5.2) using default parameters. Numbers at nodes are levels of bootstrap support (percentages) based on a neighbor-joining analysis of 1,000 resampled datasets by using the Maximum Composite Likelihood method. Type B two-domain laccase</w:t>
      </w:r>
      <w:r w:rsidRPr="00F31039">
        <w:rPr>
          <w:rFonts w:ascii="Times New Roman" w:hAnsi="Times New Roman" w:hint="eastAsia"/>
          <w:sz w:val="24"/>
          <w:szCs w:val="24"/>
        </w:rPr>
        <w:t>s</w:t>
      </w:r>
      <w:r w:rsidRPr="00F31039">
        <w:rPr>
          <w:rFonts w:ascii="Times New Roman" w:hAnsi="Times New Roman"/>
          <w:sz w:val="24"/>
          <w:szCs w:val="24"/>
        </w:rPr>
        <w:t xml:space="preserve"> from </w:t>
      </w:r>
      <w:r w:rsidRPr="00F31039">
        <w:rPr>
          <w:rFonts w:ascii="Times New Roman" w:hAnsi="Times New Roman"/>
          <w:i/>
          <w:sz w:val="24"/>
          <w:szCs w:val="24"/>
        </w:rPr>
        <w:t>Agrobacterium tumefaciens</w:t>
      </w:r>
      <w:r w:rsidRPr="00F31039">
        <w:rPr>
          <w:rFonts w:ascii="Times New Roman" w:hAnsi="Times New Roman"/>
          <w:sz w:val="24"/>
          <w:szCs w:val="24"/>
        </w:rPr>
        <w:t xml:space="preserve"> str. C58</w:t>
      </w:r>
      <w:r w:rsidRPr="00F31039">
        <w:rPr>
          <w:rFonts w:ascii="Times New Roman" w:hAnsi="Times New Roman" w:hint="eastAsia"/>
          <w:sz w:val="24"/>
          <w:szCs w:val="24"/>
        </w:rPr>
        <w:t xml:space="preserve"> (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 xml:space="preserve">GenBank accession number </w:t>
      </w:r>
      <w:r w:rsidRPr="00F31039">
        <w:rPr>
          <w:rFonts w:ascii="Times New Roman" w:hAnsi="Times New Roman"/>
          <w:sz w:val="24"/>
          <w:szCs w:val="24"/>
        </w:rPr>
        <w:t>NP_356650.1</w:t>
      </w:r>
      <w:r w:rsidRPr="00F31039">
        <w:rPr>
          <w:rFonts w:ascii="Times New Roman" w:hAnsi="Times New Roman" w:hint="eastAsia"/>
          <w:sz w:val="24"/>
          <w:szCs w:val="24"/>
        </w:rPr>
        <w:t xml:space="preserve">), </w:t>
      </w:r>
      <w:r w:rsidRPr="00F31039">
        <w:rPr>
          <w:rFonts w:ascii="Times New Roman" w:hAnsi="Times New Roman"/>
          <w:i/>
          <w:sz w:val="24"/>
          <w:szCs w:val="24"/>
        </w:rPr>
        <w:t>Streptomyces griseus</w:t>
      </w:r>
      <w:r w:rsidRPr="00F31039">
        <w:rPr>
          <w:rFonts w:ascii="Times New Roman" w:hAnsi="Times New Roman"/>
          <w:sz w:val="24"/>
          <w:szCs w:val="24"/>
        </w:rPr>
        <w:t>, EpoA</w:t>
      </w:r>
      <w:r w:rsidRPr="00F31039">
        <w:rPr>
          <w:rFonts w:ascii="Times New Roman" w:hAnsi="Times New Roman" w:hint="eastAsia"/>
          <w:sz w:val="24"/>
          <w:szCs w:val="24"/>
        </w:rPr>
        <w:t xml:space="preserve"> (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GenBank accession number BAB64332.1</w:t>
      </w:r>
      <w:r w:rsidRPr="00F31039">
        <w:rPr>
          <w:rFonts w:ascii="Times New Roman" w:hAnsi="Times New Roman" w:hint="eastAsia"/>
          <w:sz w:val="24"/>
          <w:szCs w:val="24"/>
        </w:rPr>
        <w:t xml:space="preserve">) and </w:t>
      </w:r>
      <w:r w:rsidRPr="00F31039">
        <w:rPr>
          <w:rFonts w:ascii="Times New Roman" w:eastAsia="PMingLiU" w:hAnsi="Times New Roman"/>
          <w:i/>
          <w:sz w:val="24"/>
          <w:szCs w:val="24"/>
          <w:lang w:eastAsia="zh-TW"/>
        </w:rPr>
        <w:t>Streptomyces coelicolor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, SLAC</w:t>
      </w:r>
      <w:r w:rsidRPr="00F31039">
        <w:rPr>
          <w:rFonts w:ascii="Times New Roman" w:hAnsi="Times New Roman" w:hint="eastAsia"/>
          <w:sz w:val="24"/>
          <w:szCs w:val="24"/>
        </w:rPr>
        <w:t xml:space="preserve"> (</w:t>
      </w:r>
      <w:r w:rsidRPr="00F31039">
        <w:rPr>
          <w:rFonts w:ascii="Times New Roman" w:hAnsi="Times New Roman"/>
          <w:sz w:val="24"/>
          <w:szCs w:val="24"/>
        </w:rPr>
        <w:t>GenBank accession number CAB45586.1</w:t>
      </w:r>
      <w:r w:rsidRPr="00F31039">
        <w:rPr>
          <w:rFonts w:ascii="Times New Roman" w:hAnsi="Times New Roman" w:hint="eastAsia"/>
          <w:sz w:val="24"/>
          <w:szCs w:val="24"/>
        </w:rPr>
        <w:t xml:space="preserve">) ; 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bacterial</w:t>
      </w:r>
      <w:r w:rsidRPr="00F31039">
        <w:rPr>
          <w:rFonts w:ascii="Times New Roman" w:hAnsi="Times New Roman"/>
          <w:sz w:val="24"/>
          <w:szCs w:val="24"/>
        </w:rPr>
        <w:t xml:space="preserve"> three-domain laccase</w:t>
      </w:r>
      <w:r w:rsidRPr="00F31039">
        <w:rPr>
          <w:rFonts w:ascii="Times New Roman" w:hAnsi="Times New Roman" w:hint="eastAsia"/>
          <w:sz w:val="24"/>
          <w:szCs w:val="24"/>
        </w:rPr>
        <w:t>s</w:t>
      </w:r>
      <w:r w:rsidRPr="00F31039">
        <w:rPr>
          <w:rFonts w:ascii="Times New Roman" w:hAnsi="Times New Roman"/>
          <w:sz w:val="24"/>
          <w:szCs w:val="24"/>
        </w:rPr>
        <w:t xml:space="preserve">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039">
        <w:rPr>
          <w:rFonts w:ascii="Times New Roman" w:hAnsi="Times New Roman"/>
          <w:i/>
          <w:sz w:val="24"/>
          <w:szCs w:val="24"/>
        </w:rPr>
        <w:t>E.coli</w:t>
      </w:r>
      <w:r w:rsidRPr="00F31039">
        <w:rPr>
          <w:rFonts w:ascii="Times New Roman" w:hAnsi="Times New Roman"/>
          <w:sz w:val="24"/>
          <w:szCs w:val="24"/>
        </w:rPr>
        <w:t>,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F31039">
        <w:rPr>
          <w:rFonts w:ascii="Times New Roman" w:hAnsi="Times New Roman"/>
          <w:sz w:val="24"/>
          <w:szCs w:val="24"/>
        </w:rPr>
        <w:t xml:space="preserve">CueO </w:t>
      </w:r>
      <w:r w:rsidRPr="00F31039">
        <w:rPr>
          <w:rFonts w:ascii="Times New Roman" w:hAnsi="Times New Roman" w:hint="eastAsia"/>
          <w:sz w:val="24"/>
          <w:szCs w:val="24"/>
        </w:rPr>
        <w:t>(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GenBank accession number P36649.2</w:t>
      </w:r>
      <w:r w:rsidRPr="00F31039">
        <w:rPr>
          <w:rFonts w:ascii="Times New Roman" w:hAnsi="Times New Roman" w:hint="eastAsia"/>
          <w:sz w:val="24"/>
          <w:szCs w:val="24"/>
        </w:rPr>
        <w:t xml:space="preserve">), </w:t>
      </w:r>
      <w:r w:rsidRPr="00F31039">
        <w:rPr>
          <w:rFonts w:ascii="Times New Roman" w:eastAsia="PMingLiU" w:hAnsi="Times New Roman"/>
          <w:i/>
          <w:sz w:val="24"/>
          <w:szCs w:val="24"/>
          <w:lang w:eastAsia="zh-TW"/>
        </w:rPr>
        <w:t>Thermus thermophiles</w:t>
      </w:r>
      <w:r w:rsidRPr="00F31039">
        <w:rPr>
          <w:rFonts w:ascii="Times New Roman" w:hAnsi="Times New Roman" w:hint="eastAsia"/>
          <w:sz w:val="24"/>
          <w:szCs w:val="24"/>
        </w:rPr>
        <w:t>(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GenBank accession number AAS81712.1</w:t>
      </w:r>
      <w:r w:rsidRPr="00F31039">
        <w:rPr>
          <w:rFonts w:ascii="Times New Roman" w:hAnsi="Times New Roman" w:hint="eastAsia"/>
          <w:sz w:val="24"/>
          <w:szCs w:val="24"/>
        </w:rPr>
        <w:t>)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 xml:space="preserve">, </w:t>
      </w:r>
      <w:r w:rsidRPr="00F31039">
        <w:rPr>
          <w:rFonts w:ascii="Times New Roman" w:eastAsia="PMingLiU" w:hAnsi="Times New Roman"/>
          <w:i/>
          <w:sz w:val="24"/>
          <w:szCs w:val="24"/>
          <w:lang w:eastAsia="zh-TW"/>
        </w:rPr>
        <w:t>Bacillus subtilis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, CotA</w:t>
      </w:r>
      <w:r w:rsidRPr="00F31039">
        <w:rPr>
          <w:rFonts w:ascii="Times New Roman" w:hAnsi="Times New Roman" w:hint="eastAsia"/>
          <w:sz w:val="24"/>
          <w:szCs w:val="24"/>
        </w:rPr>
        <w:t>(</w:t>
      </w:r>
      <w:r w:rsidRPr="00F31039">
        <w:rPr>
          <w:rFonts w:ascii="Times New Roman" w:hAnsi="Times New Roman"/>
          <w:sz w:val="24"/>
          <w:szCs w:val="24"/>
        </w:rPr>
        <w:t xml:space="preserve"> 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GenBank accession number NP_388511.1</w:t>
      </w:r>
      <w:r w:rsidRPr="00F31039">
        <w:rPr>
          <w:rFonts w:ascii="Times New Roman" w:hAnsi="Times New Roman" w:hint="eastAsia"/>
          <w:sz w:val="24"/>
          <w:szCs w:val="24"/>
        </w:rPr>
        <w:t>)</w:t>
      </w:r>
      <w:r w:rsidRPr="00F31039">
        <w:rPr>
          <w:rFonts w:ascii="Times New Roman" w:hAnsi="Times New Roman"/>
          <w:sz w:val="24"/>
          <w:szCs w:val="24"/>
        </w:rPr>
        <w:t>;</w:t>
      </w:r>
      <w:r w:rsidRPr="00F31039">
        <w:rPr>
          <w:rFonts w:ascii="Times New Roman" w:hAnsi="Times New Roman" w:hint="eastAsia"/>
          <w:sz w:val="24"/>
          <w:szCs w:val="24"/>
        </w:rPr>
        <w:t xml:space="preserve"> 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fungal</w:t>
      </w:r>
      <w:r w:rsidRPr="00F31039">
        <w:rPr>
          <w:rFonts w:ascii="Times New Roman" w:hAnsi="Times New Roman"/>
          <w:sz w:val="24"/>
          <w:szCs w:val="24"/>
        </w:rPr>
        <w:t xml:space="preserve"> three-domain laccase</w:t>
      </w:r>
      <w:r w:rsidRPr="00F31039">
        <w:rPr>
          <w:rFonts w:ascii="Times New Roman" w:hAnsi="Times New Roman" w:hint="eastAsia"/>
          <w:sz w:val="24"/>
          <w:szCs w:val="24"/>
        </w:rPr>
        <w:t>s</w:t>
      </w:r>
      <w:r w:rsidRPr="00F31039">
        <w:rPr>
          <w:rFonts w:ascii="Times New Roman" w:hAnsi="Times New Roman"/>
          <w:sz w:val="24"/>
          <w:szCs w:val="24"/>
        </w:rPr>
        <w:t xml:space="preserve"> from</w:t>
      </w:r>
      <w:r w:rsidRPr="00F31039">
        <w:rPr>
          <w:rFonts w:ascii="Times New Roman" w:eastAsia="PMingLiU" w:hAnsi="Times New Roman"/>
          <w:i/>
          <w:sz w:val="24"/>
          <w:szCs w:val="24"/>
          <w:lang w:eastAsia="zh-TW"/>
        </w:rPr>
        <w:t xml:space="preserve"> Trametes villosa</w:t>
      </w:r>
      <w:r w:rsidRPr="00F31039"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F31039">
        <w:rPr>
          <w:rFonts w:ascii="Times New Roman" w:hAnsi="Times New Roman" w:hint="eastAsia"/>
          <w:sz w:val="24"/>
          <w:szCs w:val="24"/>
        </w:rPr>
        <w:t>(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GenBank accession number AAB47734.1</w:t>
      </w:r>
      <w:r w:rsidRPr="00F31039">
        <w:rPr>
          <w:rFonts w:ascii="Times New Roman" w:hAnsi="Times New Roman" w:hint="eastAsia"/>
          <w:sz w:val="24"/>
          <w:szCs w:val="24"/>
        </w:rPr>
        <w:t xml:space="preserve">) and </w:t>
      </w:r>
      <w:r w:rsidRPr="00F31039">
        <w:rPr>
          <w:rFonts w:ascii="Times New Roman" w:eastAsia="PMingLiU" w:hAnsi="Times New Roman"/>
          <w:i/>
          <w:sz w:val="24"/>
          <w:szCs w:val="24"/>
          <w:lang w:eastAsia="zh-TW"/>
        </w:rPr>
        <w:t>Trametes versicolor</w:t>
      </w:r>
      <w:r w:rsidRPr="00F31039">
        <w:rPr>
          <w:rFonts w:ascii="Times New Roman" w:hAnsi="Times New Roman" w:hint="eastAsia"/>
          <w:sz w:val="24"/>
          <w:szCs w:val="24"/>
        </w:rPr>
        <w:t>(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GenBank accession number XP_008035966.1</w:t>
      </w:r>
      <w:r w:rsidRPr="00F31039">
        <w:rPr>
          <w:rFonts w:ascii="Times New Roman" w:hAnsi="Times New Roman" w:hint="eastAsia"/>
          <w:sz w:val="24"/>
          <w:szCs w:val="24"/>
        </w:rPr>
        <w:t xml:space="preserve">); 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 xml:space="preserve">mgLAC </w:t>
      </w:r>
      <w:r w:rsidRPr="00F31039">
        <w:rPr>
          <w:rFonts w:ascii="Times New Roman" w:hAnsi="Times New Roman" w:hint="eastAsia"/>
          <w:sz w:val="24"/>
          <w:szCs w:val="24"/>
        </w:rPr>
        <w:t>(</w:t>
      </w:r>
      <w:r w:rsidRPr="00F31039">
        <w:rPr>
          <w:rFonts w:ascii="Times New Roman" w:eastAsia="PMingLiU" w:hAnsi="Times New Roman"/>
          <w:sz w:val="24"/>
          <w:szCs w:val="24"/>
          <w:lang w:eastAsia="zh-TW"/>
        </w:rPr>
        <w:t>GenBank accession number AB469330.1</w:t>
      </w:r>
      <w:r w:rsidRPr="00F31039">
        <w:rPr>
          <w:rFonts w:ascii="Times New Roman" w:hAnsi="Times New Roman" w:hint="eastAsia"/>
          <w:sz w:val="24"/>
          <w:szCs w:val="24"/>
        </w:rPr>
        <w:t xml:space="preserve">) is a </w:t>
      </w:r>
      <w:r w:rsidRPr="00F31039">
        <w:rPr>
          <w:rFonts w:ascii="Times New Roman" w:hAnsi="Times New Roman"/>
          <w:sz w:val="24"/>
          <w:szCs w:val="24"/>
        </w:rPr>
        <w:t>type C two-domain laccase</w:t>
      </w:r>
      <w:r w:rsidRPr="00F31039">
        <w:rPr>
          <w:rFonts w:ascii="Times New Roman" w:hAnsi="Times New Roman" w:hint="eastAsia"/>
          <w:sz w:val="24"/>
          <w:szCs w:val="24"/>
        </w:rPr>
        <w:t>.</w:t>
      </w:r>
    </w:p>
    <w:p w:rsidR="003F5700" w:rsidRPr="00E66E86" w:rsidRDefault="003F5700" w:rsidP="00E66E86">
      <w:pPr>
        <w:widowControl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_Fi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700" w:rsidRPr="00E66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CB" w:rsidRDefault="008739CB" w:rsidP="00E66E86">
      <w:r>
        <w:separator/>
      </w:r>
    </w:p>
  </w:endnote>
  <w:endnote w:type="continuationSeparator" w:id="0">
    <w:p w:rsidR="008739CB" w:rsidRDefault="008739CB" w:rsidP="00E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CB" w:rsidRDefault="008739CB" w:rsidP="00E66E86">
      <w:r>
        <w:separator/>
      </w:r>
    </w:p>
  </w:footnote>
  <w:footnote w:type="continuationSeparator" w:id="0">
    <w:p w:rsidR="008739CB" w:rsidRDefault="008739CB" w:rsidP="00E6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8A"/>
    <w:rsid w:val="0000294E"/>
    <w:rsid w:val="00002FF7"/>
    <w:rsid w:val="00006C34"/>
    <w:rsid w:val="0001166B"/>
    <w:rsid w:val="00023BA8"/>
    <w:rsid w:val="00023C2F"/>
    <w:rsid w:val="000301E5"/>
    <w:rsid w:val="00031BF1"/>
    <w:rsid w:val="00034A8E"/>
    <w:rsid w:val="000407BE"/>
    <w:rsid w:val="00041FCC"/>
    <w:rsid w:val="00042910"/>
    <w:rsid w:val="000516FF"/>
    <w:rsid w:val="00062DC0"/>
    <w:rsid w:val="00064418"/>
    <w:rsid w:val="00064653"/>
    <w:rsid w:val="00065535"/>
    <w:rsid w:val="0007001E"/>
    <w:rsid w:val="00073542"/>
    <w:rsid w:val="00075071"/>
    <w:rsid w:val="00076188"/>
    <w:rsid w:val="0007798B"/>
    <w:rsid w:val="00085195"/>
    <w:rsid w:val="000857FF"/>
    <w:rsid w:val="00090152"/>
    <w:rsid w:val="0009172E"/>
    <w:rsid w:val="00091893"/>
    <w:rsid w:val="0009385F"/>
    <w:rsid w:val="00093A82"/>
    <w:rsid w:val="00095693"/>
    <w:rsid w:val="00095EA2"/>
    <w:rsid w:val="000A1B9D"/>
    <w:rsid w:val="000A5BD4"/>
    <w:rsid w:val="000B0179"/>
    <w:rsid w:val="000B2B20"/>
    <w:rsid w:val="000B77E2"/>
    <w:rsid w:val="000C1102"/>
    <w:rsid w:val="000C23BC"/>
    <w:rsid w:val="000C29CC"/>
    <w:rsid w:val="000D1F40"/>
    <w:rsid w:val="000D2344"/>
    <w:rsid w:val="000D71FF"/>
    <w:rsid w:val="000E00BC"/>
    <w:rsid w:val="000E0823"/>
    <w:rsid w:val="000E0C54"/>
    <w:rsid w:val="000E3B72"/>
    <w:rsid w:val="000E47E3"/>
    <w:rsid w:val="000F0848"/>
    <w:rsid w:val="000F299F"/>
    <w:rsid w:val="000F37CA"/>
    <w:rsid w:val="000F44B6"/>
    <w:rsid w:val="000F538F"/>
    <w:rsid w:val="000F5562"/>
    <w:rsid w:val="001017F4"/>
    <w:rsid w:val="00107400"/>
    <w:rsid w:val="00110A03"/>
    <w:rsid w:val="0011115D"/>
    <w:rsid w:val="00111B7B"/>
    <w:rsid w:val="00113E92"/>
    <w:rsid w:val="001144C2"/>
    <w:rsid w:val="00117374"/>
    <w:rsid w:val="00121898"/>
    <w:rsid w:val="001222B4"/>
    <w:rsid w:val="00122B94"/>
    <w:rsid w:val="001249F7"/>
    <w:rsid w:val="00126A5B"/>
    <w:rsid w:val="001271B1"/>
    <w:rsid w:val="001277E5"/>
    <w:rsid w:val="001302BB"/>
    <w:rsid w:val="0013073A"/>
    <w:rsid w:val="00131850"/>
    <w:rsid w:val="001431D4"/>
    <w:rsid w:val="001437EA"/>
    <w:rsid w:val="00145486"/>
    <w:rsid w:val="00145581"/>
    <w:rsid w:val="00146562"/>
    <w:rsid w:val="001569A5"/>
    <w:rsid w:val="00161303"/>
    <w:rsid w:val="001620F0"/>
    <w:rsid w:val="00163226"/>
    <w:rsid w:val="00165B62"/>
    <w:rsid w:val="00175120"/>
    <w:rsid w:val="00182203"/>
    <w:rsid w:val="00183D30"/>
    <w:rsid w:val="00183F4A"/>
    <w:rsid w:val="001845CA"/>
    <w:rsid w:val="001847D6"/>
    <w:rsid w:val="0018504C"/>
    <w:rsid w:val="00190557"/>
    <w:rsid w:val="00190E8A"/>
    <w:rsid w:val="00191016"/>
    <w:rsid w:val="001913ED"/>
    <w:rsid w:val="00193256"/>
    <w:rsid w:val="0019419C"/>
    <w:rsid w:val="00195517"/>
    <w:rsid w:val="0019588E"/>
    <w:rsid w:val="001971AC"/>
    <w:rsid w:val="001A3710"/>
    <w:rsid w:val="001B0900"/>
    <w:rsid w:val="001B2E67"/>
    <w:rsid w:val="001B2F71"/>
    <w:rsid w:val="001C46AA"/>
    <w:rsid w:val="001C4983"/>
    <w:rsid w:val="001C5A73"/>
    <w:rsid w:val="001D077F"/>
    <w:rsid w:val="001D126F"/>
    <w:rsid w:val="001D1C40"/>
    <w:rsid w:val="001D36B0"/>
    <w:rsid w:val="001D4BE7"/>
    <w:rsid w:val="001D566A"/>
    <w:rsid w:val="001D585A"/>
    <w:rsid w:val="001D722B"/>
    <w:rsid w:val="001E1698"/>
    <w:rsid w:val="001E1C48"/>
    <w:rsid w:val="001E24A1"/>
    <w:rsid w:val="001E5B38"/>
    <w:rsid w:val="001E5D35"/>
    <w:rsid w:val="001E6354"/>
    <w:rsid w:val="001E72F4"/>
    <w:rsid w:val="001F2F0A"/>
    <w:rsid w:val="001F5359"/>
    <w:rsid w:val="002001F7"/>
    <w:rsid w:val="002021ED"/>
    <w:rsid w:val="0020351D"/>
    <w:rsid w:val="0020450A"/>
    <w:rsid w:val="00204E98"/>
    <w:rsid w:val="00207287"/>
    <w:rsid w:val="00211FFB"/>
    <w:rsid w:val="00213DE1"/>
    <w:rsid w:val="002168E1"/>
    <w:rsid w:val="00217D8C"/>
    <w:rsid w:val="002202AD"/>
    <w:rsid w:val="002204C6"/>
    <w:rsid w:val="00221529"/>
    <w:rsid w:val="00223B01"/>
    <w:rsid w:val="00223C9E"/>
    <w:rsid w:val="002256E4"/>
    <w:rsid w:val="00230251"/>
    <w:rsid w:val="0023094A"/>
    <w:rsid w:val="00230A4A"/>
    <w:rsid w:val="00230E94"/>
    <w:rsid w:val="00230F24"/>
    <w:rsid w:val="00231379"/>
    <w:rsid w:val="00231BB5"/>
    <w:rsid w:val="00232E79"/>
    <w:rsid w:val="0023522E"/>
    <w:rsid w:val="00235B29"/>
    <w:rsid w:val="0023636C"/>
    <w:rsid w:val="00236C98"/>
    <w:rsid w:val="00237AF1"/>
    <w:rsid w:val="00242375"/>
    <w:rsid w:val="00244C20"/>
    <w:rsid w:val="00245CD7"/>
    <w:rsid w:val="00253408"/>
    <w:rsid w:val="00255C7B"/>
    <w:rsid w:val="00260E88"/>
    <w:rsid w:val="002613E7"/>
    <w:rsid w:val="0026221C"/>
    <w:rsid w:val="002622F0"/>
    <w:rsid w:val="0026407F"/>
    <w:rsid w:val="00264458"/>
    <w:rsid w:val="00271FB8"/>
    <w:rsid w:val="00276643"/>
    <w:rsid w:val="00276FB8"/>
    <w:rsid w:val="002802B0"/>
    <w:rsid w:val="00280F75"/>
    <w:rsid w:val="002821A3"/>
    <w:rsid w:val="00283922"/>
    <w:rsid w:val="002840CF"/>
    <w:rsid w:val="002847E8"/>
    <w:rsid w:val="00284835"/>
    <w:rsid w:val="002905F7"/>
    <w:rsid w:val="0029189C"/>
    <w:rsid w:val="00292130"/>
    <w:rsid w:val="002941B8"/>
    <w:rsid w:val="002970E1"/>
    <w:rsid w:val="00297250"/>
    <w:rsid w:val="00297C25"/>
    <w:rsid w:val="002A3990"/>
    <w:rsid w:val="002A4A08"/>
    <w:rsid w:val="002A5C97"/>
    <w:rsid w:val="002A65F4"/>
    <w:rsid w:val="002B0663"/>
    <w:rsid w:val="002B37E7"/>
    <w:rsid w:val="002B5A2D"/>
    <w:rsid w:val="002B6EF3"/>
    <w:rsid w:val="002B70B3"/>
    <w:rsid w:val="002C1E30"/>
    <w:rsid w:val="002C4B8A"/>
    <w:rsid w:val="002C533B"/>
    <w:rsid w:val="002D0BD8"/>
    <w:rsid w:val="002D4C20"/>
    <w:rsid w:val="002E49F9"/>
    <w:rsid w:val="002E515B"/>
    <w:rsid w:val="002E5413"/>
    <w:rsid w:val="002E5580"/>
    <w:rsid w:val="002E7744"/>
    <w:rsid w:val="002F0CA3"/>
    <w:rsid w:val="002F2F4C"/>
    <w:rsid w:val="002F4EF7"/>
    <w:rsid w:val="0030160B"/>
    <w:rsid w:val="003019C7"/>
    <w:rsid w:val="003032F6"/>
    <w:rsid w:val="00306094"/>
    <w:rsid w:val="00310D4C"/>
    <w:rsid w:val="00312F78"/>
    <w:rsid w:val="0031313B"/>
    <w:rsid w:val="003145F0"/>
    <w:rsid w:val="00330CB9"/>
    <w:rsid w:val="00336A37"/>
    <w:rsid w:val="00337C08"/>
    <w:rsid w:val="00343E81"/>
    <w:rsid w:val="00344567"/>
    <w:rsid w:val="003448D9"/>
    <w:rsid w:val="00346305"/>
    <w:rsid w:val="0035150D"/>
    <w:rsid w:val="00353C80"/>
    <w:rsid w:val="00353FA5"/>
    <w:rsid w:val="00360DD7"/>
    <w:rsid w:val="00367103"/>
    <w:rsid w:val="00367CF1"/>
    <w:rsid w:val="00372FB4"/>
    <w:rsid w:val="003732C6"/>
    <w:rsid w:val="00380BA5"/>
    <w:rsid w:val="00386ACB"/>
    <w:rsid w:val="00390F1F"/>
    <w:rsid w:val="00393D09"/>
    <w:rsid w:val="003956A3"/>
    <w:rsid w:val="00395B49"/>
    <w:rsid w:val="00397EE6"/>
    <w:rsid w:val="003A0379"/>
    <w:rsid w:val="003A0577"/>
    <w:rsid w:val="003A2322"/>
    <w:rsid w:val="003A2677"/>
    <w:rsid w:val="003A2AD7"/>
    <w:rsid w:val="003A2EEA"/>
    <w:rsid w:val="003A6023"/>
    <w:rsid w:val="003A61A6"/>
    <w:rsid w:val="003A76DE"/>
    <w:rsid w:val="003B50DC"/>
    <w:rsid w:val="003B6CC5"/>
    <w:rsid w:val="003C0A2C"/>
    <w:rsid w:val="003C0F5D"/>
    <w:rsid w:val="003C6321"/>
    <w:rsid w:val="003D1772"/>
    <w:rsid w:val="003D2B9C"/>
    <w:rsid w:val="003D43FE"/>
    <w:rsid w:val="003D440F"/>
    <w:rsid w:val="003D6305"/>
    <w:rsid w:val="003D7CF2"/>
    <w:rsid w:val="003E50BB"/>
    <w:rsid w:val="003E60A4"/>
    <w:rsid w:val="003E67C2"/>
    <w:rsid w:val="003E6A66"/>
    <w:rsid w:val="003F185E"/>
    <w:rsid w:val="003F53BB"/>
    <w:rsid w:val="003F5700"/>
    <w:rsid w:val="003F6AE0"/>
    <w:rsid w:val="003F7F2B"/>
    <w:rsid w:val="00401501"/>
    <w:rsid w:val="004039F7"/>
    <w:rsid w:val="00405D84"/>
    <w:rsid w:val="00407BCE"/>
    <w:rsid w:val="00410F26"/>
    <w:rsid w:val="0041281E"/>
    <w:rsid w:val="004140F3"/>
    <w:rsid w:val="0041535F"/>
    <w:rsid w:val="0041570A"/>
    <w:rsid w:val="00420129"/>
    <w:rsid w:val="00422FDF"/>
    <w:rsid w:val="00423464"/>
    <w:rsid w:val="00425DBA"/>
    <w:rsid w:val="00427152"/>
    <w:rsid w:val="0043123A"/>
    <w:rsid w:val="00431292"/>
    <w:rsid w:val="00432A42"/>
    <w:rsid w:val="0043773D"/>
    <w:rsid w:val="00437C9C"/>
    <w:rsid w:val="00441289"/>
    <w:rsid w:val="0044300C"/>
    <w:rsid w:val="004446D2"/>
    <w:rsid w:val="00445BB4"/>
    <w:rsid w:val="004530A3"/>
    <w:rsid w:val="004552DD"/>
    <w:rsid w:val="0046001C"/>
    <w:rsid w:val="00460E74"/>
    <w:rsid w:val="0046312D"/>
    <w:rsid w:val="00473C2F"/>
    <w:rsid w:val="00475C83"/>
    <w:rsid w:val="0047628E"/>
    <w:rsid w:val="00476380"/>
    <w:rsid w:val="004807DF"/>
    <w:rsid w:val="004834E3"/>
    <w:rsid w:val="004841BC"/>
    <w:rsid w:val="004849BC"/>
    <w:rsid w:val="0048517A"/>
    <w:rsid w:val="0048775B"/>
    <w:rsid w:val="00487E67"/>
    <w:rsid w:val="00491243"/>
    <w:rsid w:val="00497916"/>
    <w:rsid w:val="004B6153"/>
    <w:rsid w:val="004C0C32"/>
    <w:rsid w:val="004C0DBE"/>
    <w:rsid w:val="004C7762"/>
    <w:rsid w:val="004C7E75"/>
    <w:rsid w:val="004D189B"/>
    <w:rsid w:val="004E2397"/>
    <w:rsid w:val="004E2630"/>
    <w:rsid w:val="004E50E4"/>
    <w:rsid w:val="004F3AE2"/>
    <w:rsid w:val="0050099F"/>
    <w:rsid w:val="0050134C"/>
    <w:rsid w:val="00501C02"/>
    <w:rsid w:val="00502D8D"/>
    <w:rsid w:val="00504CC1"/>
    <w:rsid w:val="005060DC"/>
    <w:rsid w:val="00511E6E"/>
    <w:rsid w:val="005136B7"/>
    <w:rsid w:val="005143E4"/>
    <w:rsid w:val="00515912"/>
    <w:rsid w:val="00523FB5"/>
    <w:rsid w:val="00524E10"/>
    <w:rsid w:val="00532AB6"/>
    <w:rsid w:val="00532F02"/>
    <w:rsid w:val="00533722"/>
    <w:rsid w:val="0053497F"/>
    <w:rsid w:val="00535FC1"/>
    <w:rsid w:val="00545C74"/>
    <w:rsid w:val="00550F6F"/>
    <w:rsid w:val="00552D93"/>
    <w:rsid w:val="00556887"/>
    <w:rsid w:val="005646BF"/>
    <w:rsid w:val="005668E0"/>
    <w:rsid w:val="00566BFB"/>
    <w:rsid w:val="00567F53"/>
    <w:rsid w:val="00570399"/>
    <w:rsid w:val="00572B63"/>
    <w:rsid w:val="005754A6"/>
    <w:rsid w:val="00580241"/>
    <w:rsid w:val="00581B3F"/>
    <w:rsid w:val="00586469"/>
    <w:rsid w:val="00586983"/>
    <w:rsid w:val="005936F9"/>
    <w:rsid w:val="00594CF8"/>
    <w:rsid w:val="00595D46"/>
    <w:rsid w:val="005A40B1"/>
    <w:rsid w:val="005A6060"/>
    <w:rsid w:val="005A786C"/>
    <w:rsid w:val="005B0E39"/>
    <w:rsid w:val="005B2D62"/>
    <w:rsid w:val="005B3CAB"/>
    <w:rsid w:val="005C018E"/>
    <w:rsid w:val="005C07DE"/>
    <w:rsid w:val="005C2DDA"/>
    <w:rsid w:val="005C2F0F"/>
    <w:rsid w:val="005C7B23"/>
    <w:rsid w:val="005D26EB"/>
    <w:rsid w:val="005D78D8"/>
    <w:rsid w:val="005E1242"/>
    <w:rsid w:val="005E34CB"/>
    <w:rsid w:val="005E54B8"/>
    <w:rsid w:val="005E5645"/>
    <w:rsid w:val="005F3262"/>
    <w:rsid w:val="005F53B8"/>
    <w:rsid w:val="005F7C76"/>
    <w:rsid w:val="00600778"/>
    <w:rsid w:val="00612F6C"/>
    <w:rsid w:val="00616C3B"/>
    <w:rsid w:val="00617813"/>
    <w:rsid w:val="006221E2"/>
    <w:rsid w:val="00622FC9"/>
    <w:rsid w:val="00623A8A"/>
    <w:rsid w:val="0062458E"/>
    <w:rsid w:val="0062565F"/>
    <w:rsid w:val="00630AD8"/>
    <w:rsid w:val="00630C61"/>
    <w:rsid w:val="00633DC5"/>
    <w:rsid w:val="0063414F"/>
    <w:rsid w:val="006360AC"/>
    <w:rsid w:val="0063712A"/>
    <w:rsid w:val="00640A16"/>
    <w:rsid w:val="00642241"/>
    <w:rsid w:val="00645590"/>
    <w:rsid w:val="00645F44"/>
    <w:rsid w:val="00647F14"/>
    <w:rsid w:val="0065149B"/>
    <w:rsid w:val="006545A3"/>
    <w:rsid w:val="00655996"/>
    <w:rsid w:val="00660E30"/>
    <w:rsid w:val="00661A74"/>
    <w:rsid w:val="0066245A"/>
    <w:rsid w:val="00662F1F"/>
    <w:rsid w:val="006639FA"/>
    <w:rsid w:val="006647F5"/>
    <w:rsid w:val="00666587"/>
    <w:rsid w:val="00666EEF"/>
    <w:rsid w:val="00667520"/>
    <w:rsid w:val="00670C22"/>
    <w:rsid w:val="00672033"/>
    <w:rsid w:val="00672E1C"/>
    <w:rsid w:val="00674733"/>
    <w:rsid w:val="00680A66"/>
    <w:rsid w:val="00680B84"/>
    <w:rsid w:val="00682A7E"/>
    <w:rsid w:val="0068797B"/>
    <w:rsid w:val="006937B6"/>
    <w:rsid w:val="00696587"/>
    <w:rsid w:val="00696C42"/>
    <w:rsid w:val="006A243F"/>
    <w:rsid w:val="006A29CE"/>
    <w:rsid w:val="006B23CB"/>
    <w:rsid w:val="006B48BF"/>
    <w:rsid w:val="006B52A9"/>
    <w:rsid w:val="006B7BB3"/>
    <w:rsid w:val="006C1A31"/>
    <w:rsid w:val="006C28CB"/>
    <w:rsid w:val="006C2C23"/>
    <w:rsid w:val="006C5CB3"/>
    <w:rsid w:val="006C7702"/>
    <w:rsid w:val="006D4362"/>
    <w:rsid w:val="006E098E"/>
    <w:rsid w:val="006E0CA4"/>
    <w:rsid w:val="006E3A60"/>
    <w:rsid w:val="006E4CBE"/>
    <w:rsid w:val="006F1D4A"/>
    <w:rsid w:val="006F358F"/>
    <w:rsid w:val="006F791E"/>
    <w:rsid w:val="006F7F78"/>
    <w:rsid w:val="007021D1"/>
    <w:rsid w:val="00720A3C"/>
    <w:rsid w:val="0072143D"/>
    <w:rsid w:val="00722A53"/>
    <w:rsid w:val="00722EEE"/>
    <w:rsid w:val="00724C2F"/>
    <w:rsid w:val="0073580E"/>
    <w:rsid w:val="0073723E"/>
    <w:rsid w:val="00737FE7"/>
    <w:rsid w:val="007475DC"/>
    <w:rsid w:val="007476D0"/>
    <w:rsid w:val="007515AF"/>
    <w:rsid w:val="007515E0"/>
    <w:rsid w:val="00753003"/>
    <w:rsid w:val="00756EAE"/>
    <w:rsid w:val="00757F36"/>
    <w:rsid w:val="00761CC0"/>
    <w:rsid w:val="00761E8E"/>
    <w:rsid w:val="007625A7"/>
    <w:rsid w:val="00763850"/>
    <w:rsid w:val="0076499E"/>
    <w:rsid w:val="00766093"/>
    <w:rsid w:val="007723DE"/>
    <w:rsid w:val="0077478B"/>
    <w:rsid w:val="00776556"/>
    <w:rsid w:val="00783605"/>
    <w:rsid w:val="007842AD"/>
    <w:rsid w:val="007866B9"/>
    <w:rsid w:val="00791392"/>
    <w:rsid w:val="00791BD4"/>
    <w:rsid w:val="00796792"/>
    <w:rsid w:val="00796C2E"/>
    <w:rsid w:val="007A0426"/>
    <w:rsid w:val="007A08DF"/>
    <w:rsid w:val="007A1CE2"/>
    <w:rsid w:val="007A2F95"/>
    <w:rsid w:val="007A3BEE"/>
    <w:rsid w:val="007B0222"/>
    <w:rsid w:val="007B0E8A"/>
    <w:rsid w:val="007B1906"/>
    <w:rsid w:val="007B48A6"/>
    <w:rsid w:val="007B4DBE"/>
    <w:rsid w:val="007B513D"/>
    <w:rsid w:val="007B657F"/>
    <w:rsid w:val="007B6AF2"/>
    <w:rsid w:val="007B6CE4"/>
    <w:rsid w:val="007B7537"/>
    <w:rsid w:val="007C747B"/>
    <w:rsid w:val="007D257F"/>
    <w:rsid w:val="007D3D6A"/>
    <w:rsid w:val="007D42B8"/>
    <w:rsid w:val="007D4878"/>
    <w:rsid w:val="007D4D9E"/>
    <w:rsid w:val="007D66FC"/>
    <w:rsid w:val="007E7529"/>
    <w:rsid w:val="007F03A5"/>
    <w:rsid w:val="007F2AA5"/>
    <w:rsid w:val="007F3195"/>
    <w:rsid w:val="007F6832"/>
    <w:rsid w:val="0080181F"/>
    <w:rsid w:val="00803164"/>
    <w:rsid w:val="008031F3"/>
    <w:rsid w:val="00805FA6"/>
    <w:rsid w:val="00807753"/>
    <w:rsid w:val="00815393"/>
    <w:rsid w:val="008156D1"/>
    <w:rsid w:val="00816361"/>
    <w:rsid w:val="00817ABA"/>
    <w:rsid w:val="008224B6"/>
    <w:rsid w:val="0082630E"/>
    <w:rsid w:val="008272C3"/>
    <w:rsid w:val="00830B3B"/>
    <w:rsid w:val="0083276B"/>
    <w:rsid w:val="008379CD"/>
    <w:rsid w:val="00841C14"/>
    <w:rsid w:val="00842F5F"/>
    <w:rsid w:val="00843CBE"/>
    <w:rsid w:val="0084520E"/>
    <w:rsid w:val="00852740"/>
    <w:rsid w:val="00852812"/>
    <w:rsid w:val="0085337E"/>
    <w:rsid w:val="00853C09"/>
    <w:rsid w:val="00854739"/>
    <w:rsid w:val="00855D7A"/>
    <w:rsid w:val="00855ECC"/>
    <w:rsid w:val="00857AF7"/>
    <w:rsid w:val="00860488"/>
    <w:rsid w:val="00861BE3"/>
    <w:rsid w:val="0086258E"/>
    <w:rsid w:val="00863515"/>
    <w:rsid w:val="0086571C"/>
    <w:rsid w:val="00866D55"/>
    <w:rsid w:val="008707C4"/>
    <w:rsid w:val="008708C0"/>
    <w:rsid w:val="008739CB"/>
    <w:rsid w:val="008742E5"/>
    <w:rsid w:val="00875C39"/>
    <w:rsid w:val="00880E47"/>
    <w:rsid w:val="00890660"/>
    <w:rsid w:val="0089398E"/>
    <w:rsid w:val="00893B62"/>
    <w:rsid w:val="0089456F"/>
    <w:rsid w:val="00895128"/>
    <w:rsid w:val="008952E9"/>
    <w:rsid w:val="00897F92"/>
    <w:rsid w:val="008A128C"/>
    <w:rsid w:val="008A1A5D"/>
    <w:rsid w:val="008A3A72"/>
    <w:rsid w:val="008A3EE2"/>
    <w:rsid w:val="008B0172"/>
    <w:rsid w:val="008B221C"/>
    <w:rsid w:val="008B5103"/>
    <w:rsid w:val="008B5AEA"/>
    <w:rsid w:val="008B7F1A"/>
    <w:rsid w:val="008C149B"/>
    <w:rsid w:val="008C2ABB"/>
    <w:rsid w:val="008C67BF"/>
    <w:rsid w:val="008D052D"/>
    <w:rsid w:val="008D48A3"/>
    <w:rsid w:val="008D66A9"/>
    <w:rsid w:val="008E2037"/>
    <w:rsid w:val="008E29A3"/>
    <w:rsid w:val="008E336A"/>
    <w:rsid w:val="008E3472"/>
    <w:rsid w:val="008E44DF"/>
    <w:rsid w:val="008E4795"/>
    <w:rsid w:val="008E5422"/>
    <w:rsid w:val="008E5745"/>
    <w:rsid w:val="008E5EFC"/>
    <w:rsid w:val="008E6BAE"/>
    <w:rsid w:val="008F1096"/>
    <w:rsid w:val="008F1DC4"/>
    <w:rsid w:val="008F3249"/>
    <w:rsid w:val="00900AA0"/>
    <w:rsid w:val="009035BD"/>
    <w:rsid w:val="00906AAD"/>
    <w:rsid w:val="00910133"/>
    <w:rsid w:val="00910F4A"/>
    <w:rsid w:val="00915255"/>
    <w:rsid w:val="00916340"/>
    <w:rsid w:val="0092004E"/>
    <w:rsid w:val="009205FF"/>
    <w:rsid w:val="00921753"/>
    <w:rsid w:val="0092385A"/>
    <w:rsid w:val="009250ED"/>
    <w:rsid w:val="00926C91"/>
    <w:rsid w:val="00927385"/>
    <w:rsid w:val="00932D49"/>
    <w:rsid w:val="009341AE"/>
    <w:rsid w:val="0093668A"/>
    <w:rsid w:val="00937CC3"/>
    <w:rsid w:val="00940C2D"/>
    <w:rsid w:val="00941E99"/>
    <w:rsid w:val="00964338"/>
    <w:rsid w:val="00970FC5"/>
    <w:rsid w:val="00974B20"/>
    <w:rsid w:val="009757F1"/>
    <w:rsid w:val="00975BDA"/>
    <w:rsid w:val="009808AC"/>
    <w:rsid w:val="0099156F"/>
    <w:rsid w:val="0099229E"/>
    <w:rsid w:val="00994919"/>
    <w:rsid w:val="0099495B"/>
    <w:rsid w:val="00995267"/>
    <w:rsid w:val="00995F56"/>
    <w:rsid w:val="0099646C"/>
    <w:rsid w:val="00996C44"/>
    <w:rsid w:val="009A0DBC"/>
    <w:rsid w:val="009A2E6A"/>
    <w:rsid w:val="009A4563"/>
    <w:rsid w:val="009A629D"/>
    <w:rsid w:val="009A79BF"/>
    <w:rsid w:val="009B35B5"/>
    <w:rsid w:val="009B64BB"/>
    <w:rsid w:val="009C7529"/>
    <w:rsid w:val="009C76C5"/>
    <w:rsid w:val="009D099E"/>
    <w:rsid w:val="009D18A3"/>
    <w:rsid w:val="009D2E4F"/>
    <w:rsid w:val="009D33A4"/>
    <w:rsid w:val="009D41D8"/>
    <w:rsid w:val="009D48AE"/>
    <w:rsid w:val="009D642A"/>
    <w:rsid w:val="009E1941"/>
    <w:rsid w:val="009E1D3B"/>
    <w:rsid w:val="009E4190"/>
    <w:rsid w:val="009E6C12"/>
    <w:rsid w:val="009E70CA"/>
    <w:rsid w:val="009F0641"/>
    <w:rsid w:val="009F182B"/>
    <w:rsid w:val="009F3F1E"/>
    <w:rsid w:val="00A02AA4"/>
    <w:rsid w:val="00A05B31"/>
    <w:rsid w:val="00A05F52"/>
    <w:rsid w:val="00A166A2"/>
    <w:rsid w:val="00A20290"/>
    <w:rsid w:val="00A2075C"/>
    <w:rsid w:val="00A23314"/>
    <w:rsid w:val="00A23AA3"/>
    <w:rsid w:val="00A2495F"/>
    <w:rsid w:val="00A32669"/>
    <w:rsid w:val="00A333FF"/>
    <w:rsid w:val="00A343E2"/>
    <w:rsid w:val="00A351DC"/>
    <w:rsid w:val="00A35D76"/>
    <w:rsid w:val="00A377AD"/>
    <w:rsid w:val="00A406CB"/>
    <w:rsid w:val="00A43517"/>
    <w:rsid w:val="00A461BF"/>
    <w:rsid w:val="00A47676"/>
    <w:rsid w:val="00A50B57"/>
    <w:rsid w:val="00A51C21"/>
    <w:rsid w:val="00A53F11"/>
    <w:rsid w:val="00A5452E"/>
    <w:rsid w:val="00A54805"/>
    <w:rsid w:val="00A557C4"/>
    <w:rsid w:val="00A560EB"/>
    <w:rsid w:val="00A56E89"/>
    <w:rsid w:val="00A62DC9"/>
    <w:rsid w:val="00A637B0"/>
    <w:rsid w:val="00A641C4"/>
    <w:rsid w:val="00A65808"/>
    <w:rsid w:val="00A65877"/>
    <w:rsid w:val="00A727A1"/>
    <w:rsid w:val="00A73FD8"/>
    <w:rsid w:val="00A75FEB"/>
    <w:rsid w:val="00A77213"/>
    <w:rsid w:val="00A81FFF"/>
    <w:rsid w:val="00A83953"/>
    <w:rsid w:val="00A936F8"/>
    <w:rsid w:val="00A95F9F"/>
    <w:rsid w:val="00A96B5C"/>
    <w:rsid w:val="00AA0E66"/>
    <w:rsid w:val="00AA146C"/>
    <w:rsid w:val="00AA45A4"/>
    <w:rsid w:val="00AA632A"/>
    <w:rsid w:val="00AB0704"/>
    <w:rsid w:val="00AB2318"/>
    <w:rsid w:val="00AB2F19"/>
    <w:rsid w:val="00AB4BF7"/>
    <w:rsid w:val="00AB5926"/>
    <w:rsid w:val="00AC2131"/>
    <w:rsid w:val="00AC39CB"/>
    <w:rsid w:val="00AC659C"/>
    <w:rsid w:val="00AD0104"/>
    <w:rsid w:val="00AD04CB"/>
    <w:rsid w:val="00AD12B4"/>
    <w:rsid w:val="00AD1D3A"/>
    <w:rsid w:val="00AD3A23"/>
    <w:rsid w:val="00AD69C5"/>
    <w:rsid w:val="00AE1D75"/>
    <w:rsid w:val="00AE320F"/>
    <w:rsid w:val="00AE36D1"/>
    <w:rsid w:val="00AE4F82"/>
    <w:rsid w:val="00AE558F"/>
    <w:rsid w:val="00AE6579"/>
    <w:rsid w:val="00AE7F08"/>
    <w:rsid w:val="00AF0168"/>
    <w:rsid w:val="00AF2334"/>
    <w:rsid w:val="00AF5172"/>
    <w:rsid w:val="00AF550A"/>
    <w:rsid w:val="00AF7E4D"/>
    <w:rsid w:val="00B0011B"/>
    <w:rsid w:val="00B007B3"/>
    <w:rsid w:val="00B0726D"/>
    <w:rsid w:val="00B07AA4"/>
    <w:rsid w:val="00B10876"/>
    <w:rsid w:val="00B12AF0"/>
    <w:rsid w:val="00B14558"/>
    <w:rsid w:val="00B16EB4"/>
    <w:rsid w:val="00B201E2"/>
    <w:rsid w:val="00B204E2"/>
    <w:rsid w:val="00B22503"/>
    <w:rsid w:val="00B22F05"/>
    <w:rsid w:val="00B230E6"/>
    <w:rsid w:val="00B2777B"/>
    <w:rsid w:val="00B33672"/>
    <w:rsid w:val="00B33ECC"/>
    <w:rsid w:val="00B3695F"/>
    <w:rsid w:val="00B400F8"/>
    <w:rsid w:val="00B428D9"/>
    <w:rsid w:val="00B44009"/>
    <w:rsid w:val="00B4408A"/>
    <w:rsid w:val="00B46B26"/>
    <w:rsid w:val="00B5508E"/>
    <w:rsid w:val="00B55FA8"/>
    <w:rsid w:val="00B56E96"/>
    <w:rsid w:val="00B61580"/>
    <w:rsid w:val="00B62942"/>
    <w:rsid w:val="00B64675"/>
    <w:rsid w:val="00B66F98"/>
    <w:rsid w:val="00B670B3"/>
    <w:rsid w:val="00B67874"/>
    <w:rsid w:val="00B740BB"/>
    <w:rsid w:val="00B74DE9"/>
    <w:rsid w:val="00B76355"/>
    <w:rsid w:val="00B76936"/>
    <w:rsid w:val="00B76F18"/>
    <w:rsid w:val="00B803B4"/>
    <w:rsid w:val="00B84595"/>
    <w:rsid w:val="00B8564C"/>
    <w:rsid w:val="00B864E7"/>
    <w:rsid w:val="00B864EB"/>
    <w:rsid w:val="00B9005F"/>
    <w:rsid w:val="00B90C35"/>
    <w:rsid w:val="00B96F68"/>
    <w:rsid w:val="00B97132"/>
    <w:rsid w:val="00BA1278"/>
    <w:rsid w:val="00BA378D"/>
    <w:rsid w:val="00BA439A"/>
    <w:rsid w:val="00BA7684"/>
    <w:rsid w:val="00BA7BC3"/>
    <w:rsid w:val="00BB1E45"/>
    <w:rsid w:val="00BB79D8"/>
    <w:rsid w:val="00BC03CB"/>
    <w:rsid w:val="00BC0F36"/>
    <w:rsid w:val="00BC2463"/>
    <w:rsid w:val="00BC2E10"/>
    <w:rsid w:val="00BC4AFB"/>
    <w:rsid w:val="00BC515F"/>
    <w:rsid w:val="00BC5C60"/>
    <w:rsid w:val="00BD05CA"/>
    <w:rsid w:val="00BD2F23"/>
    <w:rsid w:val="00BE198C"/>
    <w:rsid w:val="00BE218D"/>
    <w:rsid w:val="00BE318C"/>
    <w:rsid w:val="00BE37A9"/>
    <w:rsid w:val="00BE49C9"/>
    <w:rsid w:val="00BF0195"/>
    <w:rsid w:val="00BF0454"/>
    <w:rsid w:val="00BF2895"/>
    <w:rsid w:val="00BF48D2"/>
    <w:rsid w:val="00BF53B8"/>
    <w:rsid w:val="00BF6E1F"/>
    <w:rsid w:val="00C02DB4"/>
    <w:rsid w:val="00C03E66"/>
    <w:rsid w:val="00C047A8"/>
    <w:rsid w:val="00C05AFF"/>
    <w:rsid w:val="00C05DD5"/>
    <w:rsid w:val="00C0776E"/>
    <w:rsid w:val="00C07F2E"/>
    <w:rsid w:val="00C10789"/>
    <w:rsid w:val="00C153AF"/>
    <w:rsid w:val="00C15B1D"/>
    <w:rsid w:val="00C20446"/>
    <w:rsid w:val="00C2079D"/>
    <w:rsid w:val="00C20A83"/>
    <w:rsid w:val="00C22235"/>
    <w:rsid w:val="00C22B66"/>
    <w:rsid w:val="00C25B7F"/>
    <w:rsid w:val="00C26166"/>
    <w:rsid w:val="00C33B68"/>
    <w:rsid w:val="00C34148"/>
    <w:rsid w:val="00C41016"/>
    <w:rsid w:val="00C443A9"/>
    <w:rsid w:val="00C44C52"/>
    <w:rsid w:val="00C45445"/>
    <w:rsid w:val="00C521EA"/>
    <w:rsid w:val="00C55F43"/>
    <w:rsid w:val="00C56821"/>
    <w:rsid w:val="00C618B8"/>
    <w:rsid w:val="00C63EA1"/>
    <w:rsid w:val="00C65880"/>
    <w:rsid w:val="00C70E33"/>
    <w:rsid w:val="00C7281B"/>
    <w:rsid w:val="00C73ECA"/>
    <w:rsid w:val="00C745B4"/>
    <w:rsid w:val="00C7499C"/>
    <w:rsid w:val="00C75C96"/>
    <w:rsid w:val="00C80BCB"/>
    <w:rsid w:val="00C81082"/>
    <w:rsid w:val="00C81B69"/>
    <w:rsid w:val="00C83940"/>
    <w:rsid w:val="00C83A40"/>
    <w:rsid w:val="00C86428"/>
    <w:rsid w:val="00C867BE"/>
    <w:rsid w:val="00C87A3B"/>
    <w:rsid w:val="00C9000C"/>
    <w:rsid w:val="00C93F90"/>
    <w:rsid w:val="00C9696B"/>
    <w:rsid w:val="00C9731D"/>
    <w:rsid w:val="00CA20B0"/>
    <w:rsid w:val="00CA2C92"/>
    <w:rsid w:val="00CB2CF1"/>
    <w:rsid w:val="00CB3142"/>
    <w:rsid w:val="00CB40EC"/>
    <w:rsid w:val="00CB7127"/>
    <w:rsid w:val="00CB7907"/>
    <w:rsid w:val="00CC07BE"/>
    <w:rsid w:val="00CC1E12"/>
    <w:rsid w:val="00CC2599"/>
    <w:rsid w:val="00CC63BB"/>
    <w:rsid w:val="00CC75D5"/>
    <w:rsid w:val="00CD66BE"/>
    <w:rsid w:val="00CD7A72"/>
    <w:rsid w:val="00CD7F12"/>
    <w:rsid w:val="00CE24E8"/>
    <w:rsid w:val="00CE6989"/>
    <w:rsid w:val="00CF0841"/>
    <w:rsid w:val="00CF2226"/>
    <w:rsid w:val="00D00022"/>
    <w:rsid w:val="00D03985"/>
    <w:rsid w:val="00D12FB3"/>
    <w:rsid w:val="00D16F99"/>
    <w:rsid w:val="00D17581"/>
    <w:rsid w:val="00D26EE5"/>
    <w:rsid w:val="00D2799A"/>
    <w:rsid w:val="00D30188"/>
    <w:rsid w:val="00D31A23"/>
    <w:rsid w:val="00D3411C"/>
    <w:rsid w:val="00D36740"/>
    <w:rsid w:val="00D36848"/>
    <w:rsid w:val="00D43FAD"/>
    <w:rsid w:val="00D44D64"/>
    <w:rsid w:val="00D46C9A"/>
    <w:rsid w:val="00D46EAD"/>
    <w:rsid w:val="00D46F4B"/>
    <w:rsid w:val="00D576DB"/>
    <w:rsid w:val="00D6207B"/>
    <w:rsid w:val="00D62DDB"/>
    <w:rsid w:val="00D647EF"/>
    <w:rsid w:val="00D67071"/>
    <w:rsid w:val="00D72697"/>
    <w:rsid w:val="00D72D48"/>
    <w:rsid w:val="00D73BC2"/>
    <w:rsid w:val="00D81B67"/>
    <w:rsid w:val="00D844E4"/>
    <w:rsid w:val="00D87E5D"/>
    <w:rsid w:val="00D91614"/>
    <w:rsid w:val="00D94749"/>
    <w:rsid w:val="00D95CC6"/>
    <w:rsid w:val="00D969CD"/>
    <w:rsid w:val="00D97CC4"/>
    <w:rsid w:val="00DA1B33"/>
    <w:rsid w:val="00DA40A3"/>
    <w:rsid w:val="00DB32F0"/>
    <w:rsid w:val="00DB5117"/>
    <w:rsid w:val="00DB54ED"/>
    <w:rsid w:val="00DB66BC"/>
    <w:rsid w:val="00DC1B6E"/>
    <w:rsid w:val="00DD0489"/>
    <w:rsid w:val="00DD1102"/>
    <w:rsid w:val="00DD563A"/>
    <w:rsid w:val="00DD5761"/>
    <w:rsid w:val="00DD5DCE"/>
    <w:rsid w:val="00DE0F5F"/>
    <w:rsid w:val="00DE55EC"/>
    <w:rsid w:val="00DF33DB"/>
    <w:rsid w:val="00DF734C"/>
    <w:rsid w:val="00E01089"/>
    <w:rsid w:val="00E04ECD"/>
    <w:rsid w:val="00E11371"/>
    <w:rsid w:val="00E133F8"/>
    <w:rsid w:val="00E1681B"/>
    <w:rsid w:val="00E23949"/>
    <w:rsid w:val="00E23BD0"/>
    <w:rsid w:val="00E24C0D"/>
    <w:rsid w:val="00E2576A"/>
    <w:rsid w:val="00E2592C"/>
    <w:rsid w:val="00E27EC3"/>
    <w:rsid w:val="00E30532"/>
    <w:rsid w:val="00E31D18"/>
    <w:rsid w:val="00E32717"/>
    <w:rsid w:val="00E33805"/>
    <w:rsid w:val="00E347C2"/>
    <w:rsid w:val="00E44437"/>
    <w:rsid w:val="00E47CCC"/>
    <w:rsid w:val="00E505EC"/>
    <w:rsid w:val="00E51F8E"/>
    <w:rsid w:val="00E52406"/>
    <w:rsid w:val="00E5602A"/>
    <w:rsid w:val="00E563EA"/>
    <w:rsid w:val="00E62ACC"/>
    <w:rsid w:val="00E63791"/>
    <w:rsid w:val="00E640E3"/>
    <w:rsid w:val="00E64903"/>
    <w:rsid w:val="00E66E86"/>
    <w:rsid w:val="00E67F66"/>
    <w:rsid w:val="00E7063A"/>
    <w:rsid w:val="00E716BD"/>
    <w:rsid w:val="00E719BB"/>
    <w:rsid w:val="00E73D17"/>
    <w:rsid w:val="00E7427E"/>
    <w:rsid w:val="00E7482F"/>
    <w:rsid w:val="00E82359"/>
    <w:rsid w:val="00E84BE5"/>
    <w:rsid w:val="00E856BA"/>
    <w:rsid w:val="00E8614F"/>
    <w:rsid w:val="00E86321"/>
    <w:rsid w:val="00E86602"/>
    <w:rsid w:val="00E86B89"/>
    <w:rsid w:val="00E907EA"/>
    <w:rsid w:val="00E951BD"/>
    <w:rsid w:val="00EA0DFF"/>
    <w:rsid w:val="00EA25F0"/>
    <w:rsid w:val="00EA2B2E"/>
    <w:rsid w:val="00EA43A8"/>
    <w:rsid w:val="00EA4C7F"/>
    <w:rsid w:val="00EB08EB"/>
    <w:rsid w:val="00EB0BD4"/>
    <w:rsid w:val="00EB1032"/>
    <w:rsid w:val="00EB2064"/>
    <w:rsid w:val="00EB27CF"/>
    <w:rsid w:val="00EB4A5C"/>
    <w:rsid w:val="00EB7692"/>
    <w:rsid w:val="00EC05B6"/>
    <w:rsid w:val="00EC2D89"/>
    <w:rsid w:val="00ED26E8"/>
    <w:rsid w:val="00EE188E"/>
    <w:rsid w:val="00EE1BE1"/>
    <w:rsid w:val="00EE234C"/>
    <w:rsid w:val="00EE2711"/>
    <w:rsid w:val="00EE38A9"/>
    <w:rsid w:val="00EE4B81"/>
    <w:rsid w:val="00EE74E0"/>
    <w:rsid w:val="00EF25A6"/>
    <w:rsid w:val="00EF2B37"/>
    <w:rsid w:val="00EF5EEA"/>
    <w:rsid w:val="00EF7EBE"/>
    <w:rsid w:val="00F020B8"/>
    <w:rsid w:val="00F03061"/>
    <w:rsid w:val="00F07D58"/>
    <w:rsid w:val="00F170D0"/>
    <w:rsid w:val="00F2227F"/>
    <w:rsid w:val="00F226CA"/>
    <w:rsid w:val="00F24D0B"/>
    <w:rsid w:val="00F264D9"/>
    <w:rsid w:val="00F270A6"/>
    <w:rsid w:val="00F32A19"/>
    <w:rsid w:val="00F32B77"/>
    <w:rsid w:val="00F4263E"/>
    <w:rsid w:val="00F43ADA"/>
    <w:rsid w:val="00F4482A"/>
    <w:rsid w:val="00F50690"/>
    <w:rsid w:val="00F51247"/>
    <w:rsid w:val="00F52075"/>
    <w:rsid w:val="00F52832"/>
    <w:rsid w:val="00F53D6B"/>
    <w:rsid w:val="00F6261A"/>
    <w:rsid w:val="00F62E62"/>
    <w:rsid w:val="00F66D81"/>
    <w:rsid w:val="00F72D0E"/>
    <w:rsid w:val="00F72E7B"/>
    <w:rsid w:val="00F80628"/>
    <w:rsid w:val="00F82843"/>
    <w:rsid w:val="00F838D4"/>
    <w:rsid w:val="00F8529D"/>
    <w:rsid w:val="00F87793"/>
    <w:rsid w:val="00F9257C"/>
    <w:rsid w:val="00F9428B"/>
    <w:rsid w:val="00F96F30"/>
    <w:rsid w:val="00FA2958"/>
    <w:rsid w:val="00FA3281"/>
    <w:rsid w:val="00FA52A9"/>
    <w:rsid w:val="00FA6543"/>
    <w:rsid w:val="00FA6B4A"/>
    <w:rsid w:val="00FA7184"/>
    <w:rsid w:val="00FB2CBB"/>
    <w:rsid w:val="00FB5102"/>
    <w:rsid w:val="00FB70CF"/>
    <w:rsid w:val="00FC2BAB"/>
    <w:rsid w:val="00FC4669"/>
    <w:rsid w:val="00FC4D23"/>
    <w:rsid w:val="00FC4F7F"/>
    <w:rsid w:val="00FC55A0"/>
    <w:rsid w:val="00FC5B02"/>
    <w:rsid w:val="00FD4EED"/>
    <w:rsid w:val="00FE1A2E"/>
    <w:rsid w:val="00FE43CD"/>
    <w:rsid w:val="00FE442F"/>
    <w:rsid w:val="00FF1F40"/>
    <w:rsid w:val="00FF30F2"/>
    <w:rsid w:val="00FF50F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A271B-9426-4CED-9A39-2FEF479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王亮</dc:creator>
  <cp:keywords/>
  <dc:description/>
  <cp:lastModifiedBy>王亮</cp:lastModifiedBy>
  <cp:revision>4</cp:revision>
  <dcterms:created xsi:type="dcterms:W3CDTF">2015-04-30T03:47:00Z</dcterms:created>
  <dcterms:modified xsi:type="dcterms:W3CDTF">2015-05-01T02:14:00Z</dcterms:modified>
</cp:coreProperties>
</file>