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C" w:rsidRPr="00F61DC4" w:rsidRDefault="00C41098" w:rsidP="006A208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DC4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6A2080" w:rsidRPr="00F61DC4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6A2080" w:rsidRPr="00F61DC4">
        <w:rPr>
          <w:rFonts w:ascii="Times New Roman" w:hAnsi="Times New Roman" w:cs="Times New Roman"/>
          <w:b/>
          <w:sz w:val="24"/>
          <w:szCs w:val="24"/>
        </w:rPr>
        <w:t xml:space="preserve"> Full name</w:t>
      </w:r>
      <w:r w:rsidRPr="00F61DC4">
        <w:rPr>
          <w:rFonts w:ascii="Times New Roman" w:hAnsi="Times New Roman" w:cs="Times New Roman"/>
          <w:b/>
          <w:sz w:val="24"/>
          <w:szCs w:val="24"/>
        </w:rPr>
        <w:t>s</w:t>
      </w:r>
      <w:r w:rsidR="006A2080" w:rsidRPr="00F61DC4">
        <w:rPr>
          <w:rFonts w:ascii="Times New Roman" w:hAnsi="Times New Roman" w:cs="Times New Roman"/>
          <w:b/>
          <w:sz w:val="24"/>
          <w:szCs w:val="24"/>
        </w:rPr>
        <w:t xml:space="preserve"> of residency institutions appearing in Fig. 4 </w:t>
      </w:r>
    </w:p>
    <w:p w:rsidR="006A2080" w:rsidRDefault="006A2080" w:rsidP="006A2080">
      <w:pPr>
        <w:ind w:left="0" w:firstLine="0"/>
      </w:pPr>
    </w:p>
    <w:tbl>
      <w:tblPr>
        <w:tblW w:w="9465" w:type="dxa"/>
        <w:tblInd w:w="93" w:type="dxa"/>
        <w:tblLook w:val="04A0"/>
      </w:tblPr>
      <w:tblGrid>
        <w:gridCol w:w="2080"/>
        <w:gridCol w:w="7385"/>
      </w:tblGrid>
      <w:tr w:rsidR="006A2080" w:rsidRPr="006A2080" w:rsidTr="006A208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080" w:rsidRPr="006A2080" w:rsidRDefault="006A2080" w:rsidP="0040140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Short name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080" w:rsidRPr="006A2080" w:rsidRDefault="006A2080" w:rsidP="0040140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name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Brigham &amp; Women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Brigham and Women's Hospital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Duke U.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Duke University Medical Center    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Emory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Emory University School of Medicine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Harlem H.C.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Harlem Hospital Center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Howard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Howard University Hospital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Hurley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Hurley Medical Center       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Indiana U.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Indiana University School of Medicine   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J.H. </w:t>
            </w: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Stroger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John H. </w:t>
            </w: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Stroger</w:t>
            </w:r>
            <w:proofErr w:type="spellEnd"/>
            <w:r w:rsidRPr="00F61DC4">
              <w:rPr>
                <w:rFonts w:ascii="Times New Roman" w:hAnsi="Times New Roman" w:cs="Times New Roman"/>
                <w:color w:val="000000"/>
              </w:rPr>
              <w:t xml:space="preserve"> Jr. Hospital of Cook County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Jackson M.H.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Jackson Memorial Hospital - Jackson Health System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M.C. Wis.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Medical College of Wisconsin Affiliated Hospitals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Mayo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Mayo School of Graduate Medical Education - Mayo Foundation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Meharry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Meharry</w:t>
            </w:r>
            <w:proofErr w:type="spellEnd"/>
            <w:r w:rsidRPr="00F61DC4">
              <w:rPr>
                <w:rFonts w:ascii="Times New Roman" w:hAnsi="Times New Roman" w:cs="Times New Roman"/>
                <w:color w:val="000000"/>
              </w:rPr>
              <w:t xml:space="preserve"> Medical College School of Medicine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Metrohealth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DC4">
              <w:rPr>
                <w:rFonts w:ascii="Times New Roman" w:hAnsi="Times New Roman" w:cs="Times New Roman"/>
                <w:color w:val="000000"/>
              </w:rPr>
              <w:t>Metrohealth</w:t>
            </w:r>
            <w:proofErr w:type="spellEnd"/>
            <w:r w:rsidRPr="00F61DC4">
              <w:rPr>
                <w:rFonts w:ascii="Times New Roman" w:hAnsi="Times New Roman" w:cs="Times New Roman"/>
                <w:color w:val="000000"/>
              </w:rPr>
              <w:t xml:space="preserve"> Medical Center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Morehouse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Morehouse School of Medicine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Penn State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Penn State University Hospital - Milton S. Hershey Medical Center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Strong Memorial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Strong Memorial Hospital, University Rochester Medical Center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SUNY-NY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SUNY Health Sciences Center Brooklyn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U. Chicago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University of Chicago Hospitals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U. Conn.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University of Connecticut School of Medicine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U. Mich.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University of Michigan Hospitals and Health Centers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U. Minn.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University of Minnesota Medical School  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U.M.M.S</w:t>
            </w:r>
            <w:r w:rsidR="005231F7" w:rsidRPr="00F61D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University of Maryland Medical System             </w:t>
            </w:r>
          </w:p>
        </w:tc>
      </w:tr>
      <w:tr w:rsidR="006A2080" w:rsidRPr="006A2080" w:rsidTr="006A208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>W.U. Barnes Jewish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080" w:rsidRPr="00F61DC4" w:rsidRDefault="006A2080" w:rsidP="006A2080">
            <w:pPr>
              <w:spacing w:line="360" w:lineRule="auto"/>
              <w:ind w:left="-3" w:firstLine="0"/>
              <w:rPr>
                <w:rFonts w:ascii="Times New Roman" w:hAnsi="Times New Roman" w:cs="Times New Roman"/>
                <w:color w:val="000000"/>
              </w:rPr>
            </w:pPr>
            <w:r w:rsidRPr="00F61DC4">
              <w:rPr>
                <w:rFonts w:ascii="Times New Roman" w:hAnsi="Times New Roman" w:cs="Times New Roman"/>
                <w:color w:val="000000"/>
              </w:rPr>
              <w:t xml:space="preserve">Washington University in St. Louis School of Medicine - Barnes Jewish Hospital  </w:t>
            </w:r>
          </w:p>
        </w:tc>
      </w:tr>
    </w:tbl>
    <w:p w:rsidR="006A2080" w:rsidRDefault="006A2080" w:rsidP="006A2080">
      <w:pPr>
        <w:ind w:left="0" w:firstLine="0"/>
      </w:pPr>
    </w:p>
    <w:p w:rsidR="006A2080" w:rsidRDefault="006A2080" w:rsidP="006A2080">
      <w:pPr>
        <w:ind w:left="0" w:firstLine="0"/>
      </w:pPr>
    </w:p>
    <w:sectPr w:rsidR="006A2080" w:rsidSect="0041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080"/>
    <w:rsid w:val="00206CEA"/>
    <w:rsid w:val="00401408"/>
    <w:rsid w:val="004153FC"/>
    <w:rsid w:val="0047181E"/>
    <w:rsid w:val="005231F7"/>
    <w:rsid w:val="005F3CAB"/>
    <w:rsid w:val="006A2080"/>
    <w:rsid w:val="00C41098"/>
    <w:rsid w:val="00F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Akhenaton Tankwanchi</dc:creator>
  <cp:lastModifiedBy>Akhenaton Tankwanchi</cp:lastModifiedBy>
  <cp:revision>4</cp:revision>
  <dcterms:created xsi:type="dcterms:W3CDTF">2015-02-12T01:23:00Z</dcterms:created>
  <dcterms:modified xsi:type="dcterms:W3CDTF">2015-02-12T01:46:00Z</dcterms:modified>
</cp:coreProperties>
</file>