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2E" w:rsidRDefault="0025552E" w:rsidP="0025552E"/>
    <w:tbl>
      <w:tblPr>
        <w:tblStyle w:val="TableGrid"/>
        <w:tblW w:w="0" w:type="auto"/>
        <w:jc w:val="center"/>
        <w:tblLook w:val="04A0"/>
      </w:tblPr>
      <w:tblGrid>
        <w:gridCol w:w="1972"/>
        <w:gridCol w:w="1621"/>
        <w:gridCol w:w="1520"/>
        <w:gridCol w:w="1080"/>
        <w:gridCol w:w="1080"/>
        <w:gridCol w:w="1710"/>
      </w:tblGrid>
      <w:tr w:rsidR="0025552E" w:rsidRPr="008F6C83" w:rsidTr="00C46633">
        <w:trPr>
          <w:jc w:val="center"/>
        </w:trPr>
        <w:tc>
          <w:tcPr>
            <w:tcW w:w="3593" w:type="dxa"/>
            <w:gridSpan w:val="2"/>
          </w:tcPr>
          <w:p w:rsidR="0025552E" w:rsidRPr="007D1D11" w:rsidRDefault="0025552E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Scenario</w:t>
            </w:r>
          </w:p>
        </w:tc>
        <w:tc>
          <w:tcPr>
            <w:tcW w:w="1520" w:type="dxa"/>
          </w:tcPr>
          <w:p w:rsidR="0025552E" w:rsidRPr="007D1D11" w:rsidRDefault="0025552E" w:rsidP="00C46633">
            <w:pPr>
              <w:jc w:val="center"/>
              <w:rPr>
                <w:b/>
              </w:rPr>
            </w:pPr>
            <w:proofErr w:type="spellStart"/>
            <w:r w:rsidRPr="007D1D11">
              <w:rPr>
                <w:b/>
              </w:rPr>
              <w:t>r</w:t>
            </w:r>
            <w:r w:rsidRPr="007D1D11">
              <w:rPr>
                <w:b/>
                <w:vertAlign w:val="subscript"/>
              </w:rPr>
              <w:t>s</w:t>
            </w:r>
            <w:proofErr w:type="spellEnd"/>
            <w:r w:rsidRPr="007D1D11">
              <w:rPr>
                <w:b/>
              </w:rPr>
              <w:t xml:space="preserve"> (SD)</w:t>
            </w:r>
          </w:p>
        </w:tc>
        <w:tc>
          <w:tcPr>
            <w:tcW w:w="1080" w:type="dxa"/>
          </w:tcPr>
          <w:p w:rsidR="0025552E" w:rsidRPr="007D1D11" w:rsidRDefault="0025552E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P(E)</w:t>
            </w:r>
          </w:p>
        </w:tc>
        <w:tc>
          <w:tcPr>
            <w:tcW w:w="1080" w:type="dxa"/>
          </w:tcPr>
          <w:p w:rsidR="0025552E" w:rsidRPr="007D1D11" w:rsidRDefault="0025552E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T(E)</w:t>
            </w:r>
          </w:p>
        </w:tc>
        <w:tc>
          <w:tcPr>
            <w:tcW w:w="1710" w:type="dxa"/>
          </w:tcPr>
          <w:p w:rsidR="0025552E" w:rsidRPr="007D1D11" w:rsidRDefault="0025552E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N</w:t>
            </w:r>
            <w:r w:rsidRPr="007D1D11">
              <w:rPr>
                <w:b/>
                <w:vertAlign w:val="subscript"/>
              </w:rPr>
              <w:t>50</w:t>
            </w:r>
            <w:r w:rsidRPr="007D1D11">
              <w:rPr>
                <w:b/>
              </w:rPr>
              <w:t xml:space="preserve"> (SD)</w:t>
            </w:r>
          </w:p>
        </w:tc>
      </w:tr>
      <w:tr w:rsidR="0025552E" w:rsidRPr="008F6C83" w:rsidTr="00C46633">
        <w:trPr>
          <w:jc w:val="center"/>
        </w:trPr>
        <w:tc>
          <w:tcPr>
            <w:tcW w:w="3593" w:type="dxa"/>
            <w:gridSpan w:val="2"/>
          </w:tcPr>
          <w:p w:rsidR="0025552E" w:rsidRPr="007D1D11" w:rsidRDefault="0025552E" w:rsidP="00C46633">
            <w:r w:rsidRPr="007D1D11">
              <w:t>Baseline</w:t>
            </w:r>
          </w:p>
        </w:tc>
        <w:tc>
          <w:tcPr>
            <w:tcW w:w="1520" w:type="dxa"/>
          </w:tcPr>
          <w:p w:rsidR="0025552E" w:rsidRPr="00003163" w:rsidRDefault="0025552E" w:rsidP="00C46633">
            <w:pPr>
              <w:tabs>
                <w:tab w:val="decimal" w:pos="332"/>
              </w:tabs>
            </w:pPr>
            <w:r w:rsidRPr="00003163">
              <w:t>0.027 (0.194)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jc w:val="center"/>
            </w:pPr>
            <w:r w:rsidRPr="00003163">
              <w:t>0.074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tabs>
                <w:tab w:val="decimal" w:pos="428"/>
              </w:tabs>
            </w:pPr>
            <w:r w:rsidRPr="00003163">
              <w:t>30.4</w:t>
            </w:r>
          </w:p>
        </w:tc>
        <w:tc>
          <w:tcPr>
            <w:tcW w:w="1710" w:type="dxa"/>
          </w:tcPr>
          <w:p w:rsidR="0025552E" w:rsidRPr="00003163" w:rsidRDefault="0025552E" w:rsidP="00C46633">
            <w:pPr>
              <w:ind w:right="346"/>
              <w:jc w:val="right"/>
            </w:pPr>
            <w:r w:rsidRPr="00003163">
              <w:t>19 (7)</w:t>
            </w:r>
          </w:p>
        </w:tc>
      </w:tr>
      <w:tr w:rsidR="0025552E" w:rsidRPr="008F6C83" w:rsidTr="00C46633">
        <w:trPr>
          <w:jc w:val="center"/>
        </w:trPr>
        <w:tc>
          <w:tcPr>
            <w:tcW w:w="1972" w:type="dxa"/>
          </w:tcPr>
          <w:p w:rsidR="0025552E" w:rsidRPr="007D1D11" w:rsidRDefault="0025552E" w:rsidP="00C46633">
            <w:r w:rsidRPr="007D1D11">
              <w:t>Isolated</w:t>
            </w:r>
          </w:p>
        </w:tc>
        <w:tc>
          <w:tcPr>
            <w:tcW w:w="1621" w:type="dxa"/>
          </w:tcPr>
          <w:p w:rsidR="0025552E" w:rsidRPr="007D1D11" w:rsidRDefault="0025552E" w:rsidP="00C46633">
            <w:r w:rsidRPr="007D1D11">
              <w:t>Kits 10%</w:t>
            </w:r>
          </w:p>
        </w:tc>
        <w:tc>
          <w:tcPr>
            <w:tcW w:w="1520" w:type="dxa"/>
          </w:tcPr>
          <w:p w:rsidR="0025552E" w:rsidRPr="00003163" w:rsidRDefault="0025552E" w:rsidP="00C46633">
            <w:pPr>
              <w:tabs>
                <w:tab w:val="decimal" w:pos="332"/>
              </w:tabs>
            </w:pPr>
            <w:r w:rsidRPr="00003163">
              <w:t>0.033 (0.188)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jc w:val="center"/>
            </w:pPr>
            <w:r w:rsidRPr="00003163">
              <w:t>0.041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tabs>
                <w:tab w:val="decimal" w:pos="428"/>
              </w:tabs>
            </w:pPr>
            <w:r w:rsidRPr="00003163">
              <w:t>28.2</w:t>
            </w:r>
          </w:p>
        </w:tc>
        <w:tc>
          <w:tcPr>
            <w:tcW w:w="1710" w:type="dxa"/>
          </w:tcPr>
          <w:p w:rsidR="0025552E" w:rsidRPr="00003163" w:rsidRDefault="0025552E" w:rsidP="00C46633">
            <w:pPr>
              <w:ind w:right="346"/>
              <w:jc w:val="right"/>
            </w:pPr>
            <w:r w:rsidRPr="00003163">
              <w:t>20 (6)</w:t>
            </w:r>
          </w:p>
        </w:tc>
      </w:tr>
      <w:tr w:rsidR="0025552E" w:rsidRPr="008F6C83" w:rsidTr="00C46633">
        <w:trPr>
          <w:jc w:val="center"/>
        </w:trPr>
        <w:tc>
          <w:tcPr>
            <w:tcW w:w="1972" w:type="dxa"/>
          </w:tcPr>
          <w:p w:rsidR="0025552E" w:rsidRPr="007D1D11" w:rsidRDefault="0025552E" w:rsidP="00C46633"/>
        </w:tc>
        <w:tc>
          <w:tcPr>
            <w:tcW w:w="1621" w:type="dxa"/>
          </w:tcPr>
          <w:p w:rsidR="0025552E" w:rsidRPr="007D1D11" w:rsidRDefault="0025552E" w:rsidP="00C46633">
            <w:r w:rsidRPr="007D1D11">
              <w:t>Kits 20%</w:t>
            </w:r>
          </w:p>
        </w:tc>
        <w:tc>
          <w:tcPr>
            <w:tcW w:w="1520" w:type="dxa"/>
          </w:tcPr>
          <w:p w:rsidR="0025552E" w:rsidRPr="00003163" w:rsidRDefault="0025552E" w:rsidP="00C46633">
            <w:pPr>
              <w:tabs>
                <w:tab w:val="decimal" w:pos="332"/>
              </w:tabs>
            </w:pPr>
            <w:r w:rsidRPr="00003163">
              <w:t>0.022 (0.190)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jc w:val="center"/>
            </w:pPr>
            <w:r w:rsidRPr="00003163">
              <w:t>0.076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tabs>
                <w:tab w:val="decimal" w:pos="428"/>
              </w:tabs>
            </w:pPr>
            <w:r w:rsidRPr="00003163">
              <w:t>30.2</w:t>
            </w:r>
          </w:p>
        </w:tc>
        <w:tc>
          <w:tcPr>
            <w:tcW w:w="1710" w:type="dxa"/>
          </w:tcPr>
          <w:p w:rsidR="0025552E" w:rsidRPr="00003163" w:rsidRDefault="0025552E" w:rsidP="00C46633">
            <w:pPr>
              <w:ind w:right="346"/>
              <w:jc w:val="right"/>
            </w:pPr>
            <w:r w:rsidRPr="00003163">
              <w:t>19 (7)</w:t>
            </w:r>
          </w:p>
        </w:tc>
      </w:tr>
      <w:tr w:rsidR="0025552E" w:rsidRPr="008F6C83" w:rsidTr="00C46633">
        <w:trPr>
          <w:jc w:val="center"/>
        </w:trPr>
        <w:tc>
          <w:tcPr>
            <w:tcW w:w="1972" w:type="dxa"/>
          </w:tcPr>
          <w:p w:rsidR="0025552E" w:rsidRPr="007D1D11" w:rsidRDefault="0025552E" w:rsidP="00C46633"/>
        </w:tc>
        <w:tc>
          <w:tcPr>
            <w:tcW w:w="1621" w:type="dxa"/>
          </w:tcPr>
          <w:p w:rsidR="0025552E" w:rsidRPr="007D1D11" w:rsidRDefault="0025552E" w:rsidP="00C46633">
            <w:r w:rsidRPr="007D1D11">
              <w:t>Kits 30%</w:t>
            </w:r>
          </w:p>
        </w:tc>
        <w:tc>
          <w:tcPr>
            <w:tcW w:w="1520" w:type="dxa"/>
          </w:tcPr>
          <w:p w:rsidR="0025552E" w:rsidRPr="00003163" w:rsidRDefault="0025552E" w:rsidP="00C46633">
            <w:pPr>
              <w:tabs>
                <w:tab w:val="decimal" w:pos="332"/>
              </w:tabs>
            </w:pPr>
            <w:r w:rsidRPr="00003163">
              <w:t>0.012 (0.184)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jc w:val="center"/>
            </w:pPr>
            <w:r w:rsidRPr="00003163">
              <w:t>0.187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tabs>
                <w:tab w:val="decimal" w:pos="428"/>
              </w:tabs>
            </w:pPr>
            <w:r w:rsidRPr="00003163">
              <w:t>30.2</w:t>
            </w:r>
          </w:p>
        </w:tc>
        <w:tc>
          <w:tcPr>
            <w:tcW w:w="1710" w:type="dxa"/>
          </w:tcPr>
          <w:p w:rsidR="0025552E" w:rsidRPr="00003163" w:rsidRDefault="0025552E" w:rsidP="00C46633">
            <w:pPr>
              <w:ind w:right="346"/>
              <w:jc w:val="right"/>
            </w:pPr>
            <w:r w:rsidRPr="00003163">
              <w:t>15 (8)</w:t>
            </w:r>
          </w:p>
        </w:tc>
      </w:tr>
      <w:tr w:rsidR="0025552E" w:rsidRPr="008F6C83" w:rsidTr="00C46633">
        <w:trPr>
          <w:jc w:val="center"/>
        </w:trPr>
        <w:tc>
          <w:tcPr>
            <w:tcW w:w="1972" w:type="dxa"/>
          </w:tcPr>
          <w:p w:rsidR="0025552E" w:rsidRPr="007D1D11" w:rsidRDefault="0025552E" w:rsidP="00C46633"/>
        </w:tc>
        <w:tc>
          <w:tcPr>
            <w:tcW w:w="1621" w:type="dxa"/>
          </w:tcPr>
          <w:p w:rsidR="0025552E" w:rsidRPr="007D1D11" w:rsidRDefault="0025552E" w:rsidP="00C46633">
            <w:r w:rsidRPr="007D1D11">
              <w:t>Kits 40%</w:t>
            </w:r>
          </w:p>
        </w:tc>
        <w:tc>
          <w:tcPr>
            <w:tcW w:w="1520" w:type="dxa"/>
          </w:tcPr>
          <w:p w:rsidR="0025552E" w:rsidRPr="00003163" w:rsidRDefault="0025552E" w:rsidP="00C46633">
            <w:pPr>
              <w:tabs>
                <w:tab w:val="decimal" w:pos="332"/>
              </w:tabs>
            </w:pPr>
            <w:r w:rsidRPr="00003163">
              <w:t>0.008 (0.182)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jc w:val="center"/>
            </w:pPr>
            <w:r w:rsidRPr="00003163">
              <w:t>0.223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tabs>
                <w:tab w:val="decimal" w:pos="428"/>
              </w:tabs>
            </w:pPr>
            <w:r w:rsidRPr="00003163">
              <w:t>29.5</w:t>
            </w:r>
          </w:p>
        </w:tc>
        <w:tc>
          <w:tcPr>
            <w:tcW w:w="1710" w:type="dxa"/>
          </w:tcPr>
          <w:p w:rsidR="0025552E" w:rsidRPr="00003163" w:rsidRDefault="0025552E" w:rsidP="00C46633">
            <w:pPr>
              <w:ind w:right="346"/>
              <w:jc w:val="right"/>
            </w:pPr>
            <w:r w:rsidRPr="00003163">
              <w:t>14 (9)</w:t>
            </w:r>
          </w:p>
        </w:tc>
      </w:tr>
      <w:tr w:rsidR="0025552E" w:rsidRPr="008F6C83" w:rsidTr="00C46633">
        <w:trPr>
          <w:jc w:val="center"/>
        </w:trPr>
        <w:tc>
          <w:tcPr>
            <w:tcW w:w="1972" w:type="dxa"/>
          </w:tcPr>
          <w:p w:rsidR="0025552E" w:rsidRPr="007D1D11" w:rsidRDefault="0025552E" w:rsidP="00C46633"/>
        </w:tc>
        <w:tc>
          <w:tcPr>
            <w:tcW w:w="1621" w:type="dxa"/>
          </w:tcPr>
          <w:p w:rsidR="0025552E" w:rsidRPr="007D1D11" w:rsidRDefault="0025552E" w:rsidP="00C46633">
            <w:r w:rsidRPr="007D1D11">
              <w:t>Kits 50%</w:t>
            </w:r>
          </w:p>
        </w:tc>
        <w:tc>
          <w:tcPr>
            <w:tcW w:w="1520" w:type="dxa"/>
          </w:tcPr>
          <w:p w:rsidR="0025552E" w:rsidRPr="00003163" w:rsidRDefault="0025552E" w:rsidP="00C46633">
            <w:pPr>
              <w:tabs>
                <w:tab w:val="decimal" w:pos="332"/>
              </w:tabs>
            </w:pPr>
            <w:r w:rsidRPr="00003163">
              <w:t>0.002 (0.182)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jc w:val="center"/>
            </w:pPr>
            <w:r w:rsidRPr="00003163">
              <w:t>0.294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tabs>
                <w:tab w:val="decimal" w:pos="428"/>
              </w:tabs>
            </w:pPr>
            <w:r w:rsidRPr="00003163">
              <w:t>28.2</w:t>
            </w:r>
          </w:p>
        </w:tc>
        <w:tc>
          <w:tcPr>
            <w:tcW w:w="1710" w:type="dxa"/>
          </w:tcPr>
          <w:p w:rsidR="0025552E" w:rsidRPr="00003163" w:rsidRDefault="0025552E" w:rsidP="00C46633">
            <w:pPr>
              <w:ind w:right="346"/>
              <w:jc w:val="right"/>
            </w:pPr>
            <w:r w:rsidRPr="00003163">
              <w:t>12 (9)</w:t>
            </w:r>
          </w:p>
        </w:tc>
      </w:tr>
      <w:tr w:rsidR="0025552E" w:rsidRPr="008F6C83" w:rsidTr="00C46633">
        <w:trPr>
          <w:jc w:val="center"/>
        </w:trPr>
        <w:tc>
          <w:tcPr>
            <w:tcW w:w="1972" w:type="dxa"/>
          </w:tcPr>
          <w:p w:rsidR="0025552E" w:rsidRPr="007D1D11" w:rsidRDefault="0025552E" w:rsidP="00C46633"/>
        </w:tc>
        <w:tc>
          <w:tcPr>
            <w:tcW w:w="1621" w:type="dxa"/>
          </w:tcPr>
          <w:p w:rsidR="0025552E" w:rsidRPr="007D1D11" w:rsidRDefault="0025552E" w:rsidP="00C46633">
            <w:r w:rsidRPr="007D1D11">
              <w:t>Adults 10%</w:t>
            </w:r>
          </w:p>
        </w:tc>
        <w:tc>
          <w:tcPr>
            <w:tcW w:w="1520" w:type="dxa"/>
          </w:tcPr>
          <w:p w:rsidR="0025552E" w:rsidRPr="00003163" w:rsidRDefault="0025552E" w:rsidP="00C46633">
            <w:pPr>
              <w:tabs>
                <w:tab w:val="decimal" w:pos="332"/>
              </w:tabs>
            </w:pPr>
            <w:r w:rsidRPr="00003163">
              <w:t>-0.005 (0.165)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jc w:val="center"/>
            </w:pPr>
            <w:r w:rsidRPr="00003163">
              <w:t>0.852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tabs>
                <w:tab w:val="decimal" w:pos="428"/>
              </w:tabs>
            </w:pPr>
            <w:r w:rsidRPr="00003163">
              <w:t>20.9</w:t>
            </w:r>
          </w:p>
        </w:tc>
        <w:tc>
          <w:tcPr>
            <w:tcW w:w="1710" w:type="dxa"/>
          </w:tcPr>
          <w:p w:rsidR="0025552E" w:rsidRPr="00003163" w:rsidRDefault="0025552E" w:rsidP="00C46633">
            <w:pPr>
              <w:ind w:right="346"/>
              <w:jc w:val="right"/>
            </w:pPr>
            <w:r w:rsidRPr="00003163">
              <w:t>3 (7)</w:t>
            </w:r>
          </w:p>
        </w:tc>
      </w:tr>
      <w:tr w:rsidR="0025552E" w:rsidRPr="008F6C83" w:rsidTr="00C46633">
        <w:trPr>
          <w:jc w:val="center"/>
        </w:trPr>
        <w:tc>
          <w:tcPr>
            <w:tcW w:w="1972" w:type="dxa"/>
          </w:tcPr>
          <w:p w:rsidR="0025552E" w:rsidRPr="007D1D11" w:rsidRDefault="0025552E" w:rsidP="00C46633"/>
        </w:tc>
        <w:tc>
          <w:tcPr>
            <w:tcW w:w="1621" w:type="dxa"/>
          </w:tcPr>
          <w:p w:rsidR="0025552E" w:rsidRPr="007D1D11" w:rsidRDefault="0025552E" w:rsidP="00C46633">
            <w:r w:rsidRPr="007D1D11">
              <w:t>Adults 20%</w:t>
            </w:r>
          </w:p>
        </w:tc>
        <w:tc>
          <w:tcPr>
            <w:tcW w:w="1520" w:type="dxa"/>
          </w:tcPr>
          <w:p w:rsidR="0025552E" w:rsidRPr="00003163" w:rsidRDefault="0025552E" w:rsidP="00C46633">
            <w:pPr>
              <w:tabs>
                <w:tab w:val="decimal" w:pos="332"/>
              </w:tabs>
            </w:pPr>
            <w:r w:rsidRPr="00003163">
              <w:t>-0.025 (0.185)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jc w:val="center"/>
            </w:pPr>
            <w:r w:rsidRPr="00003163">
              <w:t>0.832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tabs>
                <w:tab w:val="decimal" w:pos="428"/>
              </w:tabs>
            </w:pPr>
            <w:r w:rsidRPr="00003163">
              <w:t>23.1</w:t>
            </w:r>
          </w:p>
        </w:tc>
        <w:tc>
          <w:tcPr>
            <w:tcW w:w="1710" w:type="dxa"/>
          </w:tcPr>
          <w:p w:rsidR="0025552E" w:rsidRPr="00003163" w:rsidRDefault="0025552E" w:rsidP="00C46633">
            <w:pPr>
              <w:ind w:right="346"/>
              <w:jc w:val="right"/>
            </w:pPr>
            <w:r w:rsidRPr="00003163">
              <w:t>2 (6)</w:t>
            </w:r>
          </w:p>
        </w:tc>
      </w:tr>
      <w:tr w:rsidR="0025552E" w:rsidRPr="008F6C83" w:rsidTr="00C46633">
        <w:trPr>
          <w:jc w:val="center"/>
        </w:trPr>
        <w:tc>
          <w:tcPr>
            <w:tcW w:w="1972" w:type="dxa"/>
          </w:tcPr>
          <w:p w:rsidR="0025552E" w:rsidRPr="007D1D11" w:rsidRDefault="0025552E" w:rsidP="00C46633"/>
        </w:tc>
        <w:tc>
          <w:tcPr>
            <w:tcW w:w="1621" w:type="dxa"/>
          </w:tcPr>
          <w:p w:rsidR="0025552E" w:rsidRPr="007D1D11" w:rsidRDefault="0025552E" w:rsidP="00C46633">
            <w:r w:rsidRPr="007D1D11">
              <w:t>Adults 30%</w:t>
            </w:r>
          </w:p>
        </w:tc>
        <w:tc>
          <w:tcPr>
            <w:tcW w:w="1520" w:type="dxa"/>
          </w:tcPr>
          <w:p w:rsidR="0025552E" w:rsidRPr="00003163" w:rsidRDefault="0025552E" w:rsidP="00C46633">
            <w:pPr>
              <w:tabs>
                <w:tab w:val="decimal" w:pos="332"/>
              </w:tabs>
            </w:pPr>
            <w:r w:rsidRPr="00003163">
              <w:t>-0.046 (0.190)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jc w:val="center"/>
            </w:pPr>
            <w:r w:rsidRPr="00003163">
              <w:t>0.967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tabs>
                <w:tab w:val="decimal" w:pos="428"/>
              </w:tabs>
            </w:pPr>
            <w:r w:rsidRPr="00003163">
              <w:t>18.5</w:t>
            </w:r>
          </w:p>
        </w:tc>
        <w:tc>
          <w:tcPr>
            <w:tcW w:w="1710" w:type="dxa"/>
          </w:tcPr>
          <w:p w:rsidR="0025552E" w:rsidRPr="00003163" w:rsidRDefault="0025552E" w:rsidP="00C46633">
            <w:pPr>
              <w:ind w:right="346"/>
              <w:jc w:val="right"/>
            </w:pPr>
            <w:r w:rsidRPr="00003163">
              <w:t>1 (3)</w:t>
            </w:r>
          </w:p>
        </w:tc>
      </w:tr>
      <w:tr w:rsidR="0025552E" w:rsidRPr="008F6C83" w:rsidTr="00C46633">
        <w:trPr>
          <w:jc w:val="center"/>
        </w:trPr>
        <w:tc>
          <w:tcPr>
            <w:tcW w:w="1972" w:type="dxa"/>
          </w:tcPr>
          <w:p w:rsidR="0025552E" w:rsidRPr="007D1D11" w:rsidRDefault="0025552E" w:rsidP="00C46633"/>
        </w:tc>
        <w:tc>
          <w:tcPr>
            <w:tcW w:w="1621" w:type="dxa"/>
          </w:tcPr>
          <w:p w:rsidR="0025552E" w:rsidRPr="007D1D11" w:rsidRDefault="0025552E" w:rsidP="00C46633">
            <w:r w:rsidRPr="007D1D11">
              <w:t>Adults 40%</w:t>
            </w:r>
          </w:p>
        </w:tc>
        <w:tc>
          <w:tcPr>
            <w:tcW w:w="1520" w:type="dxa"/>
          </w:tcPr>
          <w:p w:rsidR="0025552E" w:rsidRPr="00003163" w:rsidRDefault="0025552E" w:rsidP="00C46633">
            <w:pPr>
              <w:tabs>
                <w:tab w:val="decimal" w:pos="332"/>
              </w:tabs>
            </w:pPr>
            <w:r w:rsidRPr="00003163">
              <w:t>-0.061 (0.190)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jc w:val="center"/>
            </w:pPr>
            <w:r w:rsidRPr="00003163">
              <w:t>0.991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tabs>
                <w:tab w:val="decimal" w:pos="428"/>
              </w:tabs>
            </w:pPr>
            <w:r w:rsidRPr="00003163">
              <w:t>15.5</w:t>
            </w:r>
          </w:p>
        </w:tc>
        <w:tc>
          <w:tcPr>
            <w:tcW w:w="1710" w:type="dxa"/>
          </w:tcPr>
          <w:p w:rsidR="0025552E" w:rsidRPr="00003163" w:rsidRDefault="0025552E" w:rsidP="00C46633">
            <w:pPr>
              <w:ind w:right="346"/>
              <w:jc w:val="right"/>
            </w:pPr>
            <w:r w:rsidRPr="00003163">
              <w:t>1 (0)</w:t>
            </w:r>
          </w:p>
        </w:tc>
      </w:tr>
      <w:tr w:rsidR="0025552E" w:rsidRPr="008F6C83" w:rsidTr="00C46633">
        <w:trPr>
          <w:jc w:val="center"/>
        </w:trPr>
        <w:tc>
          <w:tcPr>
            <w:tcW w:w="1972" w:type="dxa"/>
          </w:tcPr>
          <w:p w:rsidR="0025552E" w:rsidRPr="007D1D11" w:rsidRDefault="0025552E" w:rsidP="00C46633"/>
        </w:tc>
        <w:tc>
          <w:tcPr>
            <w:tcW w:w="1621" w:type="dxa"/>
          </w:tcPr>
          <w:p w:rsidR="0025552E" w:rsidRPr="007D1D11" w:rsidRDefault="0025552E" w:rsidP="00C46633">
            <w:r w:rsidRPr="007D1D11">
              <w:t>Adults 50%</w:t>
            </w:r>
          </w:p>
        </w:tc>
        <w:tc>
          <w:tcPr>
            <w:tcW w:w="1520" w:type="dxa"/>
          </w:tcPr>
          <w:p w:rsidR="0025552E" w:rsidRPr="00003163" w:rsidRDefault="0025552E" w:rsidP="00C46633">
            <w:pPr>
              <w:tabs>
                <w:tab w:val="decimal" w:pos="332"/>
              </w:tabs>
            </w:pPr>
            <w:r w:rsidRPr="00003163">
              <w:t>-0.082 (0.194)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jc w:val="center"/>
            </w:pPr>
            <w:r w:rsidRPr="00003163">
              <w:t>0.999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tabs>
                <w:tab w:val="decimal" w:pos="428"/>
              </w:tabs>
            </w:pPr>
            <w:r w:rsidRPr="00003163">
              <w:t>12.3</w:t>
            </w:r>
          </w:p>
        </w:tc>
        <w:tc>
          <w:tcPr>
            <w:tcW w:w="1710" w:type="dxa"/>
          </w:tcPr>
          <w:p w:rsidR="0025552E" w:rsidRPr="00003163" w:rsidRDefault="0025552E" w:rsidP="00C46633">
            <w:pPr>
              <w:ind w:right="346"/>
              <w:jc w:val="right"/>
            </w:pPr>
          </w:p>
        </w:tc>
      </w:tr>
      <w:tr w:rsidR="0025552E" w:rsidRPr="008F6C83" w:rsidTr="00C46633">
        <w:trPr>
          <w:jc w:val="center"/>
        </w:trPr>
        <w:tc>
          <w:tcPr>
            <w:tcW w:w="1972" w:type="dxa"/>
          </w:tcPr>
          <w:p w:rsidR="0025552E" w:rsidRPr="007D1D11" w:rsidRDefault="0025552E" w:rsidP="00C46633"/>
        </w:tc>
        <w:tc>
          <w:tcPr>
            <w:tcW w:w="1621" w:type="dxa"/>
          </w:tcPr>
          <w:p w:rsidR="0025552E" w:rsidRPr="007D1D11" w:rsidRDefault="0025552E" w:rsidP="00C46633">
            <w:r w:rsidRPr="007D1D11">
              <w:t>Both 10%</w:t>
            </w:r>
          </w:p>
        </w:tc>
        <w:tc>
          <w:tcPr>
            <w:tcW w:w="1520" w:type="dxa"/>
          </w:tcPr>
          <w:p w:rsidR="0025552E" w:rsidRPr="00003163" w:rsidRDefault="0025552E" w:rsidP="00C46633">
            <w:pPr>
              <w:tabs>
                <w:tab w:val="decimal" w:pos="332"/>
              </w:tabs>
            </w:pPr>
            <w:r w:rsidRPr="00003163">
              <w:t>-0.005 (0.183)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jc w:val="center"/>
            </w:pPr>
            <w:r w:rsidRPr="00003163">
              <w:t>0.530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tabs>
                <w:tab w:val="decimal" w:pos="428"/>
              </w:tabs>
            </w:pPr>
            <w:r w:rsidRPr="00003163">
              <w:t>26.9</w:t>
            </w:r>
          </w:p>
        </w:tc>
        <w:tc>
          <w:tcPr>
            <w:tcW w:w="1710" w:type="dxa"/>
          </w:tcPr>
          <w:p w:rsidR="0025552E" w:rsidRPr="00003163" w:rsidRDefault="0025552E" w:rsidP="00C46633">
            <w:pPr>
              <w:ind w:right="346"/>
              <w:jc w:val="right"/>
            </w:pPr>
            <w:r w:rsidRPr="00003163">
              <w:t>8 (9)</w:t>
            </w:r>
          </w:p>
        </w:tc>
      </w:tr>
      <w:tr w:rsidR="0025552E" w:rsidRPr="008F6C83" w:rsidTr="00C46633">
        <w:trPr>
          <w:jc w:val="center"/>
        </w:trPr>
        <w:tc>
          <w:tcPr>
            <w:tcW w:w="1972" w:type="dxa"/>
          </w:tcPr>
          <w:p w:rsidR="0025552E" w:rsidRPr="007D1D11" w:rsidRDefault="0025552E" w:rsidP="00C46633"/>
        </w:tc>
        <w:tc>
          <w:tcPr>
            <w:tcW w:w="1621" w:type="dxa"/>
          </w:tcPr>
          <w:p w:rsidR="0025552E" w:rsidRPr="007D1D11" w:rsidRDefault="0025552E" w:rsidP="00C46633">
            <w:r w:rsidRPr="007D1D11">
              <w:t>Both 20%</w:t>
            </w:r>
          </w:p>
        </w:tc>
        <w:tc>
          <w:tcPr>
            <w:tcW w:w="1520" w:type="dxa"/>
          </w:tcPr>
          <w:p w:rsidR="0025552E" w:rsidRPr="00003163" w:rsidRDefault="0025552E" w:rsidP="00C46633">
            <w:pPr>
              <w:tabs>
                <w:tab w:val="decimal" w:pos="332"/>
              </w:tabs>
            </w:pPr>
            <w:r w:rsidRPr="00003163">
              <w:t>-0.033 (0.187)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jc w:val="center"/>
            </w:pPr>
            <w:r w:rsidRPr="00003163">
              <w:t>0.904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tabs>
                <w:tab w:val="decimal" w:pos="428"/>
              </w:tabs>
            </w:pPr>
            <w:r w:rsidRPr="00003163">
              <w:t>21.5</w:t>
            </w:r>
          </w:p>
        </w:tc>
        <w:tc>
          <w:tcPr>
            <w:tcW w:w="1710" w:type="dxa"/>
          </w:tcPr>
          <w:p w:rsidR="0025552E" w:rsidRPr="00003163" w:rsidRDefault="0025552E" w:rsidP="00C46633">
            <w:pPr>
              <w:ind w:right="346"/>
              <w:jc w:val="right"/>
            </w:pPr>
            <w:r w:rsidRPr="00003163">
              <w:t>1 (4)</w:t>
            </w:r>
          </w:p>
        </w:tc>
      </w:tr>
      <w:tr w:rsidR="0025552E" w:rsidRPr="008F6C83" w:rsidTr="00C46633">
        <w:trPr>
          <w:jc w:val="center"/>
        </w:trPr>
        <w:tc>
          <w:tcPr>
            <w:tcW w:w="1972" w:type="dxa"/>
          </w:tcPr>
          <w:p w:rsidR="0025552E" w:rsidRPr="007D1D11" w:rsidRDefault="0025552E" w:rsidP="00C46633"/>
        </w:tc>
        <w:tc>
          <w:tcPr>
            <w:tcW w:w="1621" w:type="dxa"/>
          </w:tcPr>
          <w:p w:rsidR="0025552E" w:rsidRPr="007D1D11" w:rsidRDefault="0025552E" w:rsidP="00C46633">
            <w:r w:rsidRPr="007D1D11">
              <w:t>Both 30%</w:t>
            </w:r>
          </w:p>
        </w:tc>
        <w:tc>
          <w:tcPr>
            <w:tcW w:w="1520" w:type="dxa"/>
          </w:tcPr>
          <w:p w:rsidR="0025552E" w:rsidRPr="00003163" w:rsidRDefault="0025552E" w:rsidP="00C46633">
            <w:pPr>
              <w:tabs>
                <w:tab w:val="decimal" w:pos="332"/>
              </w:tabs>
            </w:pPr>
            <w:r w:rsidRPr="00003163">
              <w:t>-0.059 (0.189)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jc w:val="center"/>
            </w:pPr>
            <w:r w:rsidRPr="00003163">
              <w:t>0.996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tabs>
                <w:tab w:val="decimal" w:pos="428"/>
              </w:tabs>
            </w:pPr>
            <w:r w:rsidRPr="00003163">
              <w:t>16.3</w:t>
            </w:r>
          </w:p>
        </w:tc>
        <w:tc>
          <w:tcPr>
            <w:tcW w:w="1710" w:type="dxa"/>
          </w:tcPr>
          <w:p w:rsidR="0025552E" w:rsidRPr="00003163" w:rsidRDefault="0025552E" w:rsidP="00C46633">
            <w:pPr>
              <w:ind w:right="346"/>
              <w:jc w:val="right"/>
            </w:pPr>
            <w:r w:rsidRPr="00003163">
              <w:t>1 (1)</w:t>
            </w:r>
          </w:p>
        </w:tc>
      </w:tr>
      <w:tr w:rsidR="0025552E" w:rsidRPr="008F6C83" w:rsidTr="00C46633">
        <w:trPr>
          <w:jc w:val="center"/>
        </w:trPr>
        <w:tc>
          <w:tcPr>
            <w:tcW w:w="1972" w:type="dxa"/>
          </w:tcPr>
          <w:p w:rsidR="0025552E" w:rsidRPr="007D1D11" w:rsidRDefault="0025552E" w:rsidP="00C46633"/>
        </w:tc>
        <w:tc>
          <w:tcPr>
            <w:tcW w:w="1621" w:type="dxa"/>
          </w:tcPr>
          <w:p w:rsidR="0025552E" w:rsidRPr="007D1D11" w:rsidRDefault="0025552E" w:rsidP="00C46633">
            <w:r w:rsidRPr="007D1D11">
              <w:t>Both 40%</w:t>
            </w:r>
          </w:p>
        </w:tc>
        <w:tc>
          <w:tcPr>
            <w:tcW w:w="1520" w:type="dxa"/>
          </w:tcPr>
          <w:p w:rsidR="0025552E" w:rsidRPr="00003163" w:rsidRDefault="0025552E" w:rsidP="00C46633">
            <w:pPr>
              <w:tabs>
                <w:tab w:val="decimal" w:pos="332"/>
              </w:tabs>
            </w:pPr>
            <w:r w:rsidRPr="00003163">
              <w:t>-0.075 (0.192)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jc w:val="center"/>
            </w:pPr>
            <w:r w:rsidRPr="00003163">
              <w:t>0.999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tabs>
                <w:tab w:val="decimal" w:pos="428"/>
              </w:tabs>
            </w:pPr>
            <w:r w:rsidRPr="00003163">
              <w:t>13.1</w:t>
            </w:r>
          </w:p>
        </w:tc>
        <w:tc>
          <w:tcPr>
            <w:tcW w:w="1710" w:type="dxa"/>
          </w:tcPr>
          <w:p w:rsidR="0025552E" w:rsidRPr="00003163" w:rsidRDefault="0025552E" w:rsidP="00C46633">
            <w:pPr>
              <w:ind w:right="346"/>
              <w:jc w:val="right"/>
            </w:pPr>
          </w:p>
        </w:tc>
      </w:tr>
      <w:tr w:rsidR="0025552E" w:rsidRPr="008F6C83" w:rsidTr="00C46633">
        <w:trPr>
          <w:jc w:val="center"/>
        </w:trPr>
        <w:tc>
          <w:tcPr>
            <w:tcW w:w="1972" w:type="dxa"/>
          </w:tcPr>
          <w:p w:rsidR="0025552E" w:rsidRPr="007D1D11" w:rsidRDefault="0025552E" w:rsidP="00C46633"/>
        </w:tc>
        <w:tc>
          <w:tcPr>
            <w:tcW w:w="1621" w:type="dxa"/>
          </w:tcPr>
          <w:p w:rsidR="0025552E" w:rsidRPr="007D1D11" w:rsidRDefault="0025552E" w:rsidP="00C46633">
            <w:r w:rsidRPr="007D1D11">
              <w:t>Both 50%</w:t>
            </w:r>
          </w:p>
        </w:tc>
        <w:tc>
          <w:tcPr>
            <w:tcW w:w="1520" w:type="dxa"/>
          </w:tcPr>
          <w:p w:rsidR="0025552E" w:rsidRPr="00003163" w:rsidRDefault="0025552E" w:rsidP="00C46633">
            <w:pPr>
              <w:tabs>
                <w:tab w:val="decimal" w:pos="332"/>
              </w:tabs>
            </w:pPr>
            <w:r w:rsidRPr="00003163">
              <w:t>-0.092 (0.194)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jc w:val="center"/>
            </w:pPr>
            <w:r w:rsidRPr="00003163">
              <w:t>1.000</w:t>
            </w:r>
          </w:p>
        </w:tc>
        <w:tc>
          <w:tcPr>
            <w:tcW w:w="1080" w:type="dxa"/>
          </w:tcPr>
          <w:p w:rsidR="0025552E" w:rsidRPr="00003163" w:rsidRDefault="0025552E" w:rsidP="00C46633">
            <w:pPr>
              <w:tabs>
                <w:tab w:val="decimal" w:pos="428"/>
              </w:tabs>
            </w:pPr>
            <w:r w:rsidRPr="00003163">
              <w:t>11.0</w:t>
            </w:r>
          </w:p>
        </w:tc>
        <w:tc>
          <w:tcPr>
            <w:tcW w:w="1710" w:type="dxa"/>
          </w:tcPr>
          <w:p w:rsidR="0025552E" w:rsidRPr="00003163" w:rsidRDefault="0025552E" w:rsidP="00C46633">
            <w:pPr>
              <w:ind w:right="346"/>
              <w:jc w:val="right"/>
            </w:pPr>
          </w:p>
        </w:tc>
      </w:tr>
    </w:tbl>
    <w:p w:rsidR="0025552E" w:rsidRDefault="0025552E" w:rsidP="0025552E"/>
    <w:p w:rsidR="00EA48A9" w:rsidRDefault="0025552E"/>
    <w:sectPr w:rsidR="00EA48A9" w:rsidSect="0000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52E"/>
    <w:rsid w:val="0000252C"/>
    <w:rsid w:val="00110588"/>
    <w:rsid w:val="00222CA7"/>
    <w:rsid w:val="0025552E"/>
    <w:rsid w:val="002E577A"/>
    <w:rsid w:val="00495946"/>
    <w:rsid w:val="006B73F4"/>
    <w:rsid w:val="00765B37"/>
    <w:rsid w:val="00905A2B"/>
    <w:rsid w:val="0096205E"/>
    <w:rsid w:val="00AC4FAD"/>
    <w:rsid w:val="00B439C7"/>
    <w:rsid w:val="00D519BC"/>
    <w:rsid w:val="00EB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2E"/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2E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</cp:revision>
  <dcterms:created xsi:type="dcterms:W3CDTF">2014-04-28T17:30:00Z</dcterms:created>
  <dcterms:modified xsi:type="dcterms:W3CDTF">2014-04-28T17:30:00Z</dcterms:modified>
</cp:coreProperties>
</file>