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44C" w:rsidRPr="0088328F" w:rsidRDefault="00F622FE" w:rsidP="002B59D7">
      <w:pPr>
        <w:tabs>
          <w:tab w:val="left" w:pos="1650"/>
        </w:tabs>
        <w:ind w:right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Table S</w:t>
      </w:r>
      <w:r w:rsidR="0021344C">
        <w:rPr>
          <w:rFonts w:ascii="Times New Roman" w:hAnsi="Times New Roman"/>
          <w:b/>
          <w:sz w:val="24"/>
          <w:szCs w:val="24"/>
        </w:rPr>
        <w:t>11</w:t>
      </w:r>
      <w:r w:rsidR="0021344C" w:rsidRPr="0088328F">
        <w:rPr>
          <w:rFonts w:ascii="Times New Roman" w:hAnsi="Times New Roman"/>
          <w:b/>
          <w:sz w:val="24"/>
          <w:szCs w:val="24"/>
        </w:rPr>
        <w:t>:</w:t>
      </w:r>
      <w:r w:rsidR="0021344C" w:rsidRPr="008832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1344C" w:rsidRPr="003158D6">
        <w:rPr>
          <w:rFonts w:ascii="Times New Roman" w:hAnsi="Times New Roman"/>
          <w:sz w:val="24"/>
          <w:szCs w:val="24"/>
        </w:rPr>
        <w:t>MiRNA</w:t>
      </w:r>
      <w:r w:rsidR="009B09FA" w:rsidRPr="003158D6">
        <w:rPr>
          <w:rFonts w:ascii="Times New Roman" w:hAnsi="Times New Roman"/>
          <w:sz w:val="24"/>
          <w:szCs w:val="24"/>
        </w:rPr>
        <w:t>s</w:t>
      </w:r>
      <w:proofErr w:type="spellEnd"/>
      <w:r w:rsidR="0021344C" w:rsidRPr="003158D6">
        <w:rPr>
          <w:rFonts w:ascii="Times New Roman" w:hAnsi="Times New Roman"/>
          <w:sz w:val="24"/>
          <w:szCs w:val="24"/>
        </w:rPr>
        <w:t xml:space="preserve"> present only in the injury groups that demonstrate behavior changes.</w:t>
      </w:r>
      <w:r w:rsidR="0021344C" w:rsidRPr="0088328F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8728" w:type="dxa"/>
        <w:jc w:val="center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8"/>
        <w:gridCol w:w="1934"/>
        <w:gridCol w:w="1170"/>
        <w:gridCol w:w="922"/>
        <w:gridCol w:w="1127"/>
        <w:gridCol w:w="853"/>
        <w:gridCol w:w="1217"/>
        <w:gridCol w:w="921"/>
      </w:tblGrid>
      <w:tr w:rsidR="0021344C" w:rsidRPr="00207AF6" w:rsidTr="00207AF6">
        <w:trPr>
          <w:trHeight w:val="480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4C" w:rsidRPr="00207AF6" w:rsidRDefault="0021344C" w:rsidP="00621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proofErr w:type="spellStart"/>
            <w:r w:rsidRPr="00207AF6">
              <w:rPr>
                <w:rFonts w:ascii="Times New Roman" w:eastAsia="Times New Roman" w:hAnsi="Times New Roman"/>
                <w:b/>
                <w:color w:val="000000"/>
              </w:rPr>
              <w:t>S.No</w:t>
            </w:r>
            <w:proofErr w:type="spellEnd"/>
            <w:r w:rsidRPr="00207AF6">
              <w:rPr>
                <w:rFonts w:ascii="Times New Roman" w:eastAsia="Times New Roman" w:hAnsi="Times New Roman"/>
                <w:b/>
                <w:color w:val="000000"/>
              </w:rPr>
              <w:t>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44C" w:rsidRPr="00207AF6" w:rsidRDefault="0021344C" w:rsidP="00621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proofErr w:type="spellStart"/>
            <w:r w:rsidRPr="00207AF6">
              <w:rPr>
                <w:rFonts w:ascii="Times New Roman" w:eastAsia="Times New Roman" w:hAnsi="Times New Roman"/>
                <w:b/>
                <w:color w:val="000000"/>
              </w:rPr>
              <w:t>MiRNA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44C" w:rsidRPr="00207AF6" w:rsidRDefault="00812027" w:rsidP="00621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207AF6">
              <w:rPr>
                <w:rFonts w:ascii="Times New Roman" w:eastAsia="Times New Roman" w:hAnsi="Times New Roman"/>
                <w:b/>
                <w:color w:val="000000"/>
              </w:rPr>
              <w:t>IS2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44C" w:rsidRPr="00207AF6" w:rsidRDefault="0021344C" w:rsidP="00621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207AF6">
              <w:rPr>
                <w:rFonts w:ascii="Times New Roman" w:eastAsia="Times New Roman" w:hAnsi="Times New Roman"/>
                <w:b/>
                <w:color w:val="000000"/>
              </w:rPr>
              <w:t>P value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44C" w:rsidRPr="00207AF6" w:rsidRDefault="00812027" w:rsidP="00621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207AF6">
              <w:rPr>
                <w:rFonts w:ascii="Times New Roman" w:eastAsia="Times New Roman" w:hAnsi="Times New Roman"/>
                <w:b/>
                <w:color w:val="000000"/>
              </w:rPr>
              <w:t>IS3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44C" w:rsidRPr="00207AF6" w:rsidRDefault="0021344C" w:rsidP="00621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207AF6">
              <w:rPr>
                <w:rFonts w:ascii="Times New Roman" w:eastAsia="Times New Roman" w:hAnsi="Times New Roman"/>
                <w:b/>
                <w:color w:val="000000"/>
              </w:rPr>
              <w:t>P value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44C" w:rsidRPr="00207AF6" w:rsidRDefault="00812027" w:rsidP="00621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207AF6">
              <w:rPr>
                <w:rFonts w:ascii="Times New Roman" w:eastAsia="Times New Roman" w:hAnsi="Times New Roman"/>
                <w:b/>
                <w:color w:val="000000"/>
              </w:rPr>
              <w:t>IS4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44C" w:rsidRPr="00207AF6" w:rsidRDefault="0021344C" w:rsidP="00621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207AF6">
              <w:rPr>
                <w:rFonts w:ascii="Times New Roman" w:eastAsia="Times New Roman" w:hAnsi="Times New Roman"/>
                <w:b/>
                <w:color w:val="000000"/>
              </w:rPr>
              <w:t>P value</w:t>
            </w:r>
          </w:p>
        </w:tc>
      </w:tr>
      <w:tr w:rsidR="0021344C" w:rsidRPr="00207AF6" w:rsidTr="00207AF6">
        <w:trPr>
          <w:trHeight w:val="300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4C" w:rsidRPr="00207AF6" w:rsidRDefault="0021344C" w:rsidP="00D040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7AF6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344C" w:rsidRPr="00207AF6" w:rsidRDefault="0021344C" w:rsidP="00D040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7AF6">
              <w:rPr>
                <w:rFonts w:ascii="Times New Roman" w:eastAsia="Times New Roman" w:hAnsi="Times New Roman"/>
                <w:color w:val="000000"/>
              </w:rPr>
              <w:t>mmu-miR-487b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344C" w:rsidRPr="00207AF6" w:rsidRDefault="0021344C" w:rsidP="00D040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07AF6">
              <w:rPr>
                <w:rFonts w:ascii="Times New Roman" w:eastAsia="Times New Roman" w:hAnsi="Times New Roman"/>
                <w:color w:val="000000"/>
              </w:rPr>
              <w:t>1.906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344C" w:rsidRPr="00207AF6" w:rsidRDefault="0021344C" w:rsidP="00D040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07AF6">
              <w:rPr>
                <w:rFonts w:ascii="Times New Roman" w:eastAsia="Times New Roman" w:hAnsi="Times New Roman"/>
                <w:color w:val="000000"/>
              </w:rPr>
              <w:t>0.002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344C" w:rsidRPr="00207AF6" w:rsidRDefault="0021344C" w:rsidP="00D040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07AF6">
              <w:rPr>
                <w:rFonts w:ascii="Times New Roman" w:eastAsia="Times New Roman" w:hAnsi="Times New Roman"/>
                <w:color w:val="000000"/>
              </w:rPr>
              <w:t>2.013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344C" w:rsidRPr="00207AF6" w:rsidRDefault="0021344C" w:rsidP="00D040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07AF6">
              <w:rPr>
                <w:rFonts w:ascii="Times New Roman" w:eastAsia="Times New Roman" w:hAnsi="Times New Roman"/>
                <w:color w:val="000000"/>
              </w:rPr>
              <w:t>0.001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344C" w:rsidRPr="00207AF6" w:rsidRDefault="0021344C" w:rsidP="00D040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07AF6">
              <w:rPr>
                <w:rFonts w:ascii="Times New Roman" w:eastAsia="Times New Roman" w:hAnsi="Times New Roman"/>
                <w:color w:val="000000"/>
              </w:rPr>
              <w:t>1.865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344C" w:rsidRPr="00207AF6" w:rsidRDefault="0021344C" w:rsidP="00D040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07AF6">
              <w:rPr>
                <w:rFonts w:ascii="Times New Roman" w:eastAsia="Times New Roman" w:hAnsi="Times New Roman"/>
                <w:color w:val="000000"/>
              </w:rPr>
              <w:t>0.003</w:t>
            </w:r>
          </w:p>
        </w:tc>
      </w:tr>
      <w:tr w:rsidR="0021344C" w:rsidRPr="00207AF6" w:rsidTr="00207AF6">
        <w:trPr>
          <w:trHeight w:val="300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4C" w:rsidRPr="00207AF6" w:rsidRDefault="0021344C" w:rsidP="00D040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7AF6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344C" w:rsidRPr="00207AF6" w:rsidRDefault="0021344C" w:rsidP="00D040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7AF6">
              <w:rPr>
                <w:rFonts w:ascii="Times New Roman" w:eastAsia="Times New Roman" w:hAnsi="Times New Roman"/>
                <w:color w:val="000000"/>
              </w:rPr>
              <w:t>mmu-miR-218-1*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344C" w:rsidRPr="00207AF6" w:rsidRDefault="0021344C" w:rsidP="00D040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07AF6">
              <w:rPr>
                <w:rFonts w:ascii="Times New Roman" w:eastAsia="Times New Roman" w:hAnsi="Times New Roman"/>
                <w:color w:val="000000"/>
              </w:rPr>
              <w:t>1.049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344C" w:rsidRPr="00207AF6" w:rsidRDefault="0021344C" w:rsidP="00D040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07AF6">
              <w:rPr>
                <w:rFonts w:ascii="Times New Roman" w:eastAsia="Times New Roman" w:hAnsi="Times New Roman"/>
                <w:color w:val="000000"/>
              </w:rPr>
              <w:t>0.034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344C" w:rsidRPr="00207AF6" w:rsidRDefault="0021344C" w:rsidP="00D040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07AF6">
              <w:rPr>
                <w:rFonts w:ascii="Times New Roman" w:eastAsia="Times New Roman" w:hAnsi="Times New Roman"/>
                <w:color w:val="000000"/>
              </w:rPr>
              <w:t>1.105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344C" w:rsidRPr="00207AF6" w:rsidRDefault="0021344C" w:rsidP="00D040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07AF6">
              <w:rPr>
                <w:rFonts w:ascii="Times New Roman" w:eastAsia="Times New Roman" w:hAnsi="Times New Roman"/>
                <w:color w:val="000000"/>
              </w:rPr>
              <w:t>0.030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344C" w:rsidRPr="00207AF6" w:rsidRDefault="0021344C" w:rsidP="00D040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07AF6">
              <w:rPr>
                <w:rFonts w:ascii="Times New Roman" w:eastAsia="Times New Roman" w:hAnsi="Times New Roman"/>
                <w:color w:val="000000"/>
              </w:rPr>
              <w:t>0.982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344C" w:rsidRPr="00207AF6" w:rsidRDefault="0021344C" w:rsidP="00D040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07AF6">
              <w:rPr>
                <w:rFonts w:ascii="Times New Roman" w:eastAsia="Times New Roman" w:hAnsi="Times New Roman"/>
                <w:color w:val="000000"/>
              </w:rPr>
              <w:t>0.049</w:t>
            </w:r>
          </w:p>
        </w:tc>
      </w:tr>
      <w:tr w:rsidR="0021344C" w:rsidRPr="00207AF6" w:rsidTr="00207AF6">
        <w:trPr>
          <w:trHeight w:val="300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4C" w:rsidRPr="00207AF6" w:rsidRDefault="0021344C" w:rsidP="00D040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7AF6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344C" w:rsidRPr="00207AF6" w:rsidRDefault="0021344C" w:rsidP="00D040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7AF6">
              <w:rPr>
                <w:rFonts w:ascii="Times New Roman" w:eastAsia="Times New Roman" w:hAnsi="Times New Roman"/>
                <w:color w:val="000000"/>
              </w:rPr>
              <w:t>mmu-miR-384-5p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344C" w:rsidRPr="00207AF6" w:rsidRDefault="0021344C" w:rsidP="00D040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07AF6">
              <w:rPr>
                <w:rFonts w:ascii="Times New Roman" w:eastAsia="Times New Roman" w:hAnsi="Times New Roman"/>
                <w:color w:val="000000"/>
              </w:rPr>
              <w:t>0.731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344C" w:rsidRPr="00207AF6" w:rsidRDefault="0021344C" w:rsidP="00D040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07AF6">
              <w:rPr>
                <w:rFonts w:ascii="Times New Roman" w:eastAsia="Times New Roman" w:hAnsi="Times New Roman"/>
                <w:color w:val="000000"/>
              </w:rPr>
              <w:t>0.007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344C" w:rsidRPr="00207AF6" w:rsidRDefault="0021344C" w:rsidP="00D040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07AF6">
              <w:rPr>
                <w:rFonts w:ascii="Times New Roman" w:eastAsia="Times New Roman" w:hAnsi="Times New Roman"/>
                <w:color w:val="000000"/>
              </w:rPr>
              <w:t>0.777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344C" w:rsidRPr="00207AF6" w:rsidRDefault="0021344C" w:rsidP="00D040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07AF6">
              <w:rPr>
                <w:rFonts w:ascii="Times New Roman" w:eastAsia="Times New Roman" w:hAnsi="Times New Roman"/>
                <w:color w:val="000000"/>
              </w:rPr>
              <w:t>0.001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344C" w:rsidRPr="00207AF6" w:rsidRDefault="0021344C" w:rsidP="00D040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07AF6">
              <w:rPr>
                <w:rFonts w:ascii="Times New Roman" w:eastAsia="Times New Roman" w:hAnsi="Times New Roman"/>
                <w:color w:val="000000"/>
              </w:rPr>
              <w:t>0.737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344C" w:rsidRPr="00207AF6" w:rsidRDefault="0021344C" w:rsidP="00D040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07AF6">
              <w:rPr>
                <w:rFonts w:ascii="Times New Roman" w:eastAsia="Times New Roman" w:hAnsi="Times New Roman"/>
                <w:color w:val="000000"/>
              </w:rPr>
              <w:t>0.026</w:t>
            </w:r>
          </w:p>
        </w:tc>
      </w:tr>
      <w:tr w:rsidR="0021344C" w:rsidRPr="00207AF6" w:rsidTr="00207AF6">
        <w:trPr>
          <w:trHeight w:val="300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4C" w:rsidRPr="00207AF6" w:rsidRDefault="0021344C" w:rsidP="00D040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7AF6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344C" w:rsidRPr="00207AF6" w:rsidRDefault="0021344C" w:rsidP="00D040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7AF6">
              <w:rPr>
                <w:rFonts w:ascii="Times New Roman" w:eastAsia="Times New Roman" w:hAnsi="Times New Roman"/>
                <w:color w:val="000000"/>
              </w:rPr>
              <w:t>mmu-miR-667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344C" w:rsidRPr="00207AF6" w:rsidRDefault="0021344C" w:rsidP="00D040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07AF6">
              <w:rPr>
                <w:rFonts w:ascii="Times New Roman" w:eastAsia="Times New Roman" w:hAnsi="Times New Roman"/>
                <w:color w:val="000000"/>
              </w:rPr>
              <w:t>0.693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344C" w:rsidRPr="00207AF6" w:rsidRDefault="0021344C" w:rsidP="00D040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07AF6">
              <w:rPr>
                <w:rFonts w:ascii="Times New Roman" w:eastAsia="Times New Roman" w:hAnsi="Times New Roman"/>
                <w:color w:val="000000"/>
              </w:rPr>
              <w:t>0.005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344C" w:rsidRPr="00207AF6" w:rsidRDefault="0021344C" w:rsidP="00D040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07AF6">
              <w:rPr>
                <w:rFonts w:ascii="Times New Roman" w:eastAsia="Times New Roman" w:hAnsi="Times New Roman"/>
                <w:color w:val="000000"/>
              </w:rPr>
              <w:t>0.908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344C" w:rsidRPr="00207AF6" w:rsidRDefault="0021344C" w:rsidP="00D040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07AF6">
              <w:rPr>
                <w:rFonts w:ascii="Times New Roman" w:eastAsia="Times New Roman" w:hAnsi="Times New Roman"/>
                <w:color w:val="000000"/>
              </w:rPr>
              <w:t>0.001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344C" w:rsidRPr="00207AF6" w:rsidRDefault="0021344C" w:rsidP="00D040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07AF6">
              <w:rPr>
                <w:rFonts w:ascii="Times New Roman" w:eastAsia="Times New Roman" w:hAnsi="Times New Roman"/>
                <w:color w:val="000000"/>
              </w:rPr>
              <w:t>1.194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344C" w:rsidRPr="00207AF6" w:rsidRDefault="0021344C" w:rsidP="00D040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07AF6">
              <w:rPr>
                <w:rFonts w:ascii="Times New Roman" w:eastAsia="Times New Roman" w:hAnsi="Times New Roman"/>
                <w:color w:val="000000"/>
              </w:rPr>
              <w:t>0.001</w:t>
            </w:r>
          </w:p>
        </w:tc>
      </w:tr>
      <w:tr w:rsidR="0021344C" w:rsidRPr="00207AF6" w:rsidTr="00207AF6">
        <w:trPr>
          <w:trHeight w:val="300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4C" w:rsidRPr="00207AF6" w:rsidRDefault="0021344C" w:rsidP="00D040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7AF6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344C" w:rsidRPr="00207AF6" w:rsidRDefault="0021344C" w:rsidP="00D040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7AF6">
              <w:rPr>
                <w:rFonts w:ascii="Times New Roman" w:eastAsia="Times New Roman" w:hAnsi="Times New Roman"/>
                <w:color w:val="000000"/>
              </w:rPr>
              <w:t>mmu-miR-122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344C" w:rsidRPr="00207AF6" w:rsidRDefault="0021344C" w:rsidP="00D040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07AF6">
              <w:rPr>
                <w:rFonts w:ascii="Times New Roman" w:eastAsia="Times New Roman" w:hAnsi="Times New Roman"/>
                <w:color w:val="000000"/>
              </w:rPr>
              <w:t>0.608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344C" w:rsidRPr="00207AF6" w:rsidRDefault="0021344C" w:rsidP="00D040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07AF6">
              <w:rPr>
                <w:rFonts w:ascii="Times New Roman" w:eastAsia="Times New Roman" w:hAnsi="Times New Roman"/>
                <w:color w:val="000000"/>
              </w:rPr>
              <w:t>0.002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344C" w:rsidRPr="00207AF6" w:rsidRDefault="0021344C" w:rsidP="00D040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07AF6">
              <w:rPr>
                <w:rFonts w:ascii="Times New Roman" w:eastAsia="Times New Roman" w:hAnsi="Times New Roman"/>
                <w:color w:val="000000"/>
              </w:rPr>
              <w:t>1.240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344C" w:rsidRPr="00207AF6" w:rsidRDefault="0021344C" w:rsidP="00D040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07AF6">
              <w:rPr>
                <w:rFonts w:ascii="Times New Roman" w:eastAsia="Times New Roman" w:hAnsi="Times New Roman"/>
                <w:color w:val="000000"/>
              </w:rPr>
              <w:t>0.000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344C" w:rsidRPr="00207AF6" w:rsidRDefault="0021344C" w:rsidP="00D040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07AF6">
              <w:rPr>
                <w:rFonts w:ascii="Times New Roman" w:eastAsia="Times New Roman" w:hAnsi="Times New Roman"/>
                <w:color w:val="000000"/>
              </w:rPr>
              <w:t>1.408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344C" w:rsidRPr="00207AF6" w:rsidRDefault="0021344C" w:rsidP="00D040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07AF6">
              <w:rPr>
                <w:rFonts w:ascii="Times New Roman" w:eastAsia="Times New Roman" w:hAnsi="Times New Roman"/>
                <w:color w:val="000000"/>
              </w:rPr>
              <w:t>0.000</w:t>
            </w:r>
          </w:p>
        </w:tc>
      </w:tr>
      <w:tr w:rsidR="0021344C" w:rsidRPr="00207AF6" w:rsidTr="00207AF6">
        <w:trPr>
          <w:trHeight w:val="300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4C" w:rsidRPr="00207AF6" w:rsidRDefault="0021344C" w:rsidP="00D040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7AF6"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344C" w:rsidRPr="00207AF6" w:rsidRDefault="0021344C" w:rsidP="00D040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7AF6">
              <w:rPr>
                <w:rFonts w:ascii="Times New Roman" w:eastAsia="Times New Roman" w:hAnsi="Times New Roman"/>
                <w:color w:val="000000"/>
              </w:rPr>
              <w:t>mmu-miR-34b-3p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344C" w:rsidRPr="00207AF6" w:rsidRDefault="0021344C" w:rsidP="00D040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07AF6">
              <w:rPr>
                <w:rFonts w:ascii="Times New Roman" w:eastAsia="Times New Roman" w:hAnsi="Times New Roman"/>
                <w:color w:val="000000"/>
              </w:rPr>
              <w:t>0.598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344C" w:rsidRPr="00207AF6" w:rsidRDefault="0021344C" w:rsidP="00D040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07AF6">
              <w:rPr>
                <w:rFonts w:ascii="Times New Roman" w:eastAsia="Times New Roman" w:hAnsi="Times New Roman"/>
                <w:color w:val="000000"/>
              </w:rPr>
              <w:t>0.003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344C" w:rsidRPr="00207AF6" w:rsidRDefault="0021344C" w:rsidP="00D040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07AF6">
              <w:rPr>
                <w:rFonts w:ascii="Times New Roman" w:eastAsia="Times New Roman" w:hAnsi="Times New Roman"/>
                <w:color w:val="000000"/>
              </w:rPr>
              <w:t>0.537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344C" w:rsidRPr="00207AF6" w:rsidRDefault="0021344C" w:rsidP="00D040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07AF6">
              <w:rPr>
                <w:rFonts w:ascii="Times New Roman" w:eastAsia="Times New Roman" w:hAnsi="Times New Roman"/>
                <w:color w:val="000000"/>
              </w:rPr>
              <w:t>0.000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344C" w:rsidRPr="00207AF6" w:rsidRDefault="0021344C" w:rsidP="00D040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07AF6">
              <w:rPr>
                <w:rFonts w:ascii="Times New Roman" w:eastAsia="Times New Roman" w:hAnsi="Times New Roman"/>
                <w:color w:val="000000"/>
              </w:rPr>
              <w:t>0.914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344C" w:rsidRPr="00207AF6" w:rsidRDefault="0021344C" w:rsidP="00D040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07AF6">
              <w:rPr>
                <w:rFonts w:ascii="Times New Roman" w:eastAsia="Times New Roman" w:hAnsi="Times New Roman"/>
                <w:color w:val="000000"/>
              </w:rPr>
              <w:t>0.001</w:t>
            </w:r>
          </w:p>
        </w:tc>
      </w:tr>
      <w:tr w:rsidR="0021344C" w:rsidRPr="00207AF6" w:rsidTr="00207AF6">
        <w:trPr>
          <w:trHeight w:val="300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4C" w:rsidRPr="00207AF6" w:rsidRDefault="0021344C" w:rsidP="00D040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7AF6"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344C" w:rsidRPr="00207AF6" w:rsidRDefault="0021344C" w:rsidP="00D040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7AF6">
              <w:rPr>
                <w:rFonts w:ascii="Times New Roman" w:eastAsia="Times New Roman" w:hAnsi="Times New Roman"/>
                <w:color w:val="000000"/>
              </w:rPr>
              <w:t>mmu-miR-872*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344C" w:rsidRPr="00207AF6" w:rsidRDefault="0021344C" w:rsidP="00D040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07AF6">
              <w:rPr>
                <w:rFonts w:ascii="Times New Roman" w:eastAsia="Times New Roman" w:hAnsi="Times New Roman"/>
                <w:color w:val="000000"/>
              </w:rPr>
              <w:t>0.556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344C" w:rsidRPr="00207AF6" w:rsidRDefault="0021344C" w:rsidP="00D040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07AF6">
              <w:rPr>
                <w:rFonts w:ascii="Times New Roman" w:eastAsia="Times New Roman" w:hAnsi="Times New Roman"/>
                <w:color w:val="000000"/>
              </w:rPr>
              <w:t>0.009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344C" w:rsidRPr="00207AF6" w:rsidRDefault="0021344C" w:rsidP="00D040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07AF6">
              <w:rPr>
                <w:rFonts w:ascii="Times New Roman" w:eastAsia="Times New Roman" w:hAnsi="Times New Roman"/>
                <w:color w:val="000000"/>
              </w:rPr>
              <w:t>0.603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344C" w:rsidRPr="00207AF6" w:rsidRDefault="0021344C" w:rsidP="00D040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07AF6">
              <w:rPr>
                <w:rFonts w:ascii="Times New Roman" w:eastAsia="Times New Roman" w:hAnsi="Times New Roman"/>
                <w:color w:val="000000"/>
              </w:rPr>
              <w:t>0.003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344C" w:rsidRPr="00207AF6" w:rsidRDefault="0021344C" w:rsidP="00D040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07AF6">
              <w:rPr>
                <w:rFonts w:ascii="Times New Roman" w:eastAsia="Times New Roman" w:hAnsi="Times New Roman"/>
                <w:color w:val="000000"/>
              </w:rPr>
              <w:t>0.584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344C" w:rsidRPr="00207AF6" w:rsidRDefault="0021344C" w:rsidP="00D040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07AF6">
              <w:rPr>
                <w:rFonts w:ascii="Times New Roman" w:eastAsia="Times New Roman" w:hAnsi="Times New Roman"/>
                <w:color w:val="000000"/>
              </w:rPr>
              <w:t>0.009</w:t>
            </w:r>
          </w:p>
        </w:tc>
      </w:tr>
      <w:tr w:rsidR="0021344C" w:rsidRPr="00207AF6" w:rsidTr="00207AF6">
        <w:trPr>
          <w:trHeight w:val="300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4C" w:rsidRPr="00207AF6" w:rsidRDefault="0021344C" w:rsidP="00D040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7AF6"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344C" w:rsidRPr="00207AF6" w:rsidRDefault="0021344C" w:rsidP="00D040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7AF6">
              <w:rPr>
                <w:rFonts w:ascii="Times New Roman" w:eastAsia="Times New Roman" w:hAnsi="Times New Roman"/>
                <w:color w:val="000000"/>
              </w:rPr>
              <w:t>mmu-miR-485-3p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344C" w:rsidRPr="00207AF6" w:rsidRDefault="0021344C" w:rsidP="00D040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07AF6">
              <w:rPr>
                <w:rFonts w:ascii="Times New Roman" w:eastAsia="Times New Roman" w:hAnsi="Times New Roman"/>
                <w:color w:val="000000"/>
              </w:rPr>
              <w:t>0.534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344C" w:rsidRPr="00207AF6" w:rsidRDefault="0021344C" w:rsidP="00D040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07AF6">
              <w:rPr>
                <w:rFonts w:ascii="Times New Roman" w:eastAsia="Times New Roman" w:hAnsi="Times New Roman"/>
                <w:color w:val="000000"/>
              </w:rPr>
              <w:t>0.026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344C" w:rsidRPr="00207AF6" w:rsidRDefault="0021344C" w:rsidP="00D040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07AF6">
              <w:rPr>
                <w:rFonts w:ascii="Times New Roman" w:eastAsia="Times New Roman" w:hAnsi="Times New Roman"/>
                <w:color w:val="000000"/>
              </w:rPr>
              <w:t>0.835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344C" w:rsidRPr="00207AF6" w:rsidRDefault="0021344C" w:rsidP="00D040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07AF6">
              <w:rPr>
                <w:rFonts w:ascii="Times New Roman" w:eastAsia="Times New Roman" w:hAnsi="Times New Roman"/>
                <w:color w:val="000000"/>
              </w:rPr>
              <w:t>0.001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344C" w:rsidRPr="00207AF6" w:rsidRDefault="0021344C" w:rsidP="00D040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07AF6">
              <w:rPr>
                <w:rFonts w:ascii="Times New Roman" w:eastAsia="Times New Roman" w:hAnsi="Times New Roman"/>
                <w:color w:val="000000"/>
              </w:rPr>
              <w:t>0.842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344C" w:rsidRPr="00207AF6" w:rsidRDefault="0021344C" w:rsidP="00D040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07AF6">
              <w:rPr>
                <w:rFonts w:ascii="Times New Roman" w:eastAsia="Times New Roman" w:hAnsi="Times New Roman"/>
                <w:color w:val="000000"/>
              </w:rPr>
              <w:t>0.000</w:t>
            </w:r>
          </w:p>
        </w:tc>
      </w:tr>
      <w:tr w:rsidR="0021344C" w:rsidRPr="00207AF6" w:rsidTr="00207AF6">
        <w:trPr>
          <w:trHeight w:val="300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4C" w:rsidRPr="00207AF6" w:rsidRDefault="0021344C" w:rsidP="00D040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7AF6"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344C" w:rsidRPr="00207AF6" w:rsidRDefault="0021344C" w:rsidP="00D040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7AF6">
              <w:rPr>
                <w:rFonts w:ascii="Times New Roman" w:eastAsia="Times New Roman" w:hAnsi="Times New Roman"/>
                <w:color w:val="000000"/>
              </w:rPr>
              <w:t>mmu-miR-204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344C" w:rsidRPr="00207AF6" w:rsidRDefault="0021344C" w:rsidP="00D040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07AF6">
              <w:rPr>
                <w:rFonts w:ascii="Times New Roman" w:eastAsia="Times New Roman" w:hAnsi="Times New Roman"/>
                <w:color w:val="000000"/>
              </w:rPr>
              <w:t>0.442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344C" w:rsidRPr="00207AF6" w:rsidRDefault="0021344C" w:rsidP="00D040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07AF6">
              <w:rPr>
                <w:rFonts w:ascii="Times New Roman" w:eastAsia="Times New Roman" w:hAnsi="Times New Roman"/>
                <w:color w:val="000000"/>
              </w:rPr>
              <w:t>0.014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344C" w:rsidRPr="00207AF6" w:rsidRDefault="0021344C" w:rsidP="00D040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07AF6">
              <w:rPr>
                <w:rFonts w:ascii="Times New Roman" w:eastAsia="Times New Roman" w:hAnsi="Times New Roman"/>
                <w:color w:val="000000"/>
              </w:rPr>
              <w:t>0.324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344C" w:rsidRPr="00207AF6" w:rsidRDefault="0021344C" w:rsidP="00D040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07AF6">
              <w:rPr>
                <w:rFonts w:ascii="Times New Roman" w:eastAsia="Times New Roman" w:hAnsi="Times New Roman"/>
                <w:color w:val="000000"/>
              </w:rPr>
              <w:t>0.004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344C" w:rsidRPr="00207AF6" w:rsidRDefault="0021344C" w:rsidP="00D040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07AF6">
              <w:rPr>
                <w:rFonts w:ascii="Times New Roman" w:eastAsia="Times New Roman" w:hAnsi="Times New Roman"/>
                <w:color w:val="000000"/>
              </w:rPr>
              <w:t>0.769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344C" w:rsidRPr="00207AF6" w:rsidRDefault="0021344C" w:rsidP="00D040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07AF6">
              <w:rPr>
                <w:rFonts w:ascii="Times New Roman" w:eastAsia="Times New Roman" w:hAnsi="Times New Roman"/>
                <w:color w:val="000000"/>
              </w:rPr>
              <w:t>0.000</w:t>
            </w:r>
          </w:p>
        </w:tc>
      </w:tr>
      <w:tr w:rsidR="0021344C" w:rsidRPr="00207AF6" w:rsidTr="00207AF6">
        <w:trPr>
          <w:trHeight w:val="300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4C" w:rsidRPr="00207AF6" w:rsidRDefault="0021344C" w:rsidP="00D040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7AF6"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344C" w:rsidRPr="00207AF6" w:rsidRDefault="0021344C" w:rsidP="00D040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7AF6">
              <w:rPr>
                <w:rFonts w:ascii="Times New Roman" w:eastAsia="Times New Roman" w:hAnsi="Times New Roman"/>
                <w:color w:val="000000"/>
              </w:rPr>
              <w:t>mmu-miR-132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344C" w:rsidRPr="00207AF6" w:rsidRDefault="0021344C" w:rsidP="00D040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07AF6">
              <w:rPr>
                <w:rFonts w:ascii="Times New Roman" w:eastAsia="Times New Roman" w:hAnsi="Times New Roman"/>
                <w:color w:val="000000"/>
              </w:rPr>
              <w:t>0.396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344C" w:rsidRPr="00207AF6" w:rsidRDefault="0021344C" w:rsidP="00D040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07AF6">
              <w:rPr>
                <w:rFonts w:ascii="Times New Roman" w:eastAsia="Times New Roman" w:hAnsi="Times New Roman"/>
                <w:color w:val="000000"/>
              </w:rPr>
              <w:t>0.043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344C" w:rsidRPr="00207AF6" w:rsidRDefault="0021344C" w:rsidP="00D040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07AF6">
              <w:rPr>
                <w:rFonts w:ascii="Times New Roman" w:eastAsia="Times New Roman" w:hAnsi="Times New Roman"/>
                <w:color w:val="000000"/>
              </w:rPr>
              <w:t>0.480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344C" w:rsidRPr="00207AF6" w:rsidRDefault="0021344C" w:rsidP="00D040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07AF6">
              <w:rPr>
                <w:rFonts w:ascii="Times New Roman" w:eastAsia="Times New Roman" w:hAnsi="Times New Roman"/>
                <w:color w:val="000000"/>
              </w:rPr>
              <w:t>0.006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344C" w:rsidRPr="00207AF6" w:rsidRDefault="0021344C" w:rsidP="00D040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07AF6">
              <w:rPr>
                <w:rFonts w:ascii="Times New Roman" w:eastAsia="Times New Roman" w:hAnsi="Times New Roman"/>
                <w:color w:val="000000"/>
              </w:rPr>
              <w:t>0.611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344C" w:rsidRPr="00207AF6" w:rsidRDefault="0021344C" w:rsidP="00D040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07AF6">
              <w:rPr>
                <w:rFonts w:ascii="Times New Roman" w:eastAsia="Times New Roman" w:hAnsi="Times New Roman"/>
                <w:color w:val="000000"/>
              </w:rPr>
              <w:t>0.007</w:t>
            </w:r>
          </w:p>
        </w:tc>
      </w:tr>
      <w:tr w:rsidR="0021344C" w:rsidRPr="00207AF6" w:rsidTr="00207AF6">
        <w:trPr>
          <w:trHeight w:val="300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4C" w:rsidRPr="00207AF6" w:rsidRDefault="0021344C" w:rsidP="00D040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7AF6">
              <w:rPr>
                <w:rFonts w:ascii="Times New Roman" w:eastAsia="Times New Roman" w:hAnsi="Times New Roman"/>
                <w:color w:val="000000"/>
              </w:rPr>
              <w:t>11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344C" w:rsidRPr="00207AF6" w:rsidRDefault="0021344C" w:rsidP="00D040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7AF6">
              <w:rPr>
                <w:rFonts w:ascii="Times New Roman" w:eastAsia="Times New Roman" w:hAnsi="Times New Roman"/>
                <w:color w:val="000000"/>
              </w:rPr>
              <w:t>mmu-miR-152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344C" w:rsidRPr="00207AF6" w:rsidRDefault="0021344C" w:rsidP="00D040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07AF6">
              <w:rPr>
                <w:rFonts w:ascii="Times New Roman" w:eastAsia="Times New Roman" w:hAnsi="Times New Roman"/>
                <w:color w:val="000000"/>
              </w:rPr>
              <w:t>0.361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344C" w:rsidRPr="00207AF6" w:rsidRDefault="0021344C" w:rsidP="00D040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07AF6">
              <w:rPr>
                <w:rFonts w:ascii="Times New Roman" w:eastAsia="Times New Roman" w:hAnsi="Times New Roman"/>
                <w:color w:val="000000"/>
              </w:rPr>
              <w:t>0.016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344C" w:rsidRPr="00207AF6" w:rsidRDefault="0021344C" w:rsidP="00D040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07AF6">
              <w:rPr>
                <w:rFonts w:ascii="Times New Roman" w:eastAsia="Times New Roman" w:hAnsi="Times New Roman"/>
                <w:color w:val="000000"/>
              </w:rPr>
              <w:t>0.439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344C" w:rsidRPr="00207AF6" w:rsidRDefault="0021344C" w:rsidP="00D040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07AF6">
              <w:rPr>
                <w:rFonts w:ascii="Times New Roman" w:eastAsia="Times New Roman" w:hAnsi="Times New Roman"/>
                <w:color w:val="000000"/>
              </w:rPr>
              <w:t>0.002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344C" w:rsidRPr="00207AF6" w:rsidRDefault="0021344C" w:rsidP="00D040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07AF6">
              <w:rPr>
                <w:rFonts w:ascii="Times New Roman" w:eastAsia="Times New Roman" w:hAnsi="Times New Roman"/>
                <w:color w:val="000000"/>
              </w:rPr>
              <w:t>0.399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344C" w:rsidRPr="00207AF6" w:rsidRDefault="0021344C" w:rsidP="00D040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07AF6">
              <w:rPr>
                <w:rFonts w:ascii="Times New Roman" w:eastAsia="Times New Roman" w:hAnsi="Times New Roman"/>
                <w:color w:val="000000"/>
              </w:rPr>
              <w:t>0.010</w:t>
            </w:r>
          </w:p>
        </w:tc>
      </w:tr>
      <w:tr w:rsidR="0021344C" w:rsidRPr="00207AF6" w:rsidTr="00207AF6">
        <w:trPr>
          <w:trHeight w:val="300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4C" w:rsidRPr="00207AF6" w:rsidRDefault="0021344C" w:rsidP="00D040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7AF6">
              <w:rPr>
                <w:rFonts w:ascii="Times New Roman" w:eastAsia="Times New Roman" w:hAnsi="Times New Roman"/>
                <w:color w:val="000000"/>
              </w:rPr>
              <w:t>12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344C" w:rsidRPr="00207AF6" w:rsidRDefault="0021344C" w:rsidP="00D040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7AF6">
              <w:rPr>
                <w:rFonts w:ascii="Times New Roman" w:eastAsia="Times New Roman" w:hAnsi="Times New Roman"/>
                <w:color w:val="000000"/>
              </w:rPr>
              <w:t>mmu-miR-212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344C" w:rsidRPr="00207AF6" w:rsidRDefault="0021344C" w:rsidP="00D040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07AF6">
              <w:rPr>
                <w:rFonts w:ascii="Times New Roman" w:eastAsia="Times New Roman" w:hAnsi="Times New Roman"/>
                <w:color w:val="000000"/>
              </w:rPr>
              <w:t>0.315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344C" w:rsidRPr="00207AF6" w:rsidRDefault="0021344C" w:rsidP="00D040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07AF6">
              <w:rPr>
                <w:rFonts w:ascii="Times New Roman" w:eastAsia="Times New Roman" w:hAnsi="Times New Roman"/>
                <w:color w:val="000000"/>
              </w:rPr>
              <w:t>0.039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344C" w:rsidRPr="00207AF6" w:rsidRDefault="0021344C" w:rsidP="00D040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07AF6">
              <w:rPr>
                <w:rFonts w:ascii="Times New Roman" w:eastAsia="Times New Roman" w:hAnsi="Times New Roman"/>
                <w:color w:val="000000"/>
              </w:rPr>
              <w:t>0.289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344C" w:rsidRPr="00207AF6" w:rsidRDefault="0021344C" w:rsidP="00D040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07AF6">
              <w:rPr>
                <w:rFonts w:ascii="Times New Roman" w:eastAsia="Times New Roman" w:hAnsi="Times New Roman"/>
                <w:color w:val="000000"/>
              </w:rPr>
              <w:t>0.024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344C" w:rsidRPr="00207AF6" w:rsidRDefault="0021344C" w:rsidP="00D040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07AF6">
              <w:rPr>
                <w:rFonts w:ascii="Times New Roman" w:eastAsia="Times New Roman" w:hAnsi="Times New Roman"/>
                <w:color w:val="000000"/>
              </w:rPr>
              <w:t>0.410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344C" w:rsidRPr="00207AF6" w:rsidRDefault="0021344C" w:rsidP="00D040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07AF6">
              <w:rPr>
                <w:rFonts w:ascii="Times New Roman" w:eastAsia="Times New Roman" w:hAnsi="Times New Roman"/>
                <w:color w:val="000000"/>
              </w:rPr>
              <w:t>0.032</w:t>
            </w:r>
          </w:p>
        </w:tc>
      </w:tr>
      <w:tr w:rsidR="0021344C" w:rsidRPr="00207AF6" w:rsidTr="00207AF6">
        <w:trPr>
          <w:trHeight w:val="300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4C" w:rsidRPr="00207AF6" w:rsidRDefault="0021344C" w:rsidP="00D040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7AF6">
              <w:rPr>
                <w:rFonts w:ascii="Times New Roman" w:eastAsia="Times New Roman" w:hAnsi="Times New Roman"/>
                <w:color w:val="000000"/>
              </w:rPr>
              <w:t>13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344C" w:rsidRPr="00207AF6" w:rsidRDefault="0021344C" w:rsidP="00D040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7AF6">
              <w:rPr>
                <w:rFonts w:ascii="Times New Roman" w:eastAsia="Times New Roman" w:hAnsi="Times New Roman"/>
                <w:color w:val="000000"/>
              </w:rPr>
              <w:t>mmu-miR-192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344C" w:rsidRPr="00207AF6" w:rsidRDefault="0021344C" w:rsidP="00D040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07AF6">
              <w:rPr>
                <w:rFonts w:ascii="Times New Roman" w:eastAsia="Times New Roman" w:hAnsi="Times New Roman"/>
                <w:color w:val="000000"/>
              </w:rPr>
              <w:t>0.299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344C" w:rsidRPr="00207AF6" w:rsidRDefault="0021344C" w:rsidP="00D040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07AF6">
              <w:rPr>
                <w:rFonts w:ascii="Times New Roman" w:eastAsia="Times New Roman" w:hAnsi="Times New Roman"/>
                <w:color w:val="000000"/>
              </w:rPr>
              <w:t>0.002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344C" w:rsidRPr="00207AF6" w:rsidRDefault="0021344C" w:rsidP="00D040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07AF6">
              <w:rPr>
                <w:rFonts w:ascii="Times New Roman" w:eastAsia="Times New Roman" w:hAnsi="Times New Roman"/>
                <w:color w:val="000000"/>
              </w:rPr>
              <w:t>0.644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344C" w:rsidRPr="00207AF6" w:rsidRDefault="0021344C" w:rsidP="00D040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07AF6">
              <w:rPr>
                <w:rFonts w:ascii="Times New Roman" w:eastAsia="Times New Roman" w:hAnsi="Times New Roman"/>
                <w:color w:val="000000"/>
              </w:rPr>
              <w:t>0.004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344C" w:rsidRPr="00207AF6" w:rsidRDefault="0021344C" w:rsidP="00D040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07AF6">
              <w:rPr>
                <w:rFonts w:ascii="Times New Roman" w:eastAsia="Times New Roman" w:hAnsi="Times New Roman"/>
                <w:color w:val="000000"/>
              </w:rPr>
              <w:t>0.574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344C" w:rsidRPr="00207AF6" w:rsidRDefault="0021344C" w:rsidP="00D040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07AF6">
              <w:rPr>
                <w:rFonts w:ascii="Times New Roman" w:eastAsia="Times New Roman" w:hAnsi="Times New Roman"/>
                <w:color w:val="000000"/>
              </w:rPr>
              <w:t>0.000</w:t>
            </w:r>
          </w:p>
        </w:tc>
      </w:tr>
      <w:tr w:rsidR="0021344C" w:rsidRPr="00207AF6" w:rsidTr="00207AF6">
        <w:trPr>
          <w:trHeight w:val="300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4C" w:rsidRPr="00207AF6" w:rsidRDefault="0021344C" w:rsidP="00D040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7AF6">
              <w:rPr>
                <w:rFonts w:ascii="Times New Roman" w:eastAsia="Times New Roman" w:hAnsi="Times New Roman"/>
                <w:color w:val="000000"/>
              </w:rPr>
              <w:t>14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344C" w:rsidRPr="00207AF6" w:rsidRDefault="0021344C" w:rsidP="00D040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7AF6">
              <w:rPr>
                <w:rFonts w:ascii="Times New Roman" w:eastAsia="Times New Roman" w:hAnsi="Times New Roman"/>
                <w:color w:val="000000"/>
              </w:rPr>
              <w:t>mmu-miR-145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344C" w:rsidRPr="00207AF6" w:rsidRDefault="0021344C" w:rsidP="00D040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07AF6">
              <w:rPr>
                <w:rFonts w:ascii="Times New Roman" w:eastAsia="Times New Roman" w:hAnsi="Times New Roman"/>
                <w:color w:val="000000"/>
              </w:rPr>
              <w:t>0.247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344C" w:rsidRPr="00207AF6" w:rsidRDefault="0021344C" w:rsidP="00D040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07AF6">
              <w:rPr>
                <w:rFonts w:ascii="Times New Roman" w:eastAsia="Times New Roman" w:hAnsi="Times New Roman"/>
                <w:color w:val="000000"/>
              </w:rPr>
              <w:t>0.028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344C" w:rsidRPr="00207AF6" w:rsidRDefault="0021344C" w:rsidP="00D040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07AF6">
              <w:rPr>
                <w:rFonts w:ascii="Times New Roman" w:eastAsia="Times New Roman" w:hAnsi="Times New Roman"/>
                <w:color w:val="000000"/>
              </w:rPr>
              <w:t>0.532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344C" w:rsidRPr="00207AF6" w:rsidRDefault="0021344C" w:rsidP="00D040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07AF6">
              <w:rPr>
                <w:rFonts w:ascii="Times New Roman" w:eastAsia="Times New Roman" w:hAnsi="Times New Roman"/>
                <w:color w:val="000000"/>
              </w:rPr>
              <w:t>0.001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344C" w:rsidRPr="00207AF6" w:rsidRDefault="0021344C" w:rsidP="00D040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07AF6">
              <w:rPr>
                <w:rFonts w:ascii="Times New Roman" w:eastAsia="Times New Roman" w:hAnsi="Times New Roman"/>
                <w:color w:val="000000"/>
              </w:rPr>
              <w:t>0.555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344C" w:rsidRPr="00207AF6" w:rsidRDefault="0021344C" w:rsidP="00D040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07AF6">
              <w:rPr>
                <w:rFonts w:ascii="Times New Roman" w:eastAsia="Times New Roman" w:hAnsi="Times New Roman"/>
                <w:color w:val="000000"/>
              </w:rPr>
              <w:t>0.001</w:t>
            </w:r>
          </w:p>
        </w:tc>
      </w:tr>
      <w:tr w:rsidR="0021344C" w:rsidRPr="00207AF6" w:rsidTr="00207AF6">
        <w:trPr>
          <w:trHeight w:val="300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4C" w:rsidRPr="00207AF6" w:rsidRDefault="0021344C" w:rsidP="00D040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7AF6">
              <w:rPr>
                <w:rFonts w:ascii="Times New Roman" w:eastAsia="Times New Roman" w:hAnsi="Times New Roman"/>
                <w:color w:val="000000"/>
              </w:rPr>
              <w:t>15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344C" w:rsidRPr="00207AF6" w:rsidRDefault="0021344C" w:rsidP="00D040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7AF6">
              <w:rPr>
                <w:rFonts w:ascii="Times New Roman" w:eastAsia="Times New Roman" w:hAnsi="Times New Roman"/>
                <w:color w:val="000000"/>
              </w:rPr>
              <w:t>mmu-miR-19b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344C" w:rsidRPr="00207AF6" w:rsidRDefault="0021344C" w:rsidP="00D040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07AF6">
              <w:rPr>
                <w:rFonts w:ascii="Times New Roman" w:eastAsia="Times New Roman" w:hAnsi="Times New Roman"/>
                <w:color w:val="000000"/>
              </w:rPr>
              <w:t>-0.252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344C" w:rsidRPr="00207AF6" w:rsidRDefault="0021344C" w:rsidP="00D040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07AF6">
              <w:rPr>
                <w:rFonts w:ascii="Times New Roman" w:eastAsia="Times New Roman" w:hAnsi="Times New Roman"/>
                <w:color w:val="000000"/>
              </w:rPr>
              <w:t>0.036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344C" w:rsidRPr="00207AF6" w:rsidRDefault="0021344C" w:rsidP="00D040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07AF6">
              <w:rPr>
                <w:rFonts w:ascii="Times New Roman" w:eastAsia="Times New Roman" w:hAnsi="Times New Roman"/>
                <w:color w:val="000000"/>
              </w:rPr>
              <w:t>-0.292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344C" w:rsidRPr="00207AF6" w:rsidRDefault="0021344C" w:rsidP="00D040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07AF6">
              <w:rPr>
                <w:rFonts w:ascii="Times New Roman" w:eastAsia="Times New Roman" w:hAnsi="Times New Roman"/>
                <w:color w:val="000000"/>
              </w:rPr>
              <w:t>0.013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344C" w:rsidRPr="00207AF6" w:rsidRDefault="0021344C" w:rsidP="00D040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07AF6">
              <w:rPr>
                <w:rFonts w:ascii="Times New Roman" w:eastAsia="Times New Roman" w:hAnsi="Times New Roman"/>
                <w:color w:val="000000"/>
              </w:rPr>
              <w:t>-0.268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344C" w:rsidRPr="00207AF6" w:rsidRDefault="0021344C" w:rsidP="00D040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07AF6">
              <w:rPr>
                <w:rFonts w:ascii="Times New Roman" w:eastAsia="Times New Roman" w:hAnsi="Times New Roman"/>
                <w:color w:val="000000"/>
              </w:rPr>
              <w:t>0.022</w:t>
            </w:r>
          </w:p>
        </w:tc>
      </w:tr>
      <w:tr w:rsidR="0021344C" w:rsidRPr="00207AF6" w:rsidTr="00207AF6">
        <w:trPr>
          <w:trHeight w:val="300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4C" w:rsidRPr="00207AF6" w:rsidRDefault="0021344C" w:rsidP="00D040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7AF6">
              <w:rPr>
                <w:rFonts w:ascii="Times New Roman" w:eastAsia="Times New Roman" w:hAnsi="Times New Roman"/>
                <w:color w:val="000000"/>
              </w:rPr>
              <w:t>16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344C" w:rsidRPr="00207AF6" w:rsidRDefault="0021344C" w:rsidP="00D040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7AF6">
              <w:rPr>
                <w:rFonts w:ascii="Times New Roman" w:eastAsia="Times New Roman" w:hAnsi="Times New Roman"/>
                <w:color w:val="000000"/>
              </w:rPr>
              <w:t>mmu-miR-18a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344C" w:rsidRPr="00207AF6" w:rsidRDefault="0021344C" w:rsidP="00D040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07AF6">
              <w:rPr>
                <w:rFonts w:ascii="Times New Roman" w:eastAsia="Times New Roman" w:hAnsi="Times New Roman"/>
                <w:color w:val="000000"/>
              </w:rPr>
              <w:t>-0.335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344C" w:rsidRPr="00207AF6" w:rsidRDefault="0021344C" w:rsidP="00D040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07AF6">
              <w:rPr>
                <w:rFonts w:ascii="Times New Roman" w:eastAsia="Times New Roman" w:hAnsi="Times New Roman"/>
                <w:color w:val="000000"/>
              </w:rPr>
              <w:t>0.022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344C" w:rsidRPr="00207AF6" w:rsidRDefault="0021344C" w:rsidP="00D040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07AF6">
              <w:rPr>
                <w:rFonts w:ascii="Times New Roman" w:eastAsia="Times New Roman" w:hAnsi="Times New Roman"/>
                <w:color w:val="000000"/>
              </w:rPr>
              <w:t>-0.434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344C" w:rsidRPr="00207AF6" w:rsidRDefault="0021344C" w:rsidP="00D040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07AF6">
              <w:rPr>
                <w:rFonts w:ascii="Times New Roman" w:eastAsia="Times New Roman" w:hAnsi="Times New Roman"/>
                <w:color w:val="000000"/>
              </w:rPr>
              <w:t>0.002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344C" w:rsidRPr="00207AF6" w:rsidRDefault="0021344C" w:rsidP="00D040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07AF6">
              <w:rPr>
                <w:rFonts w:ascii="Times New Roman" w:eastAsia="Times New Roman" w:hAnsi="Times New Roman"/>
                <w:color w:val="000000"/>
              </w:rPr>
              <w:t>-0.319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344C" w:rsidRPr="00207AF6" w:rsidRDefault="0021344C" w:rsidP="00D040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07AF6">
              <w:rPr>
                <w:rFonts w:ascii="Times New Roman" w:eastAsia="Times New Roman" w:hAnsi="Times New Roman"/>
                <w:color w:val="000000"/>
              </w:rPr>
              <w:t>0.030</w:t>
            </w:r>
          </w:p>
        </w:tc>
      </w:tr>
      <w:tr w:rsidR="0021344C" w:rsidRPr="00207AF6" w:rsidTr="00207AF6">
        <w:trPr>
          <w:trHeight w:val="300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4C" w:rsidRPr="00207AF6" w:rsidRDefault="0021344C" w:rsidP="00D040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7AF6">
              <w:rPr>
                <w:rFonts w:ascii="Times New Roman" w:eastAsia="Times New Roman" w:hAnsi="Times New Roman"/>
                <w:color w:val="000000"/>
              </w:rPr>
              <w:t>17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344C" w:rsidRPr="00207AF6" w:rsidRDefault="0021344C" w:rsidP="00D040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7AF6">
              <w:rPr>
                <w:rFonts w:ascii="Times New Roman" w:eastAsia="Times New Roman" w:hAnsi="Times New Roman"/>
                <w:color w:val="000000"/>
              </w:rPr>
              <w:t>mmu-miR-451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344C" w:rsidRPr="00207AF6" w:rsidRDefault="0021344C" w:rsidP="00D040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07AF6">
              <w:rPr>
                <w:rFonts w:ascii="Times New Roman" w:eastAsia="Times New Roman" w:hAnsi="Times New Roman"/>
                <w:color w:val="000000"/>
              </w:rPr>
              <w:t>-0.418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344C" w:rsidRPr="00207AF6" w:rsidRDefault="0021344C" w:rsidP="00D040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07AF6">
              <w:rPr>
                <w:rFonts w:ascii="Times New Roman" w:eastAsia="Times New Roman" w:hAnsi="Times New Roman"/>
                <w:color w:val="000000"/>
              </w:rPr>
              <w:t>0.015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344C" w:rsidRPr="00207AF6" w:rsidRDefault="0021344C" w:rsidP="00D040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07AF6">
              <w:rPr>
                <w:rFonts w:ascii="Times New Roman" w:eastAsia="Times New Roman" w:hAnsi="Times New Roman"/>
                <w:color w:val="000000"/>
              </w:rPr>
              <w:t>-0.777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344C" w:rsidRPr="00207AF6" w:rsidRDefault="0021344C" w:rsidP="00D040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07AF6">
              <w:rPr>
                <w:rFonts w:ascii="Times New Roman" w:eastAsia="Times New Roman" w:hAnsi="Times New Roman"/>
                <w:color w:val="000000"/>
              </w:rPr>
              <w:t>0.000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344C" w:rsidRPr="00207AF6" w:rsidRDefault="0021344C" w:rsidP="00D040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07AF6">
              <w:rPr>
                <w:rFonts w:ascii="Times New Roman" w:eastAsia="Times New Roman" w:hAnsi="Times New Roman"/>
                <w:color w:val="000000"/>
              </w:rPr>
              <w:t>-0.513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344C" w:rsidRPr="00207AF6" w:rsidRDefault="0021344C" w:rsidP="00D040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07AF6">
              <w:rPr>
                <w:rFonts w:ascii="Times New Roman" w:eastAsia="Times New Roman" w:hAnsi="Times New Roman"/>
                <w:color w:val="000000"/>
              </w:rPr>
              <w:t>0.010</w:t>
            </w:r>
          </w:p>
        </w:tc>
      </w:tr>
      <w:tr w:rsidR="0021344C" w:rsidRPr="00207AF6" w:rsidTr="00207AF6">
        <w:trPr>
          <w:trHeight w:val="300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4C" w:rsidRPr="00207AF6" w:rsidRDefault="0021344C" w:rsidP="00D040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7AF6">
              <w:rPr>
                <w:rFonts w:ascii="Times New Roman" w:eastAsia="Times New Roman" w:hAnsi="Times New Roman"/>
                <w:color w:val="000000"/>
              </w:rPr>
              <w:t>18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344C" w:rsidRPr="00207AF6" w:rsidRDefault="0021344C" w:rsidP="00D040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7AF6">
              <w:rPr>
                <w:rFonts w:ascii="Times New Roman" w:eastAsia="Times New Roman" w:hAnsi="Times New Roman"/>
                <w:color w:val="000000"/>
              </w:rPr>
              <w:t>mmu-miR-26b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344C" w:rsidRPr="00207AF6" w:rsidRDefault="0021344C" w:rsidP="00D040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07AF6">
              <w:rPr>
                <w:rFonts w:ascii="Times New Roman" w:eastAsia="Times New Roman" w:hAnsi="Times New Roman"/>
                <w:color w:val="000000"/>
              </w:rPr>
              <w:t>-0.529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344C" w:rsidRPr="00207AF6" w:rsidRDefault="0021344C" w:rsidP="00D040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07AF6">
              <w:rPr>
                <w:rFonts w:ascii="Times New Roman" w:eastAsia="Times New Roman" w:hAnsi="Times New Roman"/>
                <w:color w:val="000000"/>
              </w:rPr>
              <w:t>0.032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344C" w:rsidRPr="00207AF6" w:rsidRDefault="0021344C" w:rsidP="00D040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07AF6">
              <w:rPr>
                <w:rFonts w:ascii="Times New Roman" w:eastAsia="Times New Roman" w:hAnsi="Times New Roman"/>
                <w:color w:val="000000"/>
              </w:rPr>
              <w:t>-0.635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344C" w:rsidRPr="00207AF6" w:rsidRDefault="0021344C" w:rsidP="00D040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07AF6">
              <w:rPr>
                <w:rFonts w:ascii="Times New Roman" w:eastAsia="Times New Roman" w:hAnsi="Times New Roman"/>
                <w:color w:val="000000"/>
              </w:rPr>
              <w:t>0.007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344C" w:rsidRPr="00207AF6" w:rsidRDefault="0021344C" w:rsidP="00D040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07AF6">
              <w:rPr>
                <w:rFonts w:ascii="Times New Roman" w:eastAsia="Times New Roman" w:hAnsi="Times New Roman"/>
                <w:color w:val="000000"/>
              </w:rPr>
              <w:t>-0.574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344C" w:rsidRPr="00207AF6" w:rsidRDefault="0021344C" w:rsidP="00D040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07AF6">
              <w:rPr>
                <w:rFonts w:ascii="Times New Roman" w:eastAsia="Times New Roman" w:hAnsi="Times New Roman"/>
                <w:color w:val="000000"/>
              </w:rPr>
              <w:t>0.015</w:t>
            </w:r>
          </w:p>
        </w:tc>
      </w:tr>
      <w:tr w:rsidR="0021344C" w:rsidRPr="00207AF6" w:rsidTr="00207AF6">
        <w:trPr>
          <w:trHeight w:val="300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4C" w:rsidRPr="00207AF6" w:rsidRDefault="0021344C" w:rsidP="00D040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7AF6">
              <w:rPr>
                <w:rFonts w:ascii="Times New Roman" w:eastAsia="Times New Roman" w:hAnsi="Times New Roman"/>
                <w:color w:val="000000"/>
              </w:rPr>
              <w:t>19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344C" w:rsidRPr="00207AF6" w:rsidRDefault="0021344C" w:rsidP="00D040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7AF6">
              <w:rPr>
                <w:rFonts w:ascii="Times New Roman" w:eastAsia="Times New Roman" w:hAnsi="Times New Roman"/>
                <w:color w:val="000000"/>
              </w:rPr>
              <w:t>hsa-miR-875-5p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344C" w:rsidRPr="00207AF6" w:rsidRDefault="0021344C" w:rsidP="00D040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07AF6">
              <w:rPr>
                <w:rFonts w:ascii="Times New Roman" w:eastAsia="Times New Roman" w:hAnsi="Times New Roman"/>
                <w:color w:val="000000"/>
              </w:rPr>
              <w:t>-3.021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344C" w:rsidRPr="00207AF6" w:rsidRDefault="0021344C" w:rsidP="00D040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07AF6">
              <w:rPr>
                <w:rFonts w:ascii="Times New Roman" w:eastAsia="Times New Roman" w:hAnsi="Times New Roman"/>
                <w:color w:val="000000"/>
              </w:rPr>
              <w:t>0.041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344C" w:rsidRPr="00207AF6" w:rsidRDefault="0021344C" w:rsidP="00D040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07AF6">
              <w:rPr>
                <w:rFonts w:ascii="Times New Roman" w:eastAsia="Times New Roman" w:hAnsi="Times New Roman"/>
                <w:color w:val="000000"/>
              </w:rPr>
              <w:t>-3.161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344C" w:rsidRPr="00207AF6" w:rsidRDefault="0021344C" w:rsidP="00D040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07AF6">
              <w:rPr>
                <w:rFonts w:ascii="Times New Roman" w:eastAsia="Times New Roman" w:hAnsi="Times New Roman"/>
                <w:color w:val="000000"/>
              </w:rPr>
              <w:t>0.025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344C" w:rsidRPr="00207AF6" w:rsidRDefault="0021344C" w:rsidP="00D040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07AF6">
              <w:rPr>
                <w:rFonts w:ascii="Times New Roman" w:eastAsia="Times New Roman" w:hAnsi="Times New Roman"/>
                <w:color w:val="000000"/>
              </w:rPr>
              <w:t>-3.749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344C" w:rsidRPr="00207AF6" w:rsidRDefault="0021344C" w:rsidP="00D040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07AF6">
              <w:rPr>
                <w:rFonts w:ascii="Times New Roman" w:eastAsia="Times New Roman" w:hAnsi="Times New Roman"/>
                <w:color w:val="000000"/>
              </w:rPr>
              <w:t>0.010</w:t>
            </w:r>
          </w:p>
        </w:tc>
      </w:tr>
    </w:tbl>
    <w:p w:rsidR="0021344C" w:rsidRDefault="0021344C" w:rsidP="0021344C"/>
    <w:p w:rsidR="0021344C" w:rsidRDefault="0021344C" w:rsidP="0021344C">
      <w:pPr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8328F">
        <w:rPr>
          <w:rFonts w:ascii="Times New Roman" w:hAnsi="Times New Roman"/>
          <w:sz w:val="24"/>
          <w:szCs w:val="24"/>
        </w:rPr>
        <w:t xml:space="preserve">Nineteen </w:t>
      </w:r>
      <w:proofErr w:type="spellStart"/>
      <w:r w:rsidRPr="0088328F">
        <w:rPr>
          <w:rFonts w:ascii="Times New Roman" w:hAnsi="Times New Roman"/>
          <w:sz w:val="24"/>
          <w:szCs w:val="24"/>
        </w:rPr>
        <w:t>miRNA</w:t>
      </w:r>
      <w:r w:rsidR="00A714D9">
        <w:rPr>
          <w:rFonts w:ascii="Times New Roman" w:hAnsi="Times New Roman"/>
          <w:sz w:val="24"/>
          <w:szCs w:val="24"/>
        </w:rPr>
        <w:t>s</w:t>
      </w:r>
      <w:proofErr w:type="spellEnd"/>
      <w:r w:rsidRPr="0088328F">
        <w:rPr>
          <w:rFonts w:ascii="Times New Roman" w:hAnsi="Times New Roman"/>
          <w:sz w:val="24"/>
          <w:szCs w:val="24"/>
        </w:rPr>
        <w:t xml:space="preserve"> were significantly modulated in the injury group that showed significant behavior alterations. Of these 14 were up regulated and 5 were down regulated. Two </w:t>
      </w:r>
      <w:proofErr w:type="spellStart"/>
      <w:r w:rsidRPr="0088328F">
        <w:rPr>
          <w:rFonts w:ascii="Times New Roman" w:hAnsi="Times New Roman"/>
          <w:sz w:val="24"/>
          <w:szCs w:val="24"/>
        </w:rPr>
        <w:t>miRNAs</w:t>
      </w:r>
      <w:proofErr w:type="spellEnd"/>
      <w:r w:rsidRPr="0088328F">
        <w:rPr>
          <w:rFonts w:ascii="Times New Roman" w:hAnsi="Times New Roman"/>
          <w:sz w:val="24"/>
          <w:szCs w:val="24"/>
        </w:rPr>
        <w:t xml:space="preserve">, mmu-miR-487b and </w:t>
      </w:r>
      <w:r>
        <w:rPr>
          <w:rFonts w:ascii="Times New Roman" w:eastAsia="Times New Roman" w:hAnsi="Times New Roman"/>
          <w:color w:val="000000"/>
          <w:sz w:val="24"/>
          <w:szCs w:val="24"/>
        </w:rPr>
        <w:t>mmu-miR-218-1*</w:t>
      </w:r>
      <w:r w:rsidRPr="0088328F">
        <w:rPr>
          <w:rFonts w:ascii="Times New Roman" w:hAnsi="Times New Roman"/>
          <w:sz w:val="24"/>
          <w:szCs w:val="24"/>
        </w:rPr>
        <w:t xml:space="preserve"> were expressed only in the injured animals and not in the sham-injured animals </w:t>
      </w:r>
      <w:r w:rsidRPr="00A714D9">
        <w:rPr>
          <w:rFonts w:ascii="Times New Roman" w:hAnsi="Times New Roman"/>
          <w:i/>
          <w:sz w:val="24"/>
          <w:szCs w:val="24"/>
        </w:rPr>
        <w:t>i.e.</w:t>
      </w:r>
      <w:r w:rsidR="00A714D9">
        <w:rPr>
          <w:rFonts w:ascii="Times New Roman" w:hAnsi="Times New Roman"/>
          <w:i/>
          <w:sz w:val="24"/>
          <w:szCs w:val="24"/>
        </w:rPr>
        <w:t>,</w:t>
      </w:r>
      <w:r w:rsidRPr="0088328F">
        <w:rPr>
          <w:rFonts w:ascii="Times New Roman" w:hAnsi="Times New Roman"/>
          <w:sz w:val="24"/>
          <w:szCs w:val="24"/>
        </w:rPr>
        <w:t xml:space="preserve"> “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calibrator not detected”. For all other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miRNAs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Ct value was &lt;36 in both, the injured and the sham-injured groups. Values are given as </w:t>
      </w:r>
      <w:r w:rsidR="009B09FA">
        <w:rPr>
          <w:rFonts w:ascii="Times New Roman" w:eastAsia="Times New Roman" w:hAnsi="Times New Roman"/>
          <w:color w:val="000000"/>
          <w:sz w:val="24"/>
          <w:szCs w:val="24"/>
        </w:rPr>
        <w:t xml:space="preserve">log10 </w:t>
      </w:r>
      <w:r>
        <w:rPr>
          <w:rFonts w:ascii="Times New Roman" w:eastAsia="Times New Roman" w:hAnsi="Times New Roman"/>
          <w:color w:val="000000"/>
          <w:sz w:val="24"/>
          <w:szCs w:val="24"/>
        </w:rPr>
        <w:t>of the fold change (2</w:t>
      </w:r>
      <w:r>
        <w:rPr>
          <w:rFonts w:ascii="Times New Roman" w:eastAsia="Times New Roman" w:hAnsi="Times New Roman"/>
          <w:color w:val="000000"/>
          <w:sz w:val="24"/>
          <w:szCs w:val="24"/>
          <w:vertAlign w:val="superscript"/>
        </w:rPr>
        <w:t>-(mean ∆∆Ct)</w:t>
      </w:r>
      <w:r>
        <w:rPr>
          <w:rFonts w:ascii="Times New Roman" w:eastAsia="Times New Roman" w:hAnsi="Times New Roman"/>
          <w:color w:val="000000"/>
          <w:sz w:val="24"/>
          <w:szCs w:val="24"/>
        </w:rPr>
        <w:t>).</w:t>
      </w:r>
    </w:p>
    <w:p w:rsidR="0021344C" w:rsidRDefault="0021344C" w:rsidP="00B7213B">
      <w:pPr>
        <w:tabs>
          <w:tab w:val="left" w:pos="1650"/>
        </w:tabs>
        <w:rPr>
          <w:rFonts w:ascii="Times New Roman" w:hAnsi="Times New Roman"/>
          <w:b/>
          <w:sz w:val="24"/>
          <w:szCs w:val="24"/>
        </w:rPr>
      </w:pPr>
    </w:p>
    <w:p w:rsidR="0021344C" w:rsidRDefault="0021344C" w:rsidP="00B7213B">
      <w:pPr>
        <w:tabs>
          <w:tab w:val="left" w:pos="1650"/>
        </w:tabs>
        <w:rPr>
          <w:rFonts w:ascii="Times New Roman" w:hAnsi="Times New Roman"/>
          <w:b/>
          <w:sz w:val="24"/>
          <w:szCs w:val="24"/>
        </w:rPr>
      </w:pPr>
    </w:p>
    <w:p w:rsidR="0021344C" w:rsidRDefault="0021344C" w:rsidP="00B7213B">
      <w:pPr>
        <w:tabs>
          <w:tab w:val="left" w:pos="1650"/>
        </w:tabs>
        <w:rPr>
          <w:rFonts w:ascii="Times New Roman" w:hAnsi="Times New Roman"/>
          <w:b/>
          <w:sz w:val="24"/>
          <w:szCs w:val="24"/>
        </w:rPr>
      </w:pPr>
    </w:p>
    <w:p w:rsidR="0021344C" w:rsidRDefault="0021344C" w:rsidP="00B7213B">
      <w:pPr>
        <w:tabs>
          <w:tab w:val="left" w:pos="1650"/>
        </w:tabs>
        <w:rPr>
          <w:rFonts w:ascii="Times New Roman" w:hAnsi="Times New Roman"/>
          <w:b/>
          <w:sz w:val="24"/>
          <w:szCs w:val="24"/>
        </w:rPr>
      </w:pPr>
    </w:p>
    <w:p w:rsidR="0021344C" w:rsidRDefault="0021344C" w:rsidP="00B7213B">
      <w:pPr>
        <w:tabs>
          <w:tab w:val="left" w:pos="1650"/>
        </w:tabs>
        <w:rPr>
          <w:rFonts w:ascii="Times New Roman" w:hAnsi="Times New Roman"/>
          <w:b/>
          <w:sz w:val="24"/>
          <w:szCs w:val="24"/>
        </w:rPr>
      </w:pPr>
    </w:p>
    <w:p w:rsidR="0021344C" w:rsidRDefault="0021344C" w:rsidP="00B7213B">
      <w:pPr>
        <w:tabs>
          <w:tab w:val="left" w:pos="1650"/>
        </w:tabs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sectPr w:rsidR="0021344C" w:rsidSect="005B51C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F20" w:rsidRDefault="00CF2F20" w:rsidP="0042629B">
      <w:pPr>
        <w:spacing w:after="0" w:line="240" w:lineRule="auto"/>
      </w:pPr>
      <w:r>
        <w:separator/>
      </w:r>
    </w:p>
  </w:endnote>
  <w:endnote w:type="continuationSeparator" w:id="0">
    <w:p w:rsidR="00CF2F20" w:rsidRDefault="00CF2F20" w:rsidP="00426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581826"/>
      <w:docPartObj>
        <w:docPartGallery w:val="Page Numbers (Bottom of Page)"/>
        <w:docPartUnique/>
      </w:docPartObj>
    </w:sdtPr>
    <w:sdtEndPr/>
    <w:sdtContent>
      <w:p w:rsidR="008B3197" w:rsidRDefault="008B319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7AD9">
          <w:rPr>
            <w:noProof/>
          </w:rPr>
          <w:t>1</w:t>
        </w:r>
        <w:r>
          <w:fldChar w:fldCharType="end"/>
        </w:r>
      </w:p>
    </w:sdtContent>
  </w:sdt>
  <w:p w:rsidR="008B3197" w:rsidRDefault="008B31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F20" w:rsidRDefault="00CF2F20" w:rsidP="0042629B">
      <w:pPr>
        <w:spacing w:after="0" w:line="240" w:lineRule="auto"/>
      </w:pPr>
      <w:r>
        <w:separator/>
      </w:r>
    </w:p>
  </w:footnote>
  <w:footnote w:type="continuationSeparator" w:id="0">
    <w:p w:rsidR="00CF2F20" w:rsidRDefault="00CF2F20" w:rsidP="004262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13B"/>
    <w:rsid w:val="0001790E"/>
    <w:rsid w:val="00041ECC"/>
    <w:rsid w:val="00087410"/>
    <w:rsid w:val="000F5E5C"/>
    <w:rsid w:val="001D2B6F"/>
    <w:rsid w:val="00207AF6"/>
    <w:rsid w:val="0021344C"/>
    <w:rsid w:val="002B59D7"/>
    <w:rsid w:val="003158D6"/>
    <w:rsid w:val="003A52AF"/>
    <w:rsid w:val="003C7BF9"/>
    <w:rsid w:val="00406524"/>
    <w:rsid w:val="00412828"/>
    <w:rsid w:val="0042629B"/>
    <w:rsid w:val="004D1268"/>
    <w:rsid w:val="00570270"/>
    <w:rsid w:val="005B51C6"/>
    <w:rsid w:val="005F61E1"/>
    <w:rsid w:val="006212A2"/>
    <w:rsid w:val="0063405D"/>
    <w:rsid w:val="006C31E4"/>
    <w:rsid w:val="006C574D"/>
    <w:rsid w:val="006E0DC1"/>
    <w:rsid w:val="006E3847"/>
    <w:rsid w:val="00736A62"/>
    <w:rsid w:val="007951DA"/>
    <w:rsid w:val="00812027"/>
    <w:rsid w:val="00821268"/>
    <w:rsid w:val="008A0EF9"/>
    <w:rsid w:val="008A791C"/>
    <w:rsid w:val="008B3197"/>
    <w:rsid w:val="008C65F6"/>
    <w:rsid w:val="009145DC"/>
    <w:rsid w:val="00914EF1"/>
    <w:rsid w:val="009654B1"/>
    <w:rsid w:val="0099386B"/>
    <w:rsid w:val="009B09FA"/>
    <w:rsid w:val="009D7D45"/>
    <w:rsid w:val="009E2B65"/>
    <w:rsid w:val="009E6A3B"/>
    <w:rsid w:val="00A714D9"/>
    <w:rsid w:val="00AE07AF"/>
    <w:rsid w:val="00B7213B"/>
    <w:rsid w:val="00B86593"/>
    <w:rsid w:val="00BE07E8"/>
    <w:rsid w:val="00CF2F20"/>
    <w:rsid w:val="00D0401C"/>
    <w:rsid w:val="00D17AD9"/>
    <w:rsid w:val="00DB0CF9"/>
    <w:rsid w:val="00E71E02"/>
    <w:rsid w:val="00F26CAC"/>
    <w:rsid w:val="00F52AC5"/>
    <w:rsid w:val="00F622FE"/>
    <w:rsid w:val="00FF3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13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213B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2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13B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262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629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262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629B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9D7D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13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213B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2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13B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262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629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262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629B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9D7D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0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USUHS</Company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asharma</dc:creator>
  <cp:lastModifiedBy>asharma</cp:lastModifiedBy>
  <cp:revision>3</cp:revision>
  <dcterms:created xsi:type="dcterms:W3CDTF">2014-10-15T20:11:00Z</dcterms:created>
  <dcterms:modified xsi:type="dcterms:W3CDTF">2014-10-15T20:12:00Z</dcterms:modified>
</cp:coreProperties>
</file>