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CFE6" w14:textId="1178BCE7" w:rsidR="00503E92" w:rsidRPr="00503E92" w:rsidRDefault="00BD0497" w:rsidP="00C07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</w:t>
      </w:r>
      <w:r w:rsidR="00503E92" w:rsidRPr="00503E92">
        <w:rPr>
          <w:rFonts w:ascii="Arial" w:hAnsi="Arial" w:cs="Arial"/>
          <w:sz w:val="24"/>
          <w:szCs w:val="24"/>
        </w:rPr>
        <w:t>1</w:t>
      </w:r>
      <w:r w:rsidR="00503E92">
        <w:rPr>
          <w:rFonts w:ascii="Arial" w:hAnsi="Arial" w:cs="Arial"/>
          <w:sz w:val="24"/>
          <w:szCs w:val="24"/>
        </w:rPr>
        <w:t xml:space="preserve">. </w:t>
      </w:r>
      <w:r w:rsidR="00112405" w:rsidRPr="00112405">
        <w:rPr>
          <w:rFonts w:ascii="Arial" w:hAnsi="Arial" w:cs="Arial"/>
          <w:sz w:val="24"/>
          <w:szCs w:val="24"/>
        </w:rPr>
        <w:t xml:space="preserve">Logistic regressions, each excluding one odor to determine if it in particular was driving the effect (adjusting for </w:t>
      </w:r>
      <w:r w:rsidR="00112405" w:rsidRPr="00112405">
        <w:rPr>
          <w:rFonts w:ascii="Arial" w:hAnsi="Arial" w:cs="Arial"/>
          <w:sz w:val="24"/>
          <w:szCs w:val="16"/>
        </w:rPr>
        <w:t>age, gender, race/ethnicity, education</w:t>
      </w:r>
      <w:r w:rsidR="00112405" w:rsidRPr="00112405" w:rsidDel="00485849">
        <w:rPr>
          <w:rFonts w:ascii="Arial" w:hAnsi="Arial" w:cs="Arial"/>
          <w:sz w:val="40"/>
          <w:szCs w:val="24"/>
        </w:rPr>
        <w:t xml:space="preserve"> </w:t>
      </w:r>
      <w:r w:rsidR="00112405" w:rsidRPr="00112405">
        <w:rPr>
          <w:rFonts w:ascii="Arial" w:hAnsi="Arial" w:cs="Arial"/>
          <w:sz w:val="24"/>
          <w:szCs w:val="24"/>
        </w:rPr>
        <w:t>and comorbidity index</w:t>
      </w:r>
      <w:r w:rsidR="00170690">
        <w:rPr>
          <w:rFonts w:ascii="Arial" w:hAnsi="Arial" w:cs="Arial"/>
          <w:sz w:val="24"/>
          <w:szCs w:val="24"/>
        </w:rPr>
        <w:t>; N=2,918</w:t>
      </w:r>
      <w:r w:rsidR="00112405">
        <w:rPr>
          <w:rFonts w:ascii="Arial" w:hAnsi="Arial" w:cs="Arial"/>
          <w:sz w:val="24"/>
          <w:szCs w:val="24"/>
        </w:rPr>
        <w:t>)</w:t>
      </w:r>
    </w:p>
    <w:p w14:paraId="2282648D" w14:textId="77777777" w:rsidR="00503E92" w:rsidRPr="00503E92" w:rsidRDefault="00503E92" w:rsidP="00C07774">
      <w:pPr>
        <w:rPr>
          <w:rFonts w:ascii="Arial" w:hAnsi="Arial" w:cs="Arial"/>
          <w:sz w:val="24"/>
          <w:szCs w:val="24"/>
        </w:rPr>
      </w:pPr>
    </w:p>
    <w:p w14:paraId="7F583F53" w14:textId="7E2545C4" w:rsidR="00503E92" w:rsidRPr="00503E92" w:rsidRDefault="00503E92" w:rsidP="00C07774">
      <w:pPr>
        <w:rPr>
          <w:rFonts w:ascii="Arial" w:hAnsi="Arial" w:cs="Arial"/>
          <w:sz w:val="24"/>
          <w:szCs w:val="24"/>
        </w:rPr>
      </w:pPr>
      <w:r w:rsidRPr="00503E92">
        <w:rPr>
          <w:rFonts w:ascii="Arial" w:hAnsi="Arial" w:cs="Arial"/>
          <w:sz w:val="24"/>
          <w:szCs w:val="24"/>
        </w:rPr>
        <w:t xml:space="preserve">Table </w:t>
      </w:r>
      <w:r w:rsidR="00BD0497">
        <w:rPr>
          <w:rFonts w:ascii="Arial" w:hAnsi="Arial" w:cs="Arial"/>
          <w:sz w:val="24"/>
          <w:szCs w:val="24"/>
        </w:rPr>
        <w:t>S2</w:t>
      </w:r>
      <w:r>
        <w:rPr>
          <w:rFonts w:ascii="Arial" w:hAnsi="Arial" w:cs="Arial"/>
          <w:sz w:val="24"/>
          <w:szCs w:val="24"/>
        </w:rPr>
        <w:t xml:space="preserve">. </w:t>
      </w:r>
      <w:r w:rsidR="00536ADB">
        <w:rPr>
          <w:rFonts w:ascii="Arial" w:hAnsi="Arial" w:cs="Arial"/>
          <w:sz w:val="24"/>
          <w:szCs w:val="24"/>
        </w:rPr>
        <w:t xml:space="preserve">Factors possibly mediating the effect of olfactory dysfunction on mortality: nutrition, cognition, mental health, health behaviors, </w:t>
      </w:r>
      <w:r w:rsidR="005D05A8">
        <w:rPr>
          <w:rFonts w:ascii="Arial" w:hAnsi="Arial" w:cs="Arial"/>
          <w:sz w:val="24"/>
          <w:szCs w:val="24"/>
        </w:rPr>
        <w:t xml:space="preserve">and </w:t>
      </w:r>
      <w:r w:rsidR="00536ADB">
        <w:rPr>
          <w:rFonts w:ascii="Arial" w:hAnsi="Arial" w:cs="Arial"/>
          <w:sz w:val="24"/>
          <w:szCs w:val="24"/>
        </w:rPr>
        <w:t>frailty</w:t>
      </w:r>
    </w:p>
    <w:p w14:paraId="778245A4" w14:textId="77777777" w:rsidR="00565F76" w:rsidRDefault="00565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0D9123" w14:textId="4C1FEAED" w:rsidR="00485849" w:rsidRDefault="00565F76" w:rsidP="00485849">
      <w:pPr>
        <w:rPr>
          <w:rFonts w:ascii="Arial" w:hAnsi="Arial" w:cs="Arial"/>
          <w:sz w:val="16"/>
          <w:szCs w:val="16"/>
        </w:rPr>
      </w:pPr>
      <w:r w:rsidRPr="00503E92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BD049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1</w:t>
      </w:r>
      <w:r w:rsidRPr="00503E92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485849" w:rsidRPr="00485849">
        <w:rPr>
          <w:rFonts w:ascii="Arial" w:hAnsi="Arial" w:cs="Arial"/>
          <w:b/>
          <w:sz w:val="24"/>
          <w:szCs w:val="24"/>
        </w:rPr>
        <w:t>Logistic regressions,</w:t>
      </w:r>
      <w:r w:rsidR="0013427C" w:rsidRPr="00485849">
        <w:rPr>
          <w:rFonts w:ascii="Arial" w:hAnsi="Arial" w:cs="Arial"/>
          <w:b/>
          <w:sz w:val="24"/>
          <w:szCs w:val="24"/>
        </w:rPr>
        <w:t xml:space="preserve"> each </w:t>
      </w:r>
      <w:r w:rsidR="00485849" w:rsidRPr="00485849">
        <w:rPr>
          <w:rFonts w:ascii="Arial" w:hAnsi="Arial" w:cs="Arial"/>
          <w:b/>
          <w:sz w:val="24"/>
          <w:szCs w:val="24"/>
        </w:rPr>
        <w:t xml:space="preserve">excluding one </w:t>
      </w:r>
      <w:r w:rsidR="0013427C" w:rsidRPr="00485849">
        <w:rPr>
          <w:rFonts w:ascii="Arial" w:hAnsi="Arial" w:cs="Arial"/>
          <w:b/>
          <w:sz w:val="24"/>
          <w:szCs w:val="24"/>
        </w:rPr>
        <w:t xml:space="preserve">odor to determine if </w:t>
      </w:r>
      <w:r w:rsidR="00485849" w:rsidRPr="00485849">
        <w:rPr>
          <w:rFonts w:ascii="Arial" w:hAnsi="Arial" w:cs="Arial"/>
          <w:b/>
          <w:sz w:val="24"/>
          <w:szCs w:val="24"/>
        </w:rPr>
        <w:t>it</w:t>
      </w:r>
      <w:r w:rsidR="0013427C" w:rsidRPr="00485849">
        <w:rPr>
          <w:rFonts w:ascii="Arial" w:hAnsi="Arial" w:cs="Arial"/>
          <w:b/>
          <w:sz w:val="24"/>
          <w:szCs w:val="24"/>
        </w:rPr>
        <w:t xml:space="preserve"> in particular was driving the effect</w:t>
      </w:r>
      <w:r w:rsidR="00485849">
        <w:rPr>
          <w:rFonts w:ascii="Arial" w:hAnsi="Arial" w:cs="Arial"/>
          <w:b/>
          <w:sz w:val="24"/>
          <w:szCs w:val="24"/>
        </w:rPr>
        <w:t xml:space="preserve"> (adjusting fo</w:t>
      </w:r>
      <w:r w:rsidR="00485849" w:rsidRPr="00485849">
        <w:rPr>
          <w:rFonts w:ascii="Arial" w:hAnsi="Arial" w:cs="Arial"/>
          <w:b/>
          <w:sz w:val="24"/>
          <w:szCs w:val="24"/>
        </w:rPr>
        <w:t>r</w:t>
      </w:r>
      <w:r w:rsidR="0013427C" w:rsidRPr="00485849">
        <w:rPr>
          <w:rFonts w:ascii="Arial" w:hAnsi="Arial" w:cs="Arial"/>
          <w:b/>
          <w:sz w:val="24"/>
          <w:szCs w:val="24"/>
        </w:rPr>
        <w:t xml:space="preserve"> </w:t>
      </w:r>
      <w:r w:rsidR="00485849" w:rsidRPr="00DA7B36">
        <w:rPr>
          <w:rFonts w:ascii="Arial" w:hAnsi="Arial" w:cs="Arial"/>
          <w:b/>
          <w:sz w:val="24"/>
          <w:szCs w:val="16"/>
        </w:rPr>
        <w:t>age, gender, race/ethnicity, education</w:t>
      </w:r>
      <w:r w:rsidR="00485849" w:rsidRPr="00DA7B36" w:rsidDel="00485849">
        <w:rPr>
          <w:rFonts w:ascii="Arial" w:hAnsi="Arial" w:cs="Arial"/>
          <w:b/>
          <w:sz w:val="40"/>
          <w:szCs w:val="24"/>
        </w:rPr>
        <w:t xml:space="preserve"> </w:t>
      </w:r>
      <w:r w:rsidR="0013427C" w:rsidRPr="00485849">
        <w:rPr>
          <w:rFonts w:ascii="Arial" w:hAnsi="Arial" w:cs="Arial"/>
          <w:b/>
          <w:sz w:val="24"/>
          <w:szCs w:val="24"/>
        </w:rPr>
        <w:t>and comorbidity index</w:t>
      </w:r>
      <w:r w:rsidR="00485849">
        <w:rPr>
          <w:rFonts w:ascii="Arial" w:hAnsi="Arial" w:cs="Arial"/>
          <w:b/>
          <w:sz w:val="24"/>
          <w:szCs w:val="24"/>
        </w:rPr>
        <w:t>;</w:t>
      </w:r>
      <w:r w:rsidRPr="00485849">
        <w:rPr>
          <w:rFonts w:ascii="Arial" w:hAnsi="Arial" w:cs="Arial"/>
          <w:b/>
          <w:sz w:val="24"/>
          <w:szCs w:val="24"/>
        </w:rPr>
        <w:t xml:space="preserve"> N=2,918</w:t>
      </w:r>
      <w:r w:rsidR="00485849">
        <w:rPr>
          <w:rFonts w:ascii="Arial" w:hAnsi="Arial" w:cs="Arial"/>
          <w:b/>
          <w:sz w:val="24"/>
          <w:szCs w:val="24"/>
        </w:rPr>
        <w:t>)</w:t>
      </w:r>
      <w:r w:rsidR="00170690">
        <w:rPr>
          <w:rFonts w:ascii="Arial" w:hAnsi="Arial" w:cs="Arial"/>
          <w:b/>
          <w:sz w:val="24"/>
          <w:szCs w:val="24"/>
        </w:rPr>
        <w:t>.</w:t>
      </w:r>
      <w:proofErr w:type="gramEnd"/>
      <w:r w:rsidR="0017069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70690" w:rsidRPr="00DA7B36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170690">
        <w:rPr>
          <w:rFonts w:ascii="Arial" w:hAnsi="Arial" w:cs="Arial"/>
          <w:b/>
          <w:sz w:val="24"/>
          <w:szCs w:val="24"/>
        </w:rPr>
        <w:t>Odds ratio,</w:t>
      </w:r>
      <w:r w:rsidR="00170690" w:rsidRPr="00DA7B36">
        <w:rPr>
          <w:rFonts w:ascii="Arial" w:hAnsi="Arial" w:cs="Arial"/>
          <w:b/>
          <w:sz w:val="24"/>
          <w:szCs w:val="24"/>
        </w:rPr>
        <w:t xml:space="preserve"> </w:t>
      </w:r>
      <w:r w:rsidR="00170690" w:rsidRPr="00DA7B3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170690" w:rsidRPr="00DA7B36">
        <w:rPr>
          <w:rFonts w:ascii="Arial" w:hAnsi="Arial" w:cs="Arial"/>
          <w:b/>
          <w:sz w:val="24"/>
          <w:szCs w:val="24"/>
        </w:rPr>
        <w:t>95% C</w:t>
      </w:r>
      <w:r w:rsidR="00170690">
        <w:rPr>
          <w:rFonts w:ascii="Arial" w:hAnsi="Arial" w:cs="Arial"/>
          <w:b/>
          <w:sz w:val="24"/>
          <w:szCs w:val="24"/>
        </w:rPr>
        <w:t xml:space="preserve">onfidence </w:t>
      </w:r>
      <w:r w:rsidR="00170690" w:rsidRPr="00DA7B36">
        <w:rPr>
          <w:rFonts w:ascii="Arial" w:hAnsi="Arial" w:cs="Arial"/>
          <w:b/>
          <w:sz w:val="24"/>
          <w:szCs w:val="24"/>
        </w:rPr>
        <w:t>I</w:t>
      </w:r>
      <w:r w:rsidR="00170690">
        <w:rPr>
          <w:rFonts w:ascii="Arial" w:hAnsi="Arial" w:cs="Arial"/>
          <w:b/>
          <w:sz w:val="24"/>
          <w:szCs w:val="24"/>
        </w:rPr>
        <w:t>nterval.</w:t>
      </w:r>
      <w:proofErr w:type="gramEnd"/>
    </w:p>
    <w:p w14:paraId="5BB69365" w14:textId="77777777" w:rsidR="00565F76" w:rsidRDefault="00565F76" w:rsidP="00565F76">
      <w:pPr>
        <w:rPr>
          <w:rFonts w:ascii="Arial" w:hAnsi="Arial" w:cs="Arial"/>
          <w:b/>
          <w:sz w:val="24"/>
          <w:szCs w:val="24"/>
        </w:rPr>
      </w:pPr>
    </w:p>
    <w:p w14:paraId="06417C69" w14:textId="77777777" w:rsidR="00565F76" w:rsidRPr="00503E92" w:rsidRDefault="00565F76" w:rsidP="00565F7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648"/>
        <w:gridCol w:w="1599"/>
        <w:gridCol w:w="1598"/>
        <w:gridCol w:w="1465"/>
        <w:gridCol w:w="1458"/>
      </w:tblGrid>
      <w:tr w:rsidR="00565F76" w:rsidRPr="00D26B0C" w14:paraId="3B467093" w14:textId="77777777" w:rsidTr="00013F7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94E7F25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6E5A" w14:textId="5748902A" w:rsidR="00565F76" w:rsidRPr="00503E92" w:rsidRDefault="00565F76" w:rsidP="00485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Odds Ratio and 95% Confidence Interval</w:t>
            </w:r>
          </w:p>
        </w:tc>
      </w:tr>
      <w:tr w:rsidR="00565F76" w:rsidRPr="00D26B0C" w14:paraId="26498388" w14:textId="77777777" w:rsidTr="00013F7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859973D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00BBED9" w14:textId="77777777" w:rsidR="00565F76" w:rsidRPr="00503E92" w:rsidRDefault="00565F76" w:rsidP="00013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DA573CF" w14:textId="77777777" w:rsidR="00565F76" w:rsidRPr="00503E92" w:rsidRDefault="00565F76" w:rsidP="00013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F589208" w14:textId="77777777" w:rsidR="00565F76" w:rsidRPr="00503E92" w:rsidRDefault="00565F76" w:rsidP="00013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3E721D6" w14:textId="77777777" w:rsidR="00565F76" w:rsidRPr="00503E92" w:rsidRDefault="00565F76" w:rsidP="00013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509DBFE" w14:textId="77777777" w:rsidR="00565F76" w:rsidRPr="00503E92" w:rsidRDefault="00565F76" w:rsidP="00013F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F76" w:rsidRPr="00D26B0C" w14:paraId="238742A1" w14:textId="77777777" w:rsidTr="00013F7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D47AD3A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D8C71" w14:textId="77777777" w:rsidR="00565F76" w:rsidRPr="00503E92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 Rose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CD59" w14:textId="77777777" w:rsidR="00565F76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</w:t>
            </w:r>
          </w:p>
          <w:p w14:paraId="757FCABC" w14:textId="77777777" w:rsidR="00565F76" w:rsidRPr="00503E92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Leather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194CB" w14:textId="77777777" w:rsidR="00565F76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</w:t>
            </w:r>
          </w:p>
          <w:p w14:paraId="66060B62" w14:textId="77777777" w:rsidR="00565F76" w:rsidRPr="00503E92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Orange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F8E10" w14:textId="77777777" w:rsidR="00565F76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</w:t>
            </w:r>
          </w:p>
          <w:p w14:paraId="5129BF06" w14:textId="77777777" w:rsidR="00565F76" w:rsidRPr="00503E92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22065" w14:textId="77777777" w:rsidR="00565F76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</w:t>
            </w:r>
          </w:p>
          <w:p w14:paraId="05F1AD05" w14:textId="77777777" w:rsidR="00565F76" w:rsidRDefault="00565F76" w:rsidP="00013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Peppermint</w:t>
            </w:r>
          </w:p>
        </w:tc>
      </w:tr>
      <w:tr w:rsidR="00565F76" w:rsidRPr="00D26B0C" w14:paraId="3AF7CD23" w14:textId="77777777" w:rsidTr="00013F7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713DB9B" w14:textId="77777777" w:rsidR="00565F76" w:rsidRPr="00300C1B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  <w:r w:rsidRPr="00300C1B">
              <w:rPr>
                <w:rFonts w:ascii="Arial" w:hAnsi="Arial" w:cs="Arial"/>
                <w:sz w:val="20"/>
                <w:szCs w:val="20"/>
              </w:rPr>
              <w:t xml:space="preserve">Odor identification </w:t>
            </w:r>
          </w:p>
          <w:p w14:paraId="6FDC76DD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  <w:r w:rsidRPr="00300C1B">
              <w:rPr>
                <w:rFonts w:ascii="Arial" w:hAnsi="Arial" w:cs="Arial"/>
                <w:sz w:val="20"/>
                <w:szCs w:val="20"/>
              </w:rPr>
              <w:t>(# of errors, vs. 0)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8E6E8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F3E66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D375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1E17B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40B71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F76" w:rsidRPr="00D26B0C" w14:paraId="258CE140" w14:textId="77777777" w:rsidTr="00013F7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F857E72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F50C73C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  <w:r w:rsidR="00611A01" w:rsidRPr="0064011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14:paraId="68F8313F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(0.84, 1.57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  <w:r w:rsidR="00611A01" w:rsidRPr="0064011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4861FAC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  <w:p w14:paraId="7879BE88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(0.97, 1.99)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18F5852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  <w:p w14:paraId="233C37CE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(0.78, 1.54)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835909B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1.07 </w:t>
            </w:r>
          </w:p>
          <w:p w14:paraId="19F9820C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0.79, 1.45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3FEC3E1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  <w:p w14:paraId="2FAD4716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(0.90, 1.68)</w:t>
            </w:r>
          </w:p>
        </w:tc>
      </w:tr>
      <w:tr w:rsidR="00565F76" w:rsidRPr="00D26B0C" w14:paraId="3B273FDA" w14:textId="77777777" w:rsidTr="00013F7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8AA07F4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DFFDBDB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</w:t>
            </w:r>
          </w:p>
          <w:p w14:paraId="7BA22D95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(0.96, 2.20)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7BBA2D8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</w:t>
            </w:r>
          </w:p>
          <w:p w14:paraId="1462F9BC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(1.10, 2.62)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4135CCA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  <w:p w14:paraId="65DB93C3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(0.99, 2.37)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3C08CA3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</w:t>
            </w:r>
          </w:p>
          <w:p w14:paraId="7CE01929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(1.02, 2.49)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C3232D4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</w:t>
            </w:r>
          </w:p>
          <w:p w14:paraId="6CD4CF72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(0.91, 2.21)</w:t>
            </w:r>
          </w:p>
        </w:tc>
      </w:tr>
      <w:tr w:rsidR="00565F76" w:rsidRPr="00D26B0C" w14:paraId="029E39D5" w14:textId="77777777" w:rsidTr="00013F7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BC95659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6029177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2.51 </w:t>
            </w:r>
          </w:p>
          <w:p w14:paraId="4B9342E5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(1.34, 4.69)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B7A1BA9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</w:p>
          <w:p w14:paraId="468425BE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(1.55, 4.18)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6A8D3E5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  <w:p w14:paraId="25D5EB48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(1.25, 4.18)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AB002FF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2.25 </w:t>
            </w:r>
          </w:p>
          <w:p w14:paraId="6D6FC24E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(1.33, 3.82)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37E2A16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  <w:p w14:paraId="4A2182A8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(1.32, 3.38)</w:t>
            </w:r>
          </w:p>
        </w:tc>
      </w:tr>
      <w:tr w:rsidR="00565F76" w:rsidRPr="00D26B0C" w14:paraId="6B16BD40" w14:textId="77777777" w:rsidTr="00815C51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B1D48D8" w14:textId="77777777" w:rsidR="00565F76" w:rsidRPr="00D26B0C" w:rsidRDefault="00565F76" w:rsidP="00013F7C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D803D3E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3.95 </w:t>
            </w:r>
          </w:p>
          <w:p w14:paraId="3BBA5BE4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(1.99, 7.84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764056D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 </w:t>
            </w:r>
          </w:p>
          <w:p w14:paraId="5331315D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(2.37, 11.00)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13FA5E9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</w:t>
            </w:r>
          </w:p>
          <w:p w14:paraId="21CCAF6B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(1.69, 7.33)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4725232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3.26 </w:t>
            </w:r>
          </w:p>
          <w:p w14:paraId="70C81616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(1.66, 6.39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7044699" w14:textId="77777777" w:rsidR="00565F76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</w:t>
            </w:r>
          </w:p>
          <w:p w14:paraId="0A15381F" w14:textId="77777777" w:rsidR="00565F76" w:rsidRPr="00D26B0C" w:rsidRDefault="00565F76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(2.60, 12.54)</w:t>
            </w:r>
          </w:p>
        </w:tc>
      </w:tr>
      <w:tr w:rsidR="00815C51" w:rsidRPr="00D26B0C" w14:paraId="13E8F98B" w14:textId="77777777" w:rsidTr="00815C51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146EDD9" w14:textId="77777777" w:rsidR="00815C51" w:rsidRDefault="00815C51" w:rsidP="00013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91F5774" w14:textId="77777777" w:rsidR="00815C51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26ACAC4" w14:textId="77777777" w:rsidR="00815C51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5F1AD70" w14:textId="77777777" w:rsidR="00815C51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39776F5" w14:textId="77777777" w:rsidR="00815C51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4BB639B" w14:textId="77777777" w:rsidR="00815C51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2D8" w:rsidRPr="00D26B0C" w14:paraId="2D286364" w14:textId="77777777" w:rsidTr="00815C51"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A27B" w14:textId="15CF8715" w:rsidR="005B52D8" w:rsidRPr="00D26B0C" w:rsidRDefault="005B52D8" w:rsidP="00485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p value</w:t>
            </w:r>
            <w:r w:rsidR="00943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49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144FE" w14:textId="395ED52E" w:rsidR="005B52D8" w:rsidRDefault="005B52D8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084F0" w14:textId="18FC56DC" w:rsidR="005B52D8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8BBA9" w14:textId="239D0593" w:rsidR="005B52D8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41F61" w14:textId="59EB8F19" w:rsidR="005B52D8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4B60A" w14:textId="6BBA00DE" w:rsidR="005B52D8" w:rsidRDefault="00815C51" w:rsidP="0001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2912EE16" w14:textId="384672B2" w:rsidR="00611A01" w:rsidRDefault="0048584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A7B36">
        <w:rPr>
          <w:rFonts w:ascii="Arial" w:hAnsi="Arial" w:cs="Arial"/>
          <w:sz w:val="18"/>
          <w:szCs w:val="20"/>
        </w:rPr>
        <w:t>One degree of freedom test for trend.</w:t>
      </w:r>
    </w:p>
    <w:p w14:paraId="723C6E09" w14:textId="68B6393A" w:rsidR="00485849" w:rsidRDefault="00485849" w:rsidP="00611A01">
      <w:pPr>
        <w:rPr>
          <w:rFonts w:ascii="Arial" w:hAnsi="Arial" w:cs="Arial"/>
          <w:sz w:val="16"/>
          <w:szCs w:val="16"/>
        </w:rPr>
      </w:pPr>
    </w:p>
    <w:p w14:paraId="135651DF" w14:textId="670098C1" w:rsidR="00485849" w:rsidRDefault="004858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67710FA" w14:textId="1604F8FB" w:rsidR="006A0F15" w:rsidRDefault="00C07774" w:rsidP="00C0777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3E92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BD0497">
        <w:rPr>
          <w:rFonts w:ascii="Arial" w:hAnsi="Arial" w:cs="Arial"/>
          <w:b/>
          <w:sz w:val="24"/>
          <w:szCs w:val="24"/>
        </w:rPr>
        <w:t>S</w:t>
      </w:r>
      <w:r w:rsidR="00565F76">
        <w:rPr>
          <w:rFonts w:ascii="Arial" w:hAnsi="Arial" w:cs="Arial"/>
          <w:b/>
          <w:sz w:val="24"/>
          <w:szCs w:val="24"/>
        </w:rPr>
        <w:t>2</w:t>
      </w:r>
      <w:r w:rsidRPr="00503E92">
        <w:rPr>
          <w:rFonts w:ascii="Arial" w:hAnsi="Arial" w:cs="Arial"/>
          <w:b/>
          <w:sz w:val="24"/>
          <w:szCs w:val="24"/>
        </w:rPr>
        <w:t xml:space="preserve">. </w:t>
      </w:r>
      <w:r w:rsidR="0013427C" w:rsidRPr="0013427C">
        <w:rPr>
          <w:rFonts w:ascii="Arial" w:hAnsi="Arial" w:cs="Arial"/>
          <w:b/>
          <w:sz w:val="24"/>
          <w:szCs w:val="24"/>
        </w:rPr>
        <w:t xml:space="preserve">Factors possibly mediating the effect of olfactory dysfunction on mortality: nutrition, cognition, mental health, health behaviors, </w:t>
      </w:r>
      <w:r w:rsidR="00DA7B36" w:rsidRPr="0013427C">
        <w:rPr>
          <w:rFonts w:ascii="Arial" w:hAnsi="Arial" w:cs="Arial"/>
          <w:b/>
          <w:sz w:val="24"/>
          <w:szCs w:val="24"/>
        </w:rPr>
        <w:t>and frailty</w:t>
      </w:r>
      <w:r w:rsidR="0064011A">
        <w:rPr>
          <w:rFonts w:ascii="Arial" w:hAnsi="Arial" w:cs="Arial"/>
          <w:b/>
          <w:sz w:val="24"/>
          <w:szCs w:val="24"/>
        </w:rPr>
        <w:t>.</w:t>
      </w:r>
      <w:r w:rsidR="00DA7B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A7B36" w:rsidRPr="00DA7B36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DA7B36">
        <w:rPr>
          <w:rFonts w:ascii="Arial" w:hAnsi="Arial" w:cs="Arial"/>
          <w:b/>
          <w:sz w:val="24"/>
          <w:szCs w:val="24"/>
        </w:rPr>
        <w:t>Odds ratio</w:t>
      </w:r>
      <w:r w:rsidR="00DA7B36" w:rsidRPr="00DA7B36">
        <w:rPr>
          <w:rFonts w:ascii="Arial" w:hAnsi="Arial" w:cs="Arial"/>
          <w:b/>
          <w:sz w:val="24"/>
          <w:szCs w:val="24"/>
        </w:rPr>
        <w:t xml:space="preserve"> (95% C</w:t>
      </w:r>
      <w:r w:rsidR="00DA7B36">
        <w:rPr>
          <w:rFonts w:ascii="Arial" w:hAnsi="Arial" w:cs="Arial"/>
          <w:b/>
          <w:sz w:val="24"/>
          <w:szCs w:val="24"/>
        </w:rPr>
        <w:t xml:space="preserve">onfidence </w:t>
      </w:r>
      <w:r w:rsidR="00DA7B36" w:rsidRPr="00DA7B36">
        <w:rPr>
          <w:rFonts w:ascii="Arial" w:hAnsi="Arial" w:cs="Arial"/>
          <w:b/>
          <w:sz w:val="24"/>
          <w:szCs w:val="24"/>
        </w:rPr>
        <w:t>I</w:t>
      </w:r>
      <w:r w:rsidR="00DA7B36">
        <w:rPr>
          <w:rFonts w:ascii="Arial" w:hAnsi="Arial" w:cs="Arial"/>
          <w:b/>
          <w:sz w:val="24"/>
          <w:szCs w:val="24"/>
        </w:rPr>
        <w:t>nterval),</w:t>
      </w:r>
      <w:r w:rsidR="00DA7B36" w:rsidRPr="00DA7B36">
        <w:rPr>
          <w:rFonts w:ascii="Arial" w:hAnsi="Arial" w:cs="Arial"/>
          <w:b/>
          <w:sz w:val="24"/>
          <w:szCs w:val="24"/>
          <w:vertAlign w:val="superscript"/>
        </w:rPr>
        <w:t xml:space="preserve"> 2</w:t>
      </w:r>
      <w:r w:rsidR="00DA7B36">
        <w:rPr>
          <w:rFonts w:ascii="Arial" w:hAnsi="Arial" w:cs="Arial"/>
          <w:b/>
          <w:sz w:val="24"/>
          <w:szCs w:val="24"/>
        </w:rPr>
        <w:t>p value.</w:t>
      </w:r>
      <w:proofErr w:type="gramEnd"/>
      <w:r w:rsidR="0064011A">
        <w:rPr>
          <w:rFonts w:ascii="Arial" w:hAnsi="Arial" w:cs="Arial"/>
          <w:b/>
          <w:sz w:val="24"/>
          <w:szCs w:val="24"/>
        </w:rPr>
        <w:t xml:space="preserve"> </w:t>
      </w:r>
    </w:p>
    <w:p w14:paraId="20D30BAF" w14:textId="77777777" w:rsidR="00382E18" w:rsidRPr="00503E92" w:rsidRDefault="00382E18" w:rsidP="00C0777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07"/>
        <w:gridCol w:w="1867"/>
        <w:gridCol w:w="1864"/>
        <w:gridCol w:w="1868"/>
        <w:gridCol w:w="1954"/>
        <w:gridCol w:w="1728"/>
      </w:tblGrid>
      <w:tr w:rsidR="00510608" w:rsidRPr="00D26B0C" w14:paraId="27A42E21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E947" w14:textId="77777777" w:rsidR="00510608" w:rsidRPr="00D26B0C" w:rsidRDefault="00510608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9252F" w14:textId="77777777" w:rsidR="00510608" w:rsidRPr="00503E92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Odds Ratio, 95% Confidence Interval, p value</w:t>
            </w:r>
          </w:p>
        </w:tc>
      </w:tr>
      <w:tr w:rsidR="00510608" w:rsidRPr="00D26B0C" w14:paraId="1ED1FFD6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685A" w14:textId="77777777" w:rsidR="00510608" w:rsidRPr="00D26B0C" w:rsidRDefault="00510608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21FA9" w14:textId="77777777" w:rsidR="00510608" w:rsidRPr="00503E92" w:rsidRDefault="00510608" w:rsidP="00503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D80" w14:textId="77777777" w:rsidR="00510608" w:rsidRPr="00503E92" w:rsidRDefault="00510608" w:rsidP="00503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0DFCC" w14:textId="77777777" w:rsidR="00510608" w:rsidRPr="00503E92" w:rsidRDefault="00510608" w:rsidP="003154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68F51" w14:textId="77777777" w:rsidR="00510608" w:rsidRPr="00503E92" w:rsidRDefault="00510608" w:rsidP="00503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4FA27" w14:textId="77777777" w:rsidR="00510608" w:rsidRPr="00503E92" w:rsidRDefault="00510608" w:rsidP="00503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DA14F" w14:textId="77777777" w:rsidR="00510608" w:rsidRPr="00503E92" w:rsidRDefault="00510608" w:rsidP="00503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608" w:rsidRPr="00D26B0C" w14:paraId="2926EB78" w14:textId="77777777" w:rsidTr="008D4E2F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067B1" w14:textId="77777777" w:rsidR="00510608" w:rsidRPr="00EF31D0" w:rsidRDefault="00EF31D0" w:rsidP="00EF3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1D0">
              <w:rPr>
                <w:rFonts w:ascii="Arial" w:hAnsi="Arial" w:cs="Arial"/>
                <w:b/>
                <w:sz w:val="20"/>
                <w:szCs w:val="20"/>
              </w:rPr>
              <w:t>Covariates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6DEEC" w14:textId="77777777" w:rsidR="00510608" w:rsidRPr="00503E92" w:rsidRDefault="00510608" w:rsidP="0079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2D3AF" w14:textId="77777777" w:rsidR="00510608" w:rsidRPr="00503E92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 Nutrition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FB324" w14:textId="77777777" w:rsidR="00510608" w:rsidRPr="00503E92" w:rsidRDefault="00510608" w:rsidP="0079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 Cognition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872BA" w14:textId="77777777" w:rsidR="00510608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 xml:space="preserve">Model C + </w:t>
            </w:r>
          </w:p>
          <w:p w14:paraId="4FE60CC8" w14:textId="77777777" w:rsidR="00510608" w:rsidRPr="00503E92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52BDF" w14:textId="77777777" w:rsidR="00510608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 xml:space="preserve">Model C + </w:t>
            </w:r>
          </w:p>
          <w:p w14:paraId="5AF0F455" w14:textId="77777777" w:rsidR="00510608" w:rsidRPr="00503E92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Behaviors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A576A" w14:textId="77777777" w:rsidR="00510608" w:rsidRPr="00503E92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</w:t>
            </w:r>
          </w:p>
          <w:p w14:paraId="1B5864FD" w14:textId="77777777" w:rsidR="00510608" w:rsidRPr="00503E92" w:rsidRDefault="00510608" w:rsidP="00510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Frailty</w:t>
            </w:r>
          </w:p>
        </w:tc>
      </w:tr>
      <w:tr w:rsidR="00510608" w:rsidRPr="00D26B0C" w14:paraId="3AB49A8D" w14:textId="77777777" w:rsidTr="008D4E2F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41EDA" w14:textId="77777777" w:rsidR="00510608" w:rsidRDefault="00510608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Olfactory dysfunction</w:t>
            </w:r>
          </w:p>
          <w:p w14:paraId="65C07D3D" w14:textId="77777777" w:rsidR="00510608" w:rsidRPr="00D26B0C" w:rsidRDefault="00510608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Normosmic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18A84" w14:textId="77777777" w:rsidR="00510608" w:rsidRPr="00D26B0C" w:rsidRDefault="00510608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BF5E" w14:textId="77777777" w:rsidR="00510608" w:rsidRPr="00D26B0C" w:rsidRDefault="00510608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7C0C" w14:textId="77777777" w:rsidR="00510608" w:rsidRPr="00D26B0C" w:rsidRDefault="00510608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8BECA" w14:textId="77777777" w:rsidR="00510608" w:rsidRPr="00D26B0C" w:rsidRDefault="00510608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C0A8D" w14:textId="77777777" w:rsidR="00510608" w:rsidRPr="00D26B0C" w:rsidRDefault="00510608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D7B6A" w14:textId="77777777" w:rsidR="00510608" w:rsidRPr="00D26B0C" w:rsidRDefault="00510608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6CB390F3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9F59B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B0C">
              <w:rPr>
                <w:rFonts w:ascii="Arial" w:hAnsi="Arial" w:cs="Arial"/>
                <w:sz w:val="20"/>
                <w:szCs w:val="20"/>
              </w:rPr>
              <w:t>Anosmic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67001BD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3.41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0C">
              <w:rPr>
                <w:rFonts w:ascii="Arial" w:hAnsi="Arial" w:cs="Arial"/>
                <w:sz w:val="20"/>
                <w:szCs w:val="20"/>
              </w:rPr>
              <w:t>(2.06,5.64)</w:t>
            </w:r>
            <w:r w:rsidR="0064011A" w:rsidRPr="0064011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1FFA5F9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 (1.78,6.07)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78F1407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 (1.61,4.86)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70030D3" w14:textId="77777777" w:rsidR="00E444E1" w:rsidRPr="00D26B0C" w:rsidRDefault="00EF31D0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 (2.06,5.69)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D5DF82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 (2.10,6.05)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05C06A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69 </w:t>
            </w:r>
            <w:r w:rsidRPr="00D26B0C">
              <w:rPr>
                <w:rFonts w:ascii="Arial" w:hAnsi="Arial" w:cs="Arial"/>
                <w:sz w:val="20"/>
                <w:szCs w:val="20"/>
              </w:rPr>
              <w:t>(2.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26B0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6.13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7AC704F2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B097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A9F6381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&lt;0.001</w:t>
            </w:r>
            <w:r w:rsidR="0064011A" w:rsidRPr="0064011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FB90CC0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92B0721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2BD4D9C" w14:textId="77777777" w:rsidR="00E444E1" w:rsidRPr="00D26B0C" w:rsidRDefault="00EF31D0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3574497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EF5CC6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28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44E1" w:rsidRPr="00D26B0C" w14:paraId="0CAE42A5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C335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DEE958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4EA5A1E" w14:textId="77777777" w:rsidR="00E444E1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D900C17" w14:textId="77777777" w:rsidR="00E444E1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A2C840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8D0F64D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85BCF2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06A56C36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664C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B0C">
              <w:rPr>
                <w:rFonts w:ascii="Arial" w:hAnsi="Arial" w:cs="Arial"/>
                <w:sz w:val="20"/>
                <w:szCs w:val="20"/>
              </w:rPr>
              <w:t>Hyposmic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F44277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1.48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0C">
              <w:rPr>
                <w:rFonts w:ascii="Arial" w:hAnsi="Arial" w:cs="Arial"/>
                <w:sz w:val="20"/>
                <w:szCs w:val="20"/>
              </w:rPr>
              <w:t>(1.03,2.14)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4AB8A8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(0.88,2.78)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3EE25A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 (0.95,1.96)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2272B84" w14:textId="77777777" w:rsidR="00E444E1" w:rsidRPr="00D26B0C" w:rsidRDefault="00EF31D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 (1.00,2.10)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3BD5B77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 (1.03,2.13)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6ACF73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D26B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0.97</w:t>
            </w:r>
            <w:r w:rsidRPr="00D26B0C">
              <w:rPr>
                <w:rFonts w:ascii="Arial" w:hAnsi="Arial" w:cs="Arial"/>
                <w:sz w:val="20"/>
                <w:szCs w:val="20"/>
              </w:rPr>
              <w:t>,2.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434F52FA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09CB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4C570B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582BAC8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344667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21AEA72" w14:textId="77777777" w:rsidR="00E444E1" w:rsidRPr="00D26B0C" w:rsidRDefault="00EF31D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DA0F8C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3738F5A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444E1" w:rsidRPr="00D26B0C" w14:paraId="4E4DB61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0E25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93E8CA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FA72CD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B6F770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E36930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EB41A17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E5998F4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084C942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388D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E962DAD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262FF0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ADE2CFF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87105B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2F5D8A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84A8CC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1B896251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0B69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Age (per year)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70BBA8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1.06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0C">
              <w:rPr>
                <w:rFonts w:ascii="Arial" w:hAnsi="Arial" w:cs="Arial"/>
                <w:sz w:val="20"/>
                <w:szCs w:val="20"/>
              </w:rPr>
              <w:t>(1.04,1.09)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7FF786E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 (1.02,1.08)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EBBCDF5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 (1.04,1.08)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5D8FA1B" w14:textId="77777777" w:rsidR="00E444E1" w:rsidRPr="00D26B0C" w:rsidRDefault="00EF31D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 (1.04,1.08)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FFFD04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 (1.06,1.10)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E6E26E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D26B0C">
              <w:rPr>
                <w:rFonts w:ascii="Arial" w:hAnsi="Arial" w:cs="Arial"/>
                <w:sz w:val="20"/>
                <w:szCs w:val="20"/>
              </w:rPr>
              <w:t>(1.0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26B0C">
              <w:rPr>
                <w:rFonts w:ascii="Arial" w:hAnsi="Arial" w:cs="Arial"/>
                <w:sz w:val="20"/>
                <w:szCs w:val="20"/>
              </w:rPr>
              <w:t>,1.0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3BE8EFF0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746D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DB8398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F832E1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68CAD1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DD9C2D7" w14:textId="77777777" w:rsidR="00E444E1" w:rsidRPr="00D26B0C" w:rsidRDefault="00EF31D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614B0B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CCF53C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44E1" w:rsidRPr="00D26B0C" w14:paraId="5495A004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AED0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FC45F98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B9411C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A7AC4A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2D8027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3E3F63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B6A3590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503B60A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96F8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F344F95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4DDD668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D770E0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B60F50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1A433D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662237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3FCF8991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2015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Female gender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9F377F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0C">
              <w:rPr>
                <w:rFonts w:ascii="Arial" w:hAnsi="Arial" w:cs="Arial"/>
                <w:sz w:val="20"/>
                <w:szCs w:val="20"/>
              </w:rPr>
              <w:t>(0.55,1.00)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C4EB46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 (0.49,1.01)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26C5DB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 (0.52,0.96)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253FE15" w14:textId="77777777" w:rsidR="00E444E1" w:rsidRPr="00D26B0C" w:rsidRDefault="00EF31D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 (0.54,</w:t>
            </w:r>
            <w:r w:rsidR="008D4E2F">
              <w:rPr>
                <w:rFonts w:ascii="Arial" w:hAnsi="Arial" w:cs="Arial"/>
                <w:sz w:val="20"/>
                <w:szCs w:val="20"/>
              </w:rPr>
              <w:t>0.97)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B476C35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 (0.59,1.09)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0EFB68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 xml:space="preserve">67 </w:t>
            </w:r>
            <w:r w:rsidRPr="00D26B0C">
              <w:rPr>
                <w:rFonts w:ascii="Arial" w:hAnsi="Arial" w:cs="Arial"/>
                <w:sz w:val="20"/>
                <w:szCs w:val="20"/>
              </w:rPr>
              <w:t>(0.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26B0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0.90</w:t>
            </w:r>
            <w:r w:rsidRPr="00D26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65C2713B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D4FC7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04A3F71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B7083B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67A60D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1FE1217F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ACECA6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F66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36720F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009</w:t>
            </w:r>
          </w:p>
        </w:tc>
      </w:tr>
      <w:tr w:rsidR="00E444E1" w:rsidRPr="00D26B0C" w14:paraId="3E0C480E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BEB8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C67945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B21B2D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7C9844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8E3BBEE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3AD7F2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1F34E37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5E08DE5E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52423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9B857DD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00F8A9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F44530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B32897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CD0641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19D63C3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05B7613D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B4A3" w14:textId="77777777" w:rsidR="00E444E1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Race/ethnicity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E987AF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(vs. White)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C0746C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E33F49F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A3C62F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9AE34B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B28274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783C8B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6C9D659B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123C" w14:textId="0555D045" w:rsidR="00E444E1" w:rsidRPr="00D26B0C" w:rsidRDefault="007A6A3F" w:rsidP="007A6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E3A870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0C">
              <w:rPr>
                <w:rFonts w:ascii="Arial" w:hAnsi="Arial" w:cs="Arial"/>
                <w:sz w:val="20"/>
                <w:szCs w:val="20"/>
              </w:rPr>
              <w:t>(0.62,1.24)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65ADB5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 (0.45,1.35)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69DF45E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 (0.55,1.09)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4B4B0D6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 (0.59,1.21)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2F0D0CB" w14:textId="77777777" w:rsidR="00E444E1" w:rsidRPr="0019717D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 (0.60,1.20)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86C76D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19717D">
              <w:rPr>
                <w:rFonts w:ascii="Arial" w:hAnsi="Arial" w:cs="Arial"/>
                <w:sz w:val="20"/>
                <w:szCs w:val="20"/>
              </w:rPr>
              <w:t>(0.60,1.2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971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7F1E65D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D04F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9F76135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259077F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C81536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86A5099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1A2A285" w14:textId="77777777" w:rsidR="00E444E1" w:rsidRPr="0001188C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41B737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88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444E1" w:rsidRPr="00D26B0C" w14:paraId="019A13FB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A18E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6E0AF8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4B9EFC8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C30B88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423E9F5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0D350D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D042A8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026C1C18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3BB5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0C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3E8591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17D">
              <w:rPr>
                <w:rFonts w:ascii="Arial" w:hAnsi="Arial" w:cs="Arial"/>
                <w:sz w:val="20"/>
                <w:szCs w:val="20"/>
              </w:rPr>
              <w:t>(0.36,1.02)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3AE672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 (0.18,0.75)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4B880FF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 (0.27,0.90)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539AAD0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 (0.32,0.91)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05ACCA5" w14:textId="77777777" w:rsidR="00E444E1" w:rsidRPr="0019717D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 (0.40,1.17)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69C309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17D">
              <w:rPr>
                <w:rFonts w:ascii="Arial" w:hAnsi="Arial" w:cs="Arial"/>
                <w:sz w:val="20"/>
                <w:szCs w:val="20"/>
              </w:rPr>
              <w:t>(0.3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71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1.03</w:t>
            </w:r>
            <w:r w:rsidRPr="001971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691509E7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86CF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9066E9E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6CE95CF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E55D87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E5E9596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D9D9075" w14:textId="77777777" w:rsidR="00E444E1" w:rsidRPr="0019717D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BBA0CF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444E1" w:rsidRPr="00D26B0C" w14:paraId="56D10C2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C18D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7F327DF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64D743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46F885D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5CF4EB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D0AE6B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410106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2E67ADF3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5797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B0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648F567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17D">
              <w:rPr>
                <w:rFonts w:ascii="Arial" w:hAnsi="Arial" w:cs="Arial"/>
                <w:sz w:val="20"/>
                <w:szCs w:val="20"/>
              </w:rPr>
              <w:t>(0.38,2.06)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7FB3714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 (0.33,2.56)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B7CB8C1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 (0.34,1.85)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AC8B0B0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 (0.40,1.83)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02F0B0E" w14:textId="77777777" w:rsidR="00E444E1" w:rsidRPr="0019717D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(0.35,1.89)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C7FDFD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19717D">
              <w:rPr>
                <w:rFonts w:ascii="Arial" w:hAnsi="Arial" w:cs="Arial"/>
                <w:sz w:val="20"/>
                <w:szCs w:val="20"/>
              </w:rPr>
              <w:t>(0.37,2.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1971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6B8EC5F0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115A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76B8DE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42E9E98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B870D5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7181142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15AE977" w14:textId="77777777" w:rsidR="00E444E1" w:rsidRPr="0001188C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7BB67EC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88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E444E1" w:rsidRPr="00D26B0C" w14:paraId="6F722886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761B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35BD5A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51F69F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12FFDF8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92EEE8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880BBC7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B0B73B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60334D3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9192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DA24F4C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6C91ED4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CB08D8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1C33083B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CCF874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860323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5A1D78F6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791F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B0C">
              <w:rPr>
                <w:rFonts w:ascii="Arial" w:hAnsi="Arial" w:cs="Arial"/>
                <w:sz w:val="20"/>
                <w:szCs w:val="20"/>
              </w:rPr>
              <w:t>Education</w:t>
            </w:r>
            <w:r w:rsidRPr="0019717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E0165F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17D">
              <w:rPr>
                <w:rFonts w:ascii="Arial" w:hAnsi="Arial" w:cs="Arial"/>
                <w:sz w:val="20"/>
                <w:szCs w:val="20"/>
              </w:rPr>
              <w:t>(0.66,0.87)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6B09390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 (0.62,0.88)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F19BA08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 (0.69,0.92)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90279A7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 (0.68,0.90)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F01F714" w14:textId="77777777" w:rsidR="00E444E1" w:rsidRPr="0019717D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 (0.69,0.90)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7073F6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19717D">
              <w:rPr>
                <w:rFonts w:ascii="Arial" w:hAnsi="Arial" w:cs="Arial"/>
                <w:sz w:val="20"/>
                <w:szCs w:val="20"/>
              </w:rPr>
              <w:t>(0.6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9717D">
              <w:rPr>
                <w:rFonts w:ascii="Arial" w:hAnsi="Arial" w:cs="Arial"/>
                <w:sz w:val="20"/>
                <w:szCs w:val="20"/>
              </w:rPr>
              <w:t>,0.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1971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4E1" w:rsidRPr="00D26B0C" w14:paraId="1F1A05E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651FB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873D123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E2B2C71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954C724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4686C9E" w14:textId="77777777" w:rsidR="00E444E1" w:rsidRPr="00D26B0C" w:rsidRDefault="008D4E2F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51BE09D" w14:textId="77777777" w:rsidR="00E444E1" w:rsidRPr="0019717D" w:rsidRDefault="00CF668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9849A22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E444E1" w:rsidRPr="00D26B0C" w14:paraId="7A761EDE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8347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BF60724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87CF3CD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CA1E5E6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9FD8E01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F3DBA5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E219C4D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E1" w:rsidRPr="00D26B0C" w14:paraId="5AF763C1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363E" w14:textId="77777777" w:rsidR="00E444E1" w:rsidRPr="00D26B0C" w:rsidRDefault="00E444E1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7ACAB4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633E34A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FA36A92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B3C30F7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F2F49F9" w14:textId="77777777" w:rsidR="00E444E1" w:rsidRPr="00D26B0C" w:rsidRDefault="00E444E1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35B1EB" w14:textId="77777777" w:rsidR="00E444E1" w:rsidRPr="00D26B0C" w:rsidRDefault="00E444E1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E0C1152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AC5B8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B3FFF2F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12D71AA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 Nutrition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76E3417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 Cognition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9D12C13" w14:textId="77777777" w:rsidR="007F32DA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 xml:space="preserve">Model C + </w:t>
            </w:r>
          </w:p>
          <w:p w14:paraId="1894B26A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B8D5A5C" w14:textId="77777777" w:rsidR="007F32DA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 xml:space="preserve">Model C + </w:t>
            </w:r>
          </w:p>
          <w:p w14:paraId="18D04AB3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Behaviors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CE6F40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</w:t>
            </w:r>
          </w:p>
          <w:p w14:paraId="4F8EA2E5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Frailty</w:t>
            </w:r>
          </w:p>
        </w:tc>
      </w:tr>
      <w:tr w:rsidR="00961CB0" w:rsidRPr="00D26B0C" w14:paraId="5B23E54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1405F" w14:textId="77777777" w:rsidR="00961CB0" w:rsidRPr="00D26B0C" w:rsidRDefault="00961CB0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B0F3E39" w14:textId="77777777" w:rsidR="00961CB0" w:rsidRPr="0019717D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2D2F603" w14:textId="77777777" w:rsidR="00961CB0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2349ABF" w14:textId="77777777" w:rsidR="00961CB0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7215A12" w14:textId="77777777" w:rsidR="00961CB0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5891F5C" w14:textId="77777777" w:rsidR="00961CB0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84D674" w14:textId="77777777" w:rsidR="00961CB0" w:rsidRDefault="00961CB0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6FE535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878E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 w:rsidRPr="00D26B0C">
              <w:rPr>
                <w:rFonts w:ascii="Arial" w:hAnsi="Arial" w:cs="Arial"/>
                <w:sz w:val="20"/>
                <w:szCs w:val="20"/>
              </w:rPr>
              <w:t xml:space="preserve">Comorbidity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26B0C">
              <w:rPr>
                <w:rFonts w:ascii="Arial" w:hAnsi="Arial" w:cs="Arial"/>
                <w:sz w:val="20"/>
                <w:szCs w:val="20"/>
              </w:rPr>
              <w:t>ndex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9FCF81F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1.36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17D">
              <w:rPr>
                <w:rFonts w:ascii="Arial" w:hAnsi="Arial" w:cs="Arial"/>
                <w:sz w:val="20"/>
                <w:szCs w:val="20"/>
              </w:rPr>
              <w:t>(1.28,1.45)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8C7BD8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 (1.27,1.54)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1BF2FC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 (1.27,1.45)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E98944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 (1.26,1.43)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E7D16FF" w14:textId="77777777" w:rsidR="007F32DA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 (1.28,1.46)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E81F1D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 (1.20,1.38)</w:t>
            </w:r>
          </w:p>
        </w:tc>
      </w:tr>
      <w:tr w:rsidR="007F32DA" w:rsidRPr="00D26B0C" w14:paraId="60BC0DB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B044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206CAE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7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9A24A6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20DD08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1706775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E1DB87F" w14:textId="77777777" w:rsidR="007F32DA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53BC332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F32DA" w:rsidRPr="00D26B0C" w14:paraId="41479DD1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7C475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CE88A35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00AD497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A8A8DA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06A2A7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3EC2AC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316DA1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5FC53ADB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3D14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CFA2685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3A498B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C8309C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A1C0A9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0CE1148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7997E6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656F5E9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C2F2" w14:textId="77777777" w:rsidR="007F32DA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BMI </w:t>
            </w:r>
          </w:p>
          <w:p w14:paraId="56967A28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(vs. Normal weight)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5D92BD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774CD9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7003A47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1EC88B8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E9CF2A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152D15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0B96863A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7AA8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Underweight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AA7862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7D166A5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3.88 (1.29,11.69)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75BACC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300D45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1DE08D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E05B251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3F87795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0669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10AAB7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161768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30C377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6B97D37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50599C5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E8FEE6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7A544592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233A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31F3507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F41EF8F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F902C9F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90CC147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95FA1D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CFFE1C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1612DDE0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DE43C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Overweight/obese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0297E6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2E22C00" w14:textId="77777777" w:rsidR="007F32DA" w:rsidRPr="00D26B0C" w:rsidRDefault="007F32DA" w:rsidP="00E44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 (0.38,0.92)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9BED0E5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1860B35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0CBE0E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7FB36B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551B75F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9138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E8E100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B0A7C32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C4B49E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F5FF90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FE1DCB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DCF122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1A1370DA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BC62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40CB6C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6CD769F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34C625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4648BDF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056F108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69A609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578236CB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1CE8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BAAD59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3D0A527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 (1.11, 4.04)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65C6B7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294553A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F96828A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1AB442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3304CF3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FC76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AEE183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B244F58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B04E0D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532C4A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7AF93E2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C9350C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441B4465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8A95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9675DE8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D8A56B5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F2D5E42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A85D13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AB8BAA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DE2416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13CE4466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BFD0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Self-reported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taste</w:t>
            </w:r>
            <w:r w:rsidRPr="003E091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49A88B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77AF159" w14:textId="77777777" w:rsidR="007F32DA" w:rsidRPr="00D26B0C" w:rsidRDefault="007F32DA" w:rsidP="00F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 (0.93,1.41)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289D7B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D24A4E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1D5FDB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973353D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716F47C6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AB5C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C14CC0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4E3054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44E302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699832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A498A9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55D23D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7106C9E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5A0F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B88D74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BB792D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C89FAA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460E43B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4207AF0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18F1F2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3C81D8EE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4A10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appetite</w:t>
            </w:r>
            <w:r w:rsidRPr="00826FC7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D8F0DD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413F77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 (1.01,1.47)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D0A10D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635A655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33ADF9F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4A1C150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33EC95B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E525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242AF9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357AE1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5BF827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EFC4F8A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084523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F524C1D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0401D43D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7336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DB3BF9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3C945E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B8B0D5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08C012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614E55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AF594F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C30093E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E5E6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C7B9C2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D2301E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30BC99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6407553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1E1CD17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E85C053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5EC8813E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683D" w14:textId="77777777" w:rsidR="007F32DA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SPMSQ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EC866" w14:textId="77777777" w:rsidR="007F32DA" w:rsidRPr="00CF668A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(# of errors)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E4ABB8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4093F6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2018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 (1.17,1.44)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EC8E08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B59A00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85C7A32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4F5CC0FD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0063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D02C02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D91E75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163D7C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E59E6D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9F91E5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0D03EF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17E4560D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8998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FFF645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3B90218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B923E2A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467BD3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AD3508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7C551E9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ACCE0F4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F49C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E45CDE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6F7F5F8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1A4250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12C5F39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E4DC89B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158CF1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7EAA8FB8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BD98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Self-reported mental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C1C389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1B4314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8D2652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E66A6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 (1.06,1.36)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E34C8F8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0EA3B0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45EC5724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7E8D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DFBD90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1C22B2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0FF2F5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8C72BB0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BE3E30B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89EA40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44E592EE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DB45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203A72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13163A2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EC8021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A05D838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D44B356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A0BFA9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6963ED0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9AD0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439FC0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F87341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0E57CF7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EF7F52F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985E3D0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81974E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502B2FB7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4833B" w14:textId="77777777" w:rsidR="007F32DA" w:rsidRPr="00D26B0C" w:rsidRDefault="007F32DA" w:rsidP="0086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smoker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B5B6E2F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D9EF5B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646267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C3E2567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72DC485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 (1.73,3.31)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1D915EF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45DBF7C0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5AAC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7ED2E22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10FAA4A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104ADD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B8E5D48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F9D923D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AFFE408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62289C37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4982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C5CC20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D8BD95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91E8A5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3AD34D9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6D12034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CD4DA5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7E948C3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DCBB0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drinking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57BF363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F34C54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68103F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E8300F7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2C8C777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 (0.83,1.57)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9901DD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35CF184C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33A3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F5EC309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16D33C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567DE0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CBD0402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A4FC8A5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D14EF6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73FC7807" w14:textId="77777777" w:rsidTr="008D4E2F">
        <w:trPr>
          <w:trHeight w:val="2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E8C9" w14:textId="77777777" w:rsidR="007F32DA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666444F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C5743A4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 Nutrition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ACAEC94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 Cognition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5E2C94E" w14:textId="77777777" w:rsidR="007F32DA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 xml:space="preserve">Model C + </w:t>
            </w:r>
          </w:p>
          <w:p w14:paraId="68515939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3D8E023" w14:textId="77777777" w:rsidR="007F32DA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 xml:space="preserve">Model C + </w:t>
            </w:r>
          </w:p>
          <w:p w14:paraId="021B5EEF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Behaviors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F159D7C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Model C +</w:t>
            </w:r>
          </w:p>
          <w:p w14:paraId="2B4793C3" w14:textId="77777777" w:rsidR="007F32DA" w:rsidRPr="00503E92" w:rsidRDefault="007F32DA" w:rsidP="00AF2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E92">
              <w:rPr>
                <w:rFonts w:ascii="Arial" w:hAnsi="Arial" w:cs="Arial"/>
                <w:b/>
                <w:sz w:val="20"/>
                <w:szCs w:val="20"/>
              </w:rPr>
              <w:t>Frailty</w:t>
            </w:r>
          </w:p>
        </w:tc>
      </w:tr>
      <w:tr w:rsidR="00961CB0" w:rsidRPr="00D26B0C" w14:paraId="25A290C3" w14:textId="77777777" w:rsidTr="008D4E2F">
        <w:trPr>
          <w:trHeight w:val="2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9CBB" w14:textId="77777777" w:rsidR="00961CB0" w:rsidRDefault="00961CB0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1AA72E7" w14:textId="77777777" w:rsidR="00961CB0" w:rsidRPr="00D26B0C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306A78B" w14:textId="77777777" w:rsidR="00961CB0" w:rsidRPr="00D26B0C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15625A3" w14:textId="77777777" w:rsidR="00961CB0" w:rsidRPr="00D26B0C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0EEBA25" w14:textId="77777777" w:rsidR="00961CB0" w:rsidRPr="00D26B0C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1681121" w14:textId="77777777" w:rsidR="00961CB0" w:rsidRDefault="00961CB0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660A36" w14:textId="77777777" w:rsidR="00961CB0" w:rsidRDefault="00961CB0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3DDBC38" w14:textId="77777777" w:rsidTr="008D4E2F">
        <w:trPr>
          <w:trHeight w:val="2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45D4" w14:textId="77777777" w:rsidR="007F32DA" w:rsidRPr="00D26B0C" w:rsidRDefault="007F32DA" w:rsidP="00A147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147EE">
              <w:rPr>
                <w:rFonts w:ascii="Arial" w:hAnsi="Arial" w:cs="Arial"/>
                <w:sz w:val="20"/>
                <w:szCs w:val="20"/>
              </w:rPr>
              <w:t>isability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4BBD0AD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4413D9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5E47AEE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94CFBB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9607942" w14:textId="77777777" w:rsidR="007F32DA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518CF84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2.22 </w:t>
            </w:r>
            <w:r w:rsidRPr="0019717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1.63,3.03</w:t>
            </w:r>
            <w:r w:rsidRPr="001971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32DA" w:rsidRPr="00D26B0C" w14:paraId="00A57269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6BD7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557D32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54B391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1D8C466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3F34FA0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8428D69" w14:textId="77777777" w:rsidR="007F32DA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37B847" w14:textId="77777777" w:rsidR="007F32DA" w:rsidRPr="00D26B0C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F32DA" w:rsidRPr="00D26B0C" w14:paraId="551EAB48" w14:textId="77777777" w:rsidTr="008D4E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C7EF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F5D18F4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1933AF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84A9011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F85B0B2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6D87250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A60BC7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DA" w:rsidRPr="00D26B0C" w14:paraId="2444E068" w14:textId="77777777" w:rsidTr="008D4E2F"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149DC8C5" w14:textId="77777777" w:rsidR="007F32DA" w:rsidRPr="00D26B0C" w:rsidRDefault="007F32DA" w:rsidP="00E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</w:tcPr>
          <w:p w14:paraId="042BD85B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2,918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</w:tcPr>
          <w:p w14:paraId="2117C3AC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1,455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</w:tcPr>
          <w:p w14:paraId="27BA6232" w14:textId="77777777" w:rsidR="007F32DA" w:rsidRPr="00D26B0C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2,918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14:paraId="3455E14C" w14:textId="77777777" w:rsidR="007F32DA" w:rsidRPr="0019717D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2,909</w:t>
            </w: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</w:tcPr>
          <w:p w14:paraId="5DB0DEE0" w14:textId="77777777" w:rsidR="007F32DA" w:rsidRDefault="007F32DA" w:rsidP="0079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2,918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65630F0A" w14:textId="77777777" w:rsidR="007F32DA" w:rsidRPr="0019717D" w:rsidRDefault="007F32DA" w:rsidP="008D4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</w:t>
            </w:r>
          </w:p>
        </w:tc>
      </w:tr>
    </w:tbl>
    <w:p w14:paraId="0161AD3B" w14:textId="77777777" w:rsidR="00C07774" w:rsidRDefault="00C07774" w:rsidP="00C07774">
      <w:pPr>
        <w:rPr>
          <w:rFonts w:ascii="Arial" w:hAnsi="Arial" w:cs="Arial"/>
          <w:sz w:val="16"/>
          <w:szCs w:val="16"/>
        </w:rPr>
      </w:pPr>
      <w:proofErr w:type="gramStart"/>
      <w:r w:rsidRPr="00503E92"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 w:rsidR="003130E2" w:rsidRPr="00503E9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72F03" w:rsidRPr="00503E92">
        <w:rPr>
          <w:rFonts w:ascii="Arial" w:hAnsi="Arial" w:cs="Arial"/>
          <w:sz w:val="16"/>
          <w:szCs w:val="16"/>
        </w:rPr>
        <w:t>Treated as a continuous measure using integer scores for educational level (higher scores = more education)</w:t>
      </w:r>
    </w:p>
    <w:p w14:paraId="1B3F73CC" w14:textId="77777777" w:rsidR="005F2954" w:rsidRDefault="005F2954" w:rsidP="005F2954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 w:rsidRPr="00503E9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03E92">
        <w:rPr>
          <w:rFonts w:ascii="Arial" w:hAnsi="Arial" w:cs="Arial"/>
          <w:sz w:val="16"/>
          <w:szCs w:val="16"/>
        </w:rPr>
        <w:t xml:space="preserve">Treated as a continuous measure using integer scores for </w:t>
      </w:r>
      <w:r w:rsidR="005C6F98">
        <w:rPr>
          <w:rFonts w:ascii="Arial" w:hAnsi="Arial" w:cs="Arial"/>
          <w:sz w:val="16"/>
          <w:szCs w:val="16"/>
        </w:rPr>
        <w:t>taste</w:t>
      </w:r>
      <w:r w:rsidRPr="00503E92">
        <w:rPr>
          <w:rFonts w:ascii="Arial" w:hAnsi="Arial" w:cs="Arial"/>
          <w:sz w:val="16"/>
          <w:szCs w:val="16"/>
        </w:rPr>
        <w:t xml:space="preserve"> level (higher scores = </w:t>
      </w:r>
      <w:r w:rsidR="00CF668A">
        <w:rPr>
          <w:rFonts w:ascii="Arial" w:hAnsi="Arial" w:cs="Arial"/>
          <w:sz w:val="16"/>
          <w:szCs w:val="16"/>
        </w:rPr>
        <w:t>worse</w:t>
      </w:r>
      <w:r w:rsidR="000A3E98">
        <w:rPr>
          <w:rFonts w:ascii="Arial" w:hAnsi="Arial" w:cs="Arial"/>
          <w:sz w:val="16"/>
          <w:szCs w:val="16"/>
        </w:rPr>
        <w:t xml:space="preserve"> taste</w:t>
      </w:r>
      <w:r w:rsidRPr="00503E92">
        <w:rPr>
          <w:rFonts w:ascii="Arial" w:hAnsi="Arial" w:cs="Arial"/>
          <w:sz w:val="16"/>
          <w:szCs w:val="16"/>
        </w:rPr>
        <w:t>)</w:t>
      </w:r>
    </w:p>
    <w:p w14:paraId="6C4A17E6" w14:textId="77777777" w:rsidR="000A3E98" w:rsidRPr="005C6F98" w:rsidRDefault="000A3E98" w:rsidP="005F2954">
      <w:pPr>
        <w:rPr>
          <w:rFonts w:ascii="Arial" w:hAnsi="Arial" w:cs="Arial"/>
          <w:sz w:val="16"/>
          <w:szCs w:val="16"/>
        </w:rPr>
      </w:pPr>
      <w:proofErr w:type="gramStart"/>
      <w:r w:rsidRPr="000A3E98">
        <w:rPr>
          <w:rFonts w:ascii="Arial" w:hAnsi="Arial" w:cs="Arial"/>
          <w:sz w:val="16"/>
          <w:szCs w:val="16"/>
          <w:vertAlign w:val="superscript"/>
        </w:rPr>
        <w:t>c</w:t>
      </w:r>
      <w:proofErr w:type="gramEnd"/>
      <w:r w:rsidR="005C6F98">
        <w:rPr>
          <w:rFonts w:ascii="Arial" w:hAnsi="Arial" w:cs="Arial"/>
          <w:sz w:val="16"/>
          <w:szCs w:val="16"/>
        </w:rPr>
        <w:t xml:space="preserve"> Based on response to “During the past week…I did not feel like eating; my appetite was poor.” Response choices: rarely/none of the time, some of the time, occasionally, most of the time. </w:t>
      </w:r>
      <w:r w:rsidR="005C6F98" w:rsidRPr="00503E92">
        <w:rPr>
          <w:rFonts w:ascii="Arial" w:hAnsi="Arial" w:cs="Arial"/>
          <w:sz w:val="16"/>
          <w:szCs w:val="16"/>
        </w:rPr>
        <w:t xml:space="preserve">Treated as a continuous measure using integer scores for </w:t>
      </w:r>
      <w:r w:rsidR="005C6F98">
        <w:rPr>
          <w:rFonts w:ascii="Arial" w:hAnsi="Arial" w:cs="Arial"/>
          <w:sz w:val="16"/>
          <w:szCs w:val="16"/>
        </w:rPr>
        <w:t>frequency</w:t>
      </w:r>
      <w:r w:rsidR="005C6F98" w:rsidRPr="00503E92">
        <w:rPr>
          <w:rFonts w:ascii="Arial" w:hAnsi="Arial" w:cs="Arial"/>
          <w:sz w:val="16"/>
          <w:szCs w:val="16"/>
        </w:rPr>
        <w:t xml:space="preserve"> (higher scores = </w:t>
      </w:r>
      <w:r w:rsidR="005C6F98">
        <w:rPr>
          <w:rFonts w:ascii="Arial" w:hAnsi="Arial" w:cs="Arial"/>
          <w:sz w:val="16"/>
          <w:szCs w:val="16"/>
        </w:rPr>
        <w:t>greater frequency</w:t>
      </w:r>
      <w:r w:rsidR="005C6F98" w:rsidRPr="00503E92">
        <w:rPr>
          <w:rFonts w:ascii="Arial" w:hAnsi="Arial" w:cs="Arial"/>
          <w:sz w:val="16"/>
          <w:szCs w:val="16"/>
        </w:rPr>
        <w:t>)</w:t>
      </w:r>
    </w:p>
    <w:p w14:paraId="7183C022" w14:textId="77777777" w:rsidR="000A3E98" w:rsidRDefault="000A3E98" w:rsidP="005F2954">
      <w:pPr>
        <w:rPr>
          <w:rFonts w:ascii="Arial" w:hAnsi="Arial" w:cs="Arial"/>
          <w:sz w:val="16"/>
          <w:szCs w:val="16"/>
        </w:rPr>
      </w:pPr>
      <w:proofErr w:type="gramStart"/>
      <w:r w:rsidRPr="000A3E98">
        <w:rPr>
          <w:rFonts w:ascii="Arial" w:hAnsi="Arial" w:cs="Arial"/>
          <w:sz w:val="16"/>
          <w:szCs w:val="16"/>
          <w:vertAlign w:val="superscript"/>
        </w:rPr>
        <w:t>d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SPMSQ = Short Portable Mental Status Questionnaire</w:t>
      </w:r>
    </w:p>
    <w:p w14:paraId="666EDE65" w14:textId="77777777" w:rsidR="00EF31D0" w:rsidRPr="000A3E98" w:rsidRDefault="00EF31D0" w:rsidP="005F2954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e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03E92">
        <w:rPr>
          <w:rFonts w:ascii="Arial" w:hAnsi="Arial" w:cs="Arial"/>
          <w:sz w:val="16"/>
          <w:szCs w:val="16"/>
        </w:rPr>
        <w:t xml:space="preserve">Treated as a continuous measure using integer scores for </w:t>
      </w:r>
      <w:r>
        <w:rPr>
          <w:rFonts w:ascii="Arial" w:hAnsi="Arial" w:cs="Arial"/>
          <w:sz w:val="16"/>
          <w:szCs w:val="16"/>
        </w:rPr>
        <w:t>mental health</w:t>
      </w:r>
      <w:r w:rsidRPr="00503E92">
        <w:rPr>
          <w:rFonts w:ascii="Arial" w:hAnsi="Arial" w:cs="Arial"/>
          <w:sz w:val="16"/>
          <w:szCs w:val="16"/>
        </w:rPr>
        <w:t xml:space="preserve"> level (higher scores = </w:t>
      </w:r>
      <w:r>
        <w:rPr>
          <w:rFonts w:ascii="Arial" w:hAnsi="Arial" w:cs="Arial"/>
          <w:sz w:val="16"/>
          <w:szCs w:val="16"/>
        </w:rPr>
        <w:t>worse health</w:t>
      </w:r>
      <w:r w:rsidRPr="00503E92">
        <w:rPr>
          <w:rFonts w:ascii="Arial" w:hAnsi="Arial" w:cs="Arial"/>
          <w:sz w:val="16"/>
          <w:szCs w:val="16"/>
        </w:rPr>
        <w:t>)</w:t>
      </w:r>
    </w:p>
    <w:p w14:paraId="4656C73F" w14:textId="77777777" w:rsidR="000A3E98" w:rsidRPr="005C6F98" w:rsidRDefault="00EF31D0" w:rsidP="005F2954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</w:rPr>
        <w:t>f</w:t>
      </w:r>
      <w:proofErr w:type="gramEnd"/>
      <w:r w:rsidR="005C6F9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C6F98">
        <w:rPr>
          <w:rFonts w:ascii="Arial" w:hAnsi="Arial" w:cs="Arial"/>
          <w:sz w:val="16"/>
          <w:szCs w:val="16"/>
        </w:rPr>
        <w:t>ADL = Activities of Daily Living</w:t>
      </w:r>
    </w:p>
    <w:p w14:paraId="0A268DB6" w14:textId="77777777" w:rsidR="00611A01" w:rsidRDefault="00611A01" w:rsidP="00C07774">
      <w:pPr>
        <w:rPr>
          <w:rFonts w:ascii="Arial" w:hAnsi="Arial" w:cs="Arial"/>
          <w:sz w:val="16"/>
          <w:szCs w:val="16"/>
          <w:vertAlign w:val="superscript"/>
        </w:rPr>
      </w:pPr>
    </w:p>
    <w:p w14:paraId="6D4FF289" w14:textId="77777777" w:rsidR="0064011A" w:rsidRPr="00503E92" w:rsidRDefault="0064011A" w:rsidP="00C07774">
      <w:pPr>
        <w:rPr>
          <w:rFonts w:ascii="Arial" w:hAnsi="Arial" w:cs="Arial"/>
          <w:sz w:val="16"/>
          <w:szCs w:val="16"/>
        </w:rPr>
      </w:pPr>
    </w:p>
    <w:p w14:paraId="2F185D11" w14:textId="77777777" w:rsidR="00C07774" w:rsidRPr="00D26B0C" w:rsidRDefault="00C07774" w:rsidP="00C07774">
      <w:pPr>
        <w:rPr>
          <w:rFonts w:ascii="Arial" w:hAnsi="Arial" w:cs="Arial"/>
          <w:sz w:val="20"/>
          <w:szCs w:val="20"/>
        </w:rPr>
      </w:pPr>
    </w:p>
    <w:p w14:paraId="54B73336" w14:textId="77777777" w:rsidR="009431CE" w:rsidRDefault="009431CE">
      <w:pPr>
        <w:rPr>
          <w:rFonts w:ascii="Arial" w:hAnsi="Arial" w:cs="Arial"/>
          <w:sz w:val="20"/>
          <w:szCs w:val="20"/>
        </w:rPr>
      </w:pPr>
    </w:p>
    <w:sectPr w:rsidR="009431CE" w:rsidSect="00013F7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BA826" w14:textId="77777777" w:rsidR="003C7CDB" w:rsidRDefault="003C7CDB" w:rsidP="00503E92">
      <w:r>
        <w:separator/>
      </w:r>
    </w:p>
  </w:endnote>
  <w:endnote w:type="continuationSeparator" w:id="0">
    <w:p w14:paraId="380CA5F1" w14:textId="77777777" w:rsidR="003C7CDB" w:rsidRDefault="003C7CDB" w:rsidP="0050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81692"/>
      <w:docPartObj>
        <w:docPartGallery w:val="Page Numbers (Bottom of Page)"/>
        <w:docPartUnique/>
      </w:docPartObj>
    </w:sdtPr>
    <w:sdtEndPr/>
    <w:sdtContent>
      <w:p w14:paraId="53BB6440" w14:textId="77777777" w:rsidR="00AF27AF" w:rsidRDefault="00AF2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01D7F8" w14:textId="77777777" w:rsidR="00AF27AF" w:rsidRDefault="00AF27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D763" w14:textId="77777777" w:rsidR="003C7CDB" w:rsidRDefault="003C7CDB" w:rsidP="00503E92">
      <w:r>
        <w:separator/>
      </w:r>
    </w:p>
  </w:footnote>
  <w:footnote w:type="continuationSeparator" w:id="0">
    <w:p w14:paraId="0FEF39F0" w14:textId="77777777" w:rsidR="003C7CDB" w:rsidRDefault="003C7CDB" w:rsidP="0050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74"/>
    <w:rsid w:val="0001188C"/>
    <w:rsid w:val="00013F7C"/>
    <w:rsid w:val="000A3E98"/>
    <w:rsid w:val="001059DD"/>
    <w:rsid w:val="00112405"/>
    <w:rsid w:val="0013427C"/>
    <w:rsid w:val="00170690"/>
    <w:rsid w:val="0019717D"/>
    <w:rsid w:val="001F69DB"/>
    <w:rsid w:val="002B1923"/>
    <w:rsid w:val="00300C1B"/>
    <w:rsid w:val="003130E2"/>
    <w:rsid w:val="0031541C"/>
    <w:rsid w:val="00382E18"/>
    <w:rsid w:val="003C7CDB"/>
    <w:rsid w:val="003E0918"/>
    <w:rsid w:val="003F0B8D"/>
    <w:rsid w:val="004727AC"/>
    <w:rsid w:val="00485849"/>
    <w:rsid w:val="004C3B2A"/>
    <w:rsid w:val="00503E92"/>
    <w:rsid w:val="00510608"/>
    <w:rsid w:val="00536ADB"/>
    <w:rsid w:val="00565965"/>
    <w:rsid w:val="00565F76"/>
    <w:rsid w:val="00572F03"/>
    <w:rsid w:val="005B52D8"/>
    <w:rsid w:val="005C6F98"/>
    <w:rsid w:val="005D05A8"/>
    <w:rsid w:val="005F2954"/>
    <w:rsid w:val="00611A01"/>
    <w:rsid w:val="006320FB"/>
    <w:rsid w:val="0064011A"/>
    <w:rsid w:val="00640ADC"/>
    <w:rsid w:val="006A0F15"/>
    <w:rsid w:val="006B3EBC"/>
    <w:rsid w:val="007056FB"/>
    <w:rsid w:val="00753491"/>
    <w:rsid w:val="00776CB3"/>
    <w:rsid w:val="00784CA4"/>
    <w:rsid w:val="00793269"/>
    <w:rsid w:val="007957AA"/>
    <w:rsid w:val="007A6A3F"/>
    <w:rsid w:val="007F32DA"/>
    <w:rsid w:val="00815C51"/>
    <w:rsid w:val="00826FC7"/>
    <w:rsid w:val="008321A3"/>
    <w:rsid w:val="008671B8"/>
    <w:rsid w:val="008713CF"/>
    <w:rsid w:val="008B5C83"/>
    <w:rsid w:val="008D4E2F"/>
    <w:rsid w:val="009431CE"/>
    <w:rsid w:val="009434F4"/>
    <w:rsid w:val="00944B33"/>
    <w:rsid w:val="00961CB0"/>
    <w:rsid w:val="00990141"/>
    <w:rsid w:val="009D6388"/>
    <w:rsid w:val="00A147EE"/>
    <w:rsid w:val="00AE0AD7"/>
    <w:rsid w:val="00AF27AF"/>
    <w:rsid w:val="00B26A1D"/>
    <w:rsid w:val="00B27ED6"/>
    <w:rsid w:val="00B84FCA"/>
    <w:rsid w:val="00BD0497"/>
    <w:rsid w:val="00BD40B0"/>
    <w:rsid w:val="00C07774"/>
    <w:rsid w:val="00C21695"/>
    <w:rsid w:val="00C74B1B"/>
    <w:rsid w:val="00CB6D08"/>
    <w:rsid w:val="00CF668A"/>
    <w:rsid w:val="00D26B0C"/>
    <w:rsid w:val="00D92100"/>
    <w:rsid w:val="00DA7B36"/>
    <w:rsid w:val="00E444E1"/>
    <w:rsid w:val="00E53072"/>
    <w:rsid w:val="00EF31D0"/>
    <w:rsid w:val="00F564E3"/>
    <w:rsid w:val="00F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9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92"/>
  </w:style>
  <w:style w:type="paragraph" w:styleId="Footer">
    <w:name w:val="footer"/>
    <w:basedOn w:val="Normal"/>
    <w:link w:val="FooterChar"/>
    <w:uiPriority w:val="99"/>
    <w:unhideWhenUsed/>
    <w:rsid w:val="0050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92"/>
  </w:style>
  <w:style w:type="character" w:styleId="CommentReference">
    <w:name w:val="annotation reference"/>
    <w:basedOn w:val="DefaultParagraphFont"/>
    <w:uiPriority w:val="99"/>
    <w:semiHidden/>
    <w:unhideWhenUsed/>
    <w:rsid w:val="00B2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92"/>
  </w:style>
  <w:style w:type="paragraph" w:styleId="Footer">
    <w:name w:val="footer"/>
    <w:basedOn w:val="Normal"/>
    <w:link w:val="FooterChar"/>
    <w:uiPriority w:val="99"/>
    <w:unhideWhenUsed/>
    <w:rsid w:val="0050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92"/>
  </w:style>
  <w:style w:type="character" w:styleId="CommentReference">
    <w:name w:val="annotation reference"/>
    <w:basedOn w:val="DefaultParagraphFont"/>
    <w:uiPriority w:val="99"/>
    <w:semiHidden/>
    <w:unhideWhenUsed/>
    <w:rsid w:val="00B2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Studies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kwroblewski</dc:creator>
  <cp:lastModifiedBy>Jayant  Pinto</cp:lastModifiedBy>
  <cp:revision>2</cp:revision>
  <dcterms:created xsi:type="dcterms:W3CDTF">2014-08-30T20:35:00Z</dcterms:created>
  <dcterms:modified xsi:type="dcterms:W3CDTF">2014-08-30T20:35:00Z</dcterms:modified>
</cp:coreProperties>
</file>