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F" w:rsidRPr="000B5BBC" w:rsidRDefault="00FC1E0F" w:rsidP="00FC1E0F">
      <w:pPr>
        <w:rPr>
          <w:rFonts w:ascii="Arial" w:hAnsi="Arial"/>
        </w:rPr>
      </w:pPr>
      <w:r w:rsidRPr="000B5BBC">
        <w:rPr>
          <w:rFonts w:ascii="Arial" w:hAnsi="Arial"/>
          <w:b/>
        </w:rPr>
        <w:t xml:space="preserve">Figure </w:t>
      </w:r>
      <w:r>
        <w:rPr>
          <w:rFonts w:ascii="Arial" w:hAnsi="Arial"/>
          <w:b/>
        </w:rPr>
        <w:t>S</w:t>
      </w:r>
      <w:r w:rsidRPr="000B5BBC">
        <w:rPr>
          <w:rFonts w:ascii="Arial" w:hAnsi="Arial"/>
          <w:b/>
        </w:rPr>
        <w:t>4.</w:t>
      </w:r>
      <w:r w:rsidRPr="000B5BBC">
        <w:rPr>
          <w:rFonts w:ascii="Arial" w:hAnsi="Arial"/>
        </w:rPr>
        <w:t xml:space="preserve"> Synchrony in timing of peak hospitalization</w:t>
      </w:r>
      <w:r>
        <w:rPr>
          <w:rFonts w:ascii="Arial" w:hAnsi="Arial"/>
        </w:rPr>
        <w:t>s for MD and influenza by state</w:t>
      </w:r>
    </w:p>
    <w:p w:rsidR="00FC1E0F" w:rsidRDefault="00FC1E0F" w:rsidP="00FC1E0F"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75922BE" wp14:editId="4196A359">
            <wp:simplePos x="0" y="0"/>
            <wp:positionH relativeFrom="column">
              <wp:align>center</wp:align>
            </wp:positionH>
            <wp:positionV relativeFrom="paragraph">
              <wp:posOffset>383540</wp:posOffset>
            </wp:positionV>
            <wp:extent cx="5486400" cy="5486400"/>
            <wp:effectExtent l="0" t="0" r="0" b="0"/>
            <wp:wrapTight wrapText="bothSides">
              <wp:wrapPolygon edited="0">
                <wp:start x="1700" y="500"/>
                <wp:lineTo x="800" y="900"/>
                <wp:lineTo x="1400" y="2100"/>
                <wp:lineTo x="700" y="3700"/>
                <wp:lineTo x="700" y="4900"/>
                <wp:lineTo x="3000" y="5300"/>
                <wp:lineTo x="2500" y="5500"/>
                <wp:lineTo x="100" y="5900"/>
                <wp:lineTo x="0" y="8300"/>
                <wp:lineTo x="400" y="8500"/>
                <wp:lineTo x="0" y="9000"/>
                <wp:lineTo x="100" y="14600"/>
                <wp:lineTo x="10800" y="14900"/>
                <wp:lineTo x="1900" y="15000"/>
                <wp:lineTo x="700" y="15200"/>
                <wp:lineTo x="900" y="18100"/>
                <wp:lineTo x="1400" y="18100"/>
                <wp:lineTo x="800" y="19000"/>
                <wp:lineTo x="700" y="20300"/>
                <wp:lineTo x="4700" y="21300"/>
                <wp:lineTo x="6800" y="21400"/>
                <wp:lineTo x="12100" y="21400"/>
                <wp:lineTo x="12500" y="21400"/>
                <wp:lineTo x="15200" y="21400"/>
                <wp:lineTo x="15300" y="21100"/>
                <wp:lineTo x="5600" y="19600"/>
                <wp:lineTo x="2800" y="18400"/>
                <wp:lineTo x="5100" y="18000"/>
                <wp:lineTo x="5100" y="16500"/>
                <wp:lineTo x="1800" y="16500"/>
                <wp:lineTo x="20600" y="15400"/>
                <wp:lineTo x="20800" y="15000"/>
                <wp:lineTo x="10800" y="14900"/>
                <wp:lineTo x="19700" y="14600"/>
                <wp:lineTo x="19800" y="13800"/>
                <wp:lineTo x="13800" y="13300"/>
                <wp:lineTo x="20200" y="13300"/>
                <wp:lineTo x="20000" y="11700"/>
                <wp:lineTo x="17500" y="11700"/>
                <wp:lineTo x="21000" y="11300"/>
                <wp:lineTo x="20900" y="9000"/>
                <wp:lineTo x="18700" y="8500"/>
                <wp:lineTo x="19900" y="8200"/>
                <wp:lineTo x="19600" y="6900"/>
                <wp:lineTo x="21000" y="6200"/>
                <wp:lineTo x="20500" y="5500"/>
                <wp:lineTo x="10800" y="5300"/>
                <wp:lineTo x="20600" y="5100"/>
                <wp:lineTo x="21000" y="4400"/>
                <wp:lineTo x="19700" y="3700"/>
                <wp:lineTo x="19900" y="3000"/>
                <wp:lineTo x="19700" y="2400"/>
                <wp:lineTo x="20600" y="1000"/>
                <wp:lineTo x="20300" y="500"/>
                <wp:lineTo x="1700" y="500"/>
              </wp:wrapPolygon>
            </wp:wrapTight>
            <wp:docPr id="9" name="Picture 9" descr="PeakfluMD_by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kfluMD_byst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E0F" w:rsidRDefault="00FC1E0F" w:rsidP="00FC1E0F"/>
    <w:p w:rsidR="00FC1E0F" w:rsidRDefault="00FC1E0F" w:rsidP="00FC1E0F"/>
    <w:p w:rsidR="00FC1E0F" w:rsidRDefault="00FC1E0F" w:rsidP="00FC1E0F"/>
    <w:p w:rsidR="00FC1E0F" w:rsidRDefault="00FC1E0F" w:rsidP="00FC1E0F">
      <w:pPr>
        <w:ind w:left="720" w:hanging="720"/>
      </w:pPr>
    </w:p>
    <w:p w:rsidR="00FC1E0F" w:rsidRDefault="00FC1E0F" w:rsidP="00FC1E0F">
      <w:pPr>
        <w:ind w:left="720" w:hanging="720"/>
      </w:pPr>
    </w:p>
    <w:p w:rsidR="00FC1E0F" w:rsidRDefault="00FC1E0F" w:rsidP="00FC1E0F">
      <w:pPr>
        <w:ind w:left="720" w:hanging="720"/>
      </w:pPr>
    </w:p>
    <w:p w:rsidR="00FC1E0F" w:rsidRDefault="00FC1E0F" w:rsidP="00FC1E0F">
      <w:pPr>
        <w:ind w:left="720" w:hanging="720"/>
      </w:pPr>
    </w:p>
    <w:p w:rsidR="00FC1E0F" w:rsidRDefault="00FC1E0F" w:rsidP="00FC1E0F">
      <w:pPr>
        <w:ind w:left="720" w:hanging="720"/>
      </w:pPr>
    </w:p>
    <w:p w:rsidR="00FC1E0F" w:rsidRPr="00D52DBD" w:rsidRDefault="00FC1E0F" w:rsidP="00FC1E0F"/>
    <w:p w:rsidR="003B00F8" w:rsidRDefault="003B00F8">
      <w:bookmarkStart w:id="0" w:name="_GoBack"/>
      <w:bookmarkEnd w:id="0"/>
    </w:p>
    <w:sectPr w:rsidR="003B00F8" w:rsidSect="0061771D">
      <w:pgSz w:w="12240" w:h="15840"/>
      <w:pgMar w:top="1440" w:right="1440" w:bottom="1440" w:left="936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F"/>
    <w:rsid w:val="003B00F8"/>
    <w:rsid w:val="00EB55F5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Lipsitch</dc:creator>
  <cp:keywords/>
  <dc:description/>
  <cp:lastModifiedBy>Marc Lipsitch</cp:lastModifiedBy>
  <cp:revision>1</cp:revision>
  <dcterms:created xsi:type="dcterms:W3CDTF">2014-09-04T21:07:00Z</dcterms:created>
  <dcterms:modified xsi:type="dcterms:W3CDTF">2014-09-04T21:07:00Z</dcterms:modified>
</cp:coreProperties>
</file>