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E0" w:rsidRPr="00F46E53" w:rsidRDefault="003E260A" w:rsidP="00934628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Table </w:t>
      </w:r>
      <w:r w:rsidR="005A59B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3</w:t>
      </w:r>
      <w:r w:rsidR="00D642E0" w:rsidRPr="00F46E53">
        <w:rPr>
          <w:rFonts w:asciiTheme="minorHAnsi" w:hAnsiTheme="minorHAnsi" w:cstheme="minorHAnsi"/>
          <w:b/>
        </w:rPr>
        <w:t>.</w:t>
      </w:r>
      <w:r w:rsidR="00D642E0" w:rsidRPr="00F46E53">
        <w:rPr>
          <w:rFonts w:asciiTheme="minorHAnsi" w:hAnsiTheme="minorHAnsi" w:cstheme="minorHAnsi"/>
        </w:rPr>
        <w:t xml:space="preserve"> </w:t>
      </w:r>
      <w:proofErr w:type="gramStart"/>
      <w:r w:rsidR="00D642E0" w:rsidRPr="00DD5A6A">
        <w:rPr>
          <w:rFonts w:asciiTheme="minorHAnsi" w:hAnsiTheme="minorHAnsi" w:cstheme="minorHAnsi"/>
          <w:b/>
        </w:rPr>
        <w:t xml:space="preserve">ANOVA of the number of </w:t>
      </w:r>
      <w:proofErr w:type="spellStart"/>
      <w:r w:rsidR="00D642E0" w:rsidRPr="00DD5A6A">
        <w:rPr>
          <w:rFonts w:asciiTheme="minorHAnsi" w:hAnsiTheme="minorHAnsi" w:cstheme="minorHAnsi"/>
          <w:b/>
          <w:i/>
        </w:rPr>
        <w:t>mPlum</w:t>
      </w:r>
      <w:proofErr w:type="spellEnd"/>
      <w:r w:rsidR="00D642E0" w:rsidRPr="00DD5A6A">
        <w:rPr>
          <w:rFonts w:asciiTheme="minorHAnsi" w:hAnsiTheme="minorHAnsi" w:cstheme="minorHAnsi"/>
          <w:b/>
        </w:rPr>
        <w:t xml:space="preserve"> yeast CFU per termite gut at two and four weeks after </w:t>
      </w:r>
      <w:r w:rsidR="00433CAB" w:rsidRPr="00DD5A6A">
        <w:rPr>
          <w:rFonts w:asciiTheme="minorHAnsi" w:hAnsiTheme="minorHAnsi" w:cstheme="minorHAnsi"/>
          <w:b/>
        </w:rPr>
        <w:t xml:space="preserve">combining </w:t>
      </w:r>
      <w:r w:rsidR="00C43073" w:rsidRPr="00DD5A6A">
        <w:rPr>
          <w:rFonts w:asciiTheme="minorHAnsi" w:hAnsiTheme="minorHAnsi" w:cstheme="minorHAnsi"/>
          <w:b/>
        </w:rPr>
        <w:t>the donors and recipients</w:t>
      </w:r>
      <w:r w:rsidR="00D642E0" w:rsidRPr="00DD5A6A">
        <w:rPr>
          <w:rFonts w:asciiTheme="minorHAnsi" w:hAnsiTheme="minorHAnsi" w:cstheme="minorHAnsi"/>
          <w:b/>
        </w:rPr>
        <w:t>.</w:t>
      </w:r>
      <w:proofErr w:type="gramEnd"/>
    </w:p>
    <w:p w:rsidR="003D4533" w:rsidRPr="00F46E53" w:rsidRDefault="003D4533" w:rsidP="001C6ABF">
      <w:pPr>
        <w:rPr>
          <w:rFonts w:asciiTheme="minorHAnsi" w:hAnsiTheme="minorHAnsi" w:cstheme="minorHAnsi"/>
        </w:rPr>
      </w:pPr>
    </w:p>
    <w:p w:rsidR="003D4533" w:rsidRPr="00F46E53" w:rsidRDefault="003D4533" w:rsidP="003D4533">
      <w:pPr>
        <w:rPr>
          <w:rFonts w:asciiTheme="minorHAnsi" w:hAnsiTheme="minorHAnsi" w:cstheme="minorHAnsi"/>
          <w:b/>
        </w:rPr>
      </w:pPr>
      <w:r w:rsidRPr="00F46E53">
        <w:rPr>
          <w:rFonts w:asciiTheme="minorHAnsi" w:hAnsiTheme="minorHAnsi" w:cstheme="minorHAnsi"/>
          <w:b/>
        </w:rPr>
        <w:t>Analysis of Variance</w:t>
      </w:r>
    </w:p>
    <w:p w:rsidR="003D4533" w:rsidRPr="00F46E53" w:rsidRDefault="003D4533" w:rsidP="001C6ABF">
      <w:pPr>
        <w:rPr>
          <w:rFonts w:asciiTheme="minorHAnsi" w:hAnsiTheme="minorHAnsi" w:cstheme="minorHAnsi"/>
        </w:rPr>
      </w:pPr>
    </w:p>
    <w:tbl>
      <w:tblPr>
        <w:tblW w:w="79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656"/>
        <w:gridCol w:w="1950"/>
        <w:gridCol w:w="1716"/>
        <w:gridCol w:w="1236"/>
        <w:gridCol w:w="1246"/>
      </w:tblGrid>
      <w:tr w:rsidR="0057336E" w:rsidRPr="00F46E53" w:rsidTr="00A476C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Source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DF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Sum of Squares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Mean Square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F Ratio</w:t>
            </w:r>
          </w:p>
        </w:tc>
        <w:tc>
          <w:tcPr>
            <w:tcW w:w="1246" w:type="dxa"/>
          </w:tcPr>
          <w:p w:rsidR="0057336E" w:rsidRPr="00F46E53" w:rsidRDefault="0057336E" w:rsidP="008E3E3F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F46E53">
              <w:rPr>
                <w:rFonts w:asciiTheme="minorHAnsi" w:hAnsiTheme="minorHAnsi" w:cstheme="minorHAnsi"/>
                <w:b/>
              </w:rPr>
              <w:t>Prob</w:t>
            </w:r>
            <w:proofErr w:type="spellEnd"/>
            <w:r w:rsidRPr="00F46E53">
              <w:rPr>
                <w:rFonts w:asciiTheme="minorHAnsi" w:hAnsiTheme="minorHAnsi" w:cstheme="minorHAnsi"/>
                <w:b/>
              </w:rPr>
              <w:t xml:space="preserve"> &gt; F</w:t>
            </w:r>
          </w:p>
        </w:tc>
      </w:tr>
      <w:tr w:rsidR="0057336E" w:rsidRPr="00F46E53" w:rsidTr="00A476C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Model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2.83E+09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4.04E+08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10.77612</w:t>
            </w:r>
          </w:p>
        </w:tc>
        <w:tc>
          <w:tcPr>
            <w:tcW w:w="1246" w:type="dxa"/>
          </w:tcPr>
          <w:p w:rsidR="0057336E" w:rsidRPr="00F46E53" w:rsidRDefault="0057336E" w:rsidP="008E3E3F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</w:rPr>
              <w:t>&lt;.0001</w:t>
            </w:r>
          </w:p>
        </w:tc>
      </w:tr>
      <w:tr w:rsidR="0057336E" w:rsidRPr="00F46E53" w:rsidTr="00A476C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Error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6.00E+08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37522200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6" w:type="dxa"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57336E" w:rsidRPr="00F46E53" w:rsidTr="00A476C3">
        <w:trPr>
          <w:trHeight w:val="300"/>
        </w:trPr>
        <w:tc>
          <w:tcPr>
            <w:tcW w:w="1123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C. Total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3.43E+09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1246" w:type="dxa"/>
          </w:tcPr>
          <w:p w:rsidR="0057336E" w:rsidRPr="00F46E53" w:rsidRDefault="0057336E" w:rsidP="0057336E">
            <w:pPr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:rsidR="003D4533" w:rsidRPr="00F46E53" w:rsidRDefault="003D4533" w:rsidP="001C6ABF">
      <w:pPr>
        <w:rPr>
          <w:rFonts w:asciiTheme="minorHAnsi" w:hAnsiTheme="minorHAnsi" w:cstheme="minorHAnsi"/>
        </w:rPr>
      </w:pPr>
    </w:p>
    <w:p w:rsidR="00E93E41" w:rsidRPr="00F46E53" w:rsidRDefault="00E93E41" w:rsidP="001C6ABF">
      <w:pPr>
        <w:rPr>
          <w:rFonts w:asciiTheme="minorHAnsi" w:hAnsiTheme="minorHAnsi" w:cstheme="minorHAnsi"/>
        </w:rPr>
      </w:pPr>
      <w:r w:rsidRPr="00F46E53">
        <w:rPr>
          <w:rFonts w:asciiTheme="minorHAnsi" w:hAnsiTheme="minorHAnsi" w:cstheme="minorHAnsi"/>
          <w:b/>
        </w:rPr>
        <w:t>Effect Tests</w:t>
      </w:r>
    </w:p>
    <w:p w:rsidR="00E93E41" w:rsidRPr="00F46E53" w:rsidRDefault="00E93E41" w:rsidP="001C6ABF">
      <w:pPr>
        <w:rPr>
          <w:rFonts w:asciiTheme="minorHAnsi" w:hAnsiTheme="minorHAnsi" w:cstheme="minorHAnsi"/>
        </w:rPr>
      </w:pPr>
    </w:p>
    <w:tbl>
      <w:tblPr>
        <w:tblW w:w="78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656"/>
        <w:gridCol w:w="1950"/>
        <w:gridCol w:w="1278"/>
        <w:gridCol w:w="1246"/>
      </w:tblGrid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Source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DF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Sum of Squares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F Ratio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proofErr w:type="spellStart"/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>Prob</w:t>
            </w:r>
            <w:proofErr w:type="spellEnd"/>
            <w:r w:rsidRPr="00F46E53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&gt; F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Organism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2.06E+09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5.48E+01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hAnsiTheme="minorHAnsi" w:cstheme="minorHAnsi"/>
              </w:rPr>
              <w:t>&lt;.0001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Time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4.45E+08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1.19E+01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0.0033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Colony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6283267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0.167455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0.6878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Organism*Time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3.1E+08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8.25116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0.0111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Organism*Colony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10296600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0.274414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0.6076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Time*Colony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1251267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0.033347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0.8574</w:t>
            </w:r>
          </w:p>
        </w:tc>
      </w:tr>
      <w:tr w:rsidR="00BD4559" w:rsidRPr="00F46E53" w:rsidTr="00A476C3">
        <w:trPr>
          <w:trHeight w:val="300"/>
        </w:trPr>
        <w:tc>
          <w:tcPr>
            <w:tcW w:w="273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Organism*Time*Colony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1771267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0.047206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BD4559" w:rsidRPr="00F46E53" w:rsidRDefault="00BD4559" w:rsidP="00BD4559">
            <w:pPr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F46E53">
              <w:rPr>
                <w:rFonts w:asciiTheme="minorHAnsi" w:eastAsia="Times New Roman" w:hAnsiTheme="minorHAnsi" w:cstheme="minorHAnsi"/>
                <w:color w:val="000000"/>
              </w:rPr>
              <w:t>0.8307</w:t>
            </w:r>
          </w:p>
        </w:tc>
      </w:tr>
    </w:tbl>
    <w:p w:rsidR="00E93E41" w:rsidRPr="00F46E53" w:rsidRDefault="00E93E41" w:rsidP="001C6ABF">
      <w:pPr>
        <w:rPr>
          <w:rFonts w:asciiTheme="minorHAnsi" w:hAnsiTheme="minorHAnsi" w:cstheme="minorHAnsi"/>
        </w:rPr>
      </w:pPr>
    </w:p>
    <w:sectPr w:rsidR="00E93E41" w:rsidRPr="00F46E53" w:rsidSect="0069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68"/>
    <w:rsid w:val="00063F39"/>
    <w:rsid w:val="000B769A"/>
    <w:rsid w:val="000E1154"/>
    <w:rsid w:val="001C6ABF"/>
    <w:rsid w:val="001D03B8"/>
    <w:rsid w:val="00237C4B"/>
    <w:rsid w:val="0027515B"/>
    <w:rsid w:val="003431FF"/>
    <w:rsid w:val="003B303D"/>
    <w:rsid w:val="003B4680"/>
    <w:rsid w:val="003D4533"/>
    <w:rsid w:val="003E260A"/>
    <w:rsid w:val="00433CAB"/>
    <w:rsid w:val="004A41CB"/>
    <w:rsid w:val="00503131"/>
    <w:rsid w:val="00506791"/>
    <w:rsid w:val="00532F7B"/>
    <w:rsid w:val="00546573"/>
    <w:rsid w:val="0057336E"/>
    <w:rsid w:val="005829DE"/>
    <w:rsid w:val="00583EB0"/>
    <w:rsid w:val="00594142"/>
    <w:rsid w:val="00597C8F"/>
    <w:rsid w:val="005A59B4"/>
    <w:rsid w:val="0060734D"/>
    <w:rsid w:val="00607481"/>
    <w:rsid w:val="00611150"/>
    <w:rsid w:val="00613601"/>
    <w:rsid w:val="00624F87"/>
    <w:rsid w:val="00646ADC"/>
    <w:rsid w:val="006728BD"/>
    <w:rsid w:val="00672BB4"/>
    <w:rsid w:val="00694968"/>
    <w:rsid w:val="006E19D3"/>
    <w:rsid w:val="00717BA5"/>
    <w:rsid w:val="00757D6B"/>
    <w:rsid w:val="007F0A8D"/>
    <w:rsid w:val="007F7F5C"/>
    <w:rsid w:val="008220BF"/>
    <w:rsid w:val="00887B52"/>
    <w:rsid w:val="008B366E"/>
    <w:rsid w:val="008D159A"/>
    <w:rsid w:val="008D34D3"/>
    <w:rsid w:val="008F4B12"/>
    <w:rsid w:val="0091596D"/>
    <w:rsid w:val="00924228"/>
    <w:rsid w:val="009269FA"/>
    <w:rsid w:val="00934628"/>
    <w:rsid w:val="00970E25"/>
    <w:rsid w:val="009A422E"/>
    <w:rsid w:val="009D3FBB"/>
    <w:rsid w:val="009E5059"/>
    <w:rsid w:val="00A0028E"/>
    <w:rsid w:val="00A476C3"/>
    <w:rsid w:val="00A635B3"/>
    <w:rsid w:val="00A65088"/>
    <w:rsid w:val="00AC50C8"/>
    <w:rsid w:val="00BD4559"/>
    <w:rsid w:val="00C16FAF"/>
    <w:rsid w:val="00C207DD"/>
    <w:rsid w:val="00C25EDC"/>
    <w:rsid w:val="00C43073"/>
    <w:rsid w:val="00CA1D6E"/>
    <w:rsid w:val="00D35FC1"/>
    <w:rsid w:val="00D43410"/>
    <w:rsid w:val="00D46F12"/>
    <w:rsid w:val="00D642E0"/>
    <w:rsid w:val="00D763D4"/>
    <w:rsid w:val="00DB0B5B"/>
    <w:rsid w:val="00DD5A6A"/>
    <w:rsid w:val="00DE7D06"/>
    <w:rsid w:val="00E22608"/>
    <w:rsid w:val="00E63379"/>
    <w:rsid w:val="00E8610A"/>
    <w:rsid w:val="00E93E41"/>
    <w:rsid w:val="00EA2E1F"/>
    <w:rsid w:val="00EB5A4A"/>
    <w:rsid w:val="00F01E41"/>
    <w:rsid w:val="00F46E53"/>
    <w:rsid w:val="00F47BAB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68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5067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19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68"/>
    <w:rPr>
      <w:color w:val="0000FF"/>
      <w:u w:val="single"/>
    </w:rPr>
  </w:style>
  <w:style w:type="table" w:styleId="MediumShading1-Accent1">
    <w:name w:val="Medium Shading 1 Accent 1"/>
    <w:basedOn w:val="TableNormal"/>
    <w:uiPriority w:val="63"/>
    <w:rsid w:val="0050679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E19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Sethi</dc:creator>
  <cp:lastModifiedBy>Amit Sethi</cp:lastModifiedBy>
  <cp:revision>2</cp:revision>
  <dcterms:created xsi:type="dcterms:W3CDTF">2014-08-13T22:13:00Z</dcterms:created>
  <dcterms:modified xsi:type="dcterms:W3CDTF">2014-08-13T22:13:00Z</dcterms:modified>
</cp:coreProperties>
</file>