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6E" w:rsidRPr="00F46E53" w:rsidRDefault="008220BF" w:rsidP="00EA2E1F">
      <w:pPr>
        <w:spacing w:line="360" w:lineRule="auto"/>
        <w:rPr>
          <w:rFonts w:asciiTheme="minorHAnsi" w:hAnsiTheme="minorHAnsi" w:cstheme="minorHAnsi"/>
        </w:rPr>
      </w:pPr>
      <w:r w:rsidRPr="00F46E53">
        <w:rPr>
          <w:rFonts w:asciiTheme="minorHAnsi" w:hAnsiTheme="minorHAnsi" w:cstheme="minorHAnsi"/>
          <w:b/>
        </w:rPr>
        <w:t xml:space="preserve">Table </w:t>
      </w:r>
      <w:r w:rsidR="005A59B4">
        <w:rPr>
          <w:rFonts w:asciiTheme="minorHAnsi" w:hAnsiTheme="minorHAnsi" w:cstheme="minorHAnsi"/>
          <w:b/>
        </w:rPr>
        <w:t>S</w:t>
      </w:r>
      <w:r w:rsidR="00C207DD">
        <w:rPr>
          <w:rFonts w:asciiTheme="minorHAnsi" w:hAnsiTheme="minorHAnsi" w:cstheme="minorHAnsi"/>
          <w:b/>
        </w:rPr>
        <w:t>2</w:t>
      </w:r>
      <w:r w:rsidRPr="00F46E53">
        <w:rPr>
          <w:rFonts w:asciiTheme="minorHAnsi" w:hAnsiTheme="minorHAnsi" w:cstheme="minorHAnsi"/>
          <w:b/>
        </w:rPr>
        <w:t>.</w:t>
      </w:r>
      <w:r w:rsidRPr="00F46E53">
        <w:rPr>
          <w:rFonts w:asciiTheme="minorHAnsi" w:hAnsiTheme="minorHAnsi" w:cstheme="minorHAnsi"/>
        </w:rPr>
        <w:t xml:space="preserve"> </w:t>
      </w:r>
      <w:proofErr w:type="gramStart"/>
      <w:r w:rsidR="00CA1D6E" w:rsidRPr="005A59B4">
        <w:rPr>
          <w:rFonts w:asciiTheme="minorHAnsi" w:hAnsiTheme="minorHAnsi" w:cstheme="minorHAnsi"/>
          <w:b/>
        </w:rPr>
        <w:t xml:space="preserve">ANOVA of the number of yeast CFU per termite gut at two and three weeks </w:t>
      </w:r>
      <w:r w:rsidR="007F7F5C" w:rsidRPr="005A59B4">
        <w:rPr>
          <w:rFonts w:asciiTheme="minorHAnsi" w:hAnsiTheme="minorHAnsi" w:cstheme="minorHAnsi"/>
          <w:b/>
        </w:rPr>
        <w:t>of</w:t>
      </w:r>
      <w:r w:rsidR="00CA1D6E" w:rsidRPr="005A59B4">
        <w:rPr>
          <w:rFonts w:asciiTheme="minorHAnsi" w:hAnsiTheme="minorHAnsi" w:cstheme="minorHAnsi"/>
          <w:b/>
        </w:rPr>
        <w:t xml:space="preserve"> ingesting α-cellulose diets.</w:t>
      </w:r>
      <w:proofErr w:type="gramEnd"/>
    </w:p>
    <w:p w:rsidR="00CA1D6E" w:rsidRPr="00F46E53" w:rsidRDefault="00CA1D6E">
      <w:pPr>
        <w:rPr>
          <w:rFonts w:asciiTheme="minorHAnsi" w:hAnsiTheme="minorHAnsi" w:cstheme="minorHAnsi"/>
        </w:rPr>
      </w:pPr>
    </w:p>
    <w:p w:rsidR="00CA1D6E" w:rsidRPr="00F46E53" w:rsidRDefault="00CA1D6E">
      <w:pPr>
        <w:rPr>
          <w:rFonts w:asciiTheme="minorHAnsi" w:hAnsiTheme="minorHAnsi" w:cstheme="minorHAnsi"/>
          <w:b/>
        </w:rPr>
      </w:pPr>
      <w:r w:rsidRPr="00F46E53">
        <w:rPr>
          <w:rFonts w:asciiTheme="minorHAnsi" w:hAnsiTheme="minorHAnsi" w:cstheme="minorHAnsi"/>
          <w:b/>
        </w:rPr>
        <w:t>Analysis of Variance</w:t>
      </w:r>
    </w:p>
    <w:p w:rsidR="00CA1D6E" w:rsidRPr="00F46E53" w:rsidRDefault="00CA1D6E">
      <w:pPr>
        <w:rPr>
          <w:rFonts w:asciiTheme="minorHAnsi" w:hAnsiTheme="minorHAnsi" w:cstheme="minorHAnsi"/>
        </w:rPr>
      </w:pPr>
    </w:p>
    <w:tbl>
      <w:tblPr>
        <w:tblW w:w="6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40"/>
        <w:gridCol w:w="1734"/>
        <w:gridCol w:w="1500"/>
        <w:gridCol w:w="1020"/>
        <w:gridCol w:w="1030"/>
      </w:tblGrid>
      <w:tr w:rsidR="0060734D" w:rsidRPr="00F46E53" w:rsidTr="007F0A8D">
        <w:trPr>
          <w:trHeight w:val="300"/>
        </w:trPr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46E53">
              <w:rPr>
                <w:rFonts w:asciiTheme="minorHAnsi" w:hAnsiTheme="minorHAnsi" w:cstheme="minorHAnsi"/>
                <w:b/>
                <w:color w:val="000000"/>
              </w:rPr>
              <w:t>Source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46E53">
              <w:rPr>
                <w:rFonts w:asciiTheme="minorHAnsi" w:hAnsiTheme="minorHAnsi" w:cstheme="minorHAnsi"/>
                <w:b/>
                <w:color w:val="000000"/>
              </w:rPr>
              <w:t>DF</w:t>
            </w:r>
          </w:p>
        </w:tc>
        <w:tc>
          <w:tcPr>
            <w:tcW w:w="17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46E53">
              <w:rPr>
                <w:rFonts w:asciiTheme="minorHAnsi" w:hAnsiTheme="minorHAnsi" w:cstheme="minorHAnsi"/>
                <w:b/>
                <w:color w:val="000000"/>
              </w:rPr>
              <w:t>Sum of Squares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46E53">
              <w:rPr>
                <w:rFonts w:asciiTheme="minorHAnsi" w:hAnsiTheme="minorHAnsi" w:cstheme="minorHAnsi"/>
                <w:b/>
                <w:color w:val="000000"/>
              </w:rPr>
              <w:t>Mean Square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46E53">
              <w:rPr>
                <w:rFonts w:asciiTheme="minorHAnsi" w:hAnsiTheme="minorHAnsi" w:cstheme="minorHAnsi"/>
                <w:b/>
                <w:color w:val="000000"/>
              </w:rPr>
              <w:t>F Ratio</w:t>
            </w:r>
          </w:p>
        </w:tc>
        <w:tc>
          <w:tcPr>
            <w:tcW w:w="1030" w:type="dxa"/>
          </w:tcPr>
          <w:p w:rsidR="0060734D" w:rsidRPr="00F46E53" w:rsidRDefault="0060734D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F46E53">
              <w:rPr>
                <w:rFonts w:asciiTheme="minorHAnsi" w:hAnsiTheme="minorHAnsi" w:cstheme="minorHAnsi"/>
                <w:b/>
              </w:rPr>
              <w:t>Prob</w:t>
            </w:r>
            <w:proofErr w:type="spellEnd"/>
            <w:r w:rsidRPr="00F46E53">
              <w:rPr>
                <w:rFonts w:asciiTheme="minorHAnsi" w:hAnsiTheme="minorHAnsi" w:cstheme="minorHAnsi"/>
                <w:b/>
              </w:rPr>
              <w:t xml:space="preserve"> &gt; F</w:t>
            </w:r>
          </w:p>
        </w:tc>
      </w:tr>
      <w:tr w:rsidR="0060734D" w:rsidRPr="00F46E53" w:rsidTr="007F0A8D">
        <w:trPr>
          <w:trHeight w:val="300"/>
        </w:trPr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Model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17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2.09E+10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9.11E+08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4.092709</w:t>
            </w:r>
          </w:p>
        </w:tc>
        <w:tc>
          <w:tcPr>
            <w:tcW w:w="1030" w:type="dxa"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</w:rPr>
              <w:t>&lt;.0001</w:t>
            </w:r>
          </w:p>
        </w:tc>
      </w:tr>
      <w:tr w:rsidR="0060734D" w:rsidRPr="00F46E53" w:rsidTr="007F0A8D">
        <w:trPr>
          <w:trHeight w:val="300"/>
        </w:trPr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Error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7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1.07E+10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2.23E+08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 w:rsidP="00CA1D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60734D" w:rsidRPr="00F46E53" w:rsidRDefault="0060734D" w:rsidP="00CA1D6E">
            <w:pPr>
              <w:rPr>
                <w:rFonts w:asciiTheme="minorHAnsi" w:hAnsiTheme="minorHAnsi" w:cstheme="minorHAnsi"/>
              </w:rPr>
            </w:pPr>
          </w:p>
        </w:tc>
      </w:tr>
      <w:tr w:rsidR="0060734D" w:rsidRPr="00F46E53" w:rsidTr="007F0A8D">
        <w:trPr>
          <w:trHeight w:val="300"/>
        </w:trPr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C. Total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7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  <w:color w:val="000000"/>
              </w:rPr>
              <w:t>3.16E+10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34D" w:rsidRPr="00F46E53" w:rsidRDefault="0060734D" w:rsidP="00CA1D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0" w:type="dxa"/>
          </w:tcPr>
          <w:p w:rsidR="0060734D" w:rsidRPr="00F46E53" w:rsidRDefault="0060734D" w:rsidP="00CA1D6E">
            <w:pPr>
              <w:rPr>
                <w:rFonts w:asciiTheme="minorHAnsi" w:hAnsiTheme="minorHAnsi" w:cstheme="minorHAnsi"/>
              </w:rPr>
            </w:pPr>
          </w:p>
        </w:tc>
      </w:tr>
    </w:tbl>
    <w:p w:rsidR="00CA1D6E" w:rsidRPr="00F46E53" w:rsidRDefault="00CA1D6E" w:rsidP="00CA1D6E">
      <w:pPr>
        <w:rPr>
          <w:rFonts w:asciiTheme="minorHAnsi" w:hAnsiTheme="minorHAnsi" w:cstheme="minorHAnsi"/>
          <w:b/>
        </w:rPr>
      </w:pPr>
      <w:r w:rsidRPr="00F46E53">
        <w:rPr>
          <w:rFonts w:asciiTheme="minorHAnsi" w:hAnsiTheme="minorHAnsi" w:cstheme="minorHAnsi"/>
          <w:b/>
        </w:rPr>
        <w:t xml:space="preserve"> </w:t>
      </w:r>
    </w:p>
    <w:p w:rsidR="00CA1D6E" w:rsidRPr="00F46E53" w:rsidRDefault="00CA1D6E" w:rsidP="00CA1D6E">
      <w:pPr>
        <w:rPr>
          <w:rFonts w:asciiTheme="minorHAnsi" w:hAnsiTheme="minorHAnsi" w:cstheme="minorHAnsi"/>
        </w:rPr>
      </w:pPr>
      <w:r w:rsidRPr="00F46E53">
        <w:rPr>
          <w:rFonts w:asciiTheme="minorHAnsi" w:hAnsiTheme="minorHAnsi" w:cstheme="minorHAnsi"/>
          <w:b/>
        </w:rPr>
        <w:t>Effect Tests</w:t>
      </w:r>
    </w:p>
    <w:p w:rsidR="00CA1D6E" w:rsidRPr="00F46E53" w:rsidRDefault="00CA1D6E" w:rsidP="00CA1D6E">
      <w:pPr>
        <w:rPr>
          <w:rFonts w:asciiTheme="minorHAnsi" w:hAnsiTheme="minorHAnsi" w:cstheme="minorHAnsi"/>
        </w:rPr>
      </w:pPr>
    </w:p>
    <w:tbl>
      <w:tblPr>
        <w:tblW w:w="7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56"/>
        <w:gridCol w:w="1950"/>
        <w:gridCol w:w="1236"/>
        <w:gridCol w:w="1246"/>
      </w:tblGrid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Source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Sum of Squares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F Ratio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Prob</w:t>
            </w:r>
            <w:proofErr w:type="spellEnd"/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&gt; F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Colony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5.78E+08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1.298933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0.2822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Diet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7.25E+09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10.85877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</w:rPr>
              <w:t>&lt;.0001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9.31E+09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41.81566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</w:rPr>
              <w:t>&lt;.0001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Colony*Diet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2.26E+08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0.1693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0.9838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Colony*Time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2.25E+08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0.505903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0.6061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Diet*Time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3.24E+09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4.848157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0.0050</w:t>
            </w:r>
          </w:p>
        </w:tc>
      </w:tr>
      <w:tr w:rsidR="00D46F12" w:rsidRPr="00F46E53" w:rsidTr="007F0A8D">
        <w:trPr>
          <w:trHeight w:val="300"/>
        </w:trPr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Colony*Diet*Time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1.27E+08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0.095069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46F12" w:rsidRPr="00F46E53" w:rsidRDefault="00D46F12" w:rsidP="0060734D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0.9966</w:t>
            </w:r>
          </w:p>
        </w:tc>
      </w:tr>
    </w:tbl>
    <w:p w:rsidR="00CA1D6E" w:rsidRPr="00F46E53" w:rsidRDefault="00CA1D6E" w:rsidP="00CA1D6E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A1D6E" w:rsidRPr="00F46E53" w:rsidSect="0069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8"/>
    <w:rsid w:val="00063F39"/>
    <w:rsid w:val="000B769A"/>
    <w:rsid w:val="000E1154"/>
    <w:rsid w:val="001C6ABF"/>
    <w:rsid w:val="001D03B8"/>
    <w:rsid w:val="00237C4B"/>
    <w:rsid w:val="0027515B"/>
    <w:rsid w:val="003431FF"/>
    <w:rsid w:val="003B303D"/>
    <w:rsid w:val="003B4680"/>
    <w:rsid w:val="003D4533"/>
    <w:rsid w:val="003E260A"/>
    <w:rsid w:val="00433CAB"/>
    <w:rsid w:val="004A41CB"/>
    <w:rsid w:val="00503131"/>
    <w:rsid w:val="00506791"/>
    <w:rsid w:val="00532F7B"/>
    <w:rsid w:val="00546573"/>
    <w:rsid w:val="0057336E"/>
    <w:rsid w:val="005829DE"/>
    <w:rsid w:val="00583EB0"/>
    <w:rsid w:val="00594142"/>
    <w:rsid w:val="00597C8F"/>
    <w:rsid w:val="005A59B4"/>
    <w:rsid w:val="0060734D"/>
    <w:rsid w:val="00607481"/>
    <w:rsid w:val="00611150"/>
    <w:rsid w:val="00613601"/>
    <w:rsid w:val="00624F87"/>
    <w:rsid w:val="00646ADC"/>
    <w:rsid w:val="006728BD"/>
    <w:rsid w:val="00672BB4"/>
    <w:rsid w:val="00694968"/>
    <w:rsid w:val="006E19D3"/>
    <w:rsid w:val="00717BA5"/>
    <w:rsid w:val="00757D6B"/>
    <w:rsid w:val="007F0A8D"/>
    <w:rsid w:val="007F7F5C"/>
    <w:rsid w:val="008220BF"/>
    <w:rsid w:val="00887B52"/>
    <w:rsid w:val="008B366E"/>
    <w:rsid w:val="008D159A"/>
    <w:rsid w:val="008D34D3"/>
    <w:rsid w:val="008F4B12"/>
    <w:rsid w:val="0091596D"/>
    <w:rsid w:val="00924228"/>
    <w:rsid w:val="00934628"/>
    <w:rsid w:val="00970E25"/>
    <w:rsid w:val="00996FFE"/>
    <w:rsid w:val="009A422E"/>
    <w:rsid w:val="009D3FBB"/>
    <w:rsid w:val="009E5059"/>
    <w:rsid w:val="00A0028E"/>
    <w:rsid w:val="00A476C3"/>
    <w:rsid w:val="00A635B3"/>
    <w:rsid w:val="00A65088"/>
    <w:rsid w:val="00AC50C8"/>
    <w:rsid w:val="00BD4559"/>
    <w:rsid w:val="00C16FAF"/>
    <w:rsid w:val="00C207DD"/>
    <w:rsid w:val="00C25EDC"/>
    <w:rsid w:val="00C43073"/>
    <w:rsid w:val="00CA1D6E"/>
    <w:rsid w:val="00D35FC1"/>
    <w:rsid w:val="00D43410"/>
    <w:rsid w:val="00D46F12"/>
    <w:rsid w:val="00D642E0"/>
    <w:rsid w:val="00D763D4"/>
    <w:rsid w:val="00DB0B5B"/>
    <w:rsid w:val="00DD5A6A"/>
    <w:rsid w:val="00DE7D06"/>
    <w:rsid w:val="00E22608"/>
    <w:rsid w:val="00E63379"/>
    <w:rsid w:val="00E8610A"/>
    <w:rsid w:val="00E93E41"/>
    <w:rsid w:val="00EA2E1F"/>
    <w:rsid w:val="00EB5A4A"/>
    <w:rsid w:val="00F01E41"/>
    <w:rsid w:val="00F46E53"/>
    <w:rsid w:val="00F47BAB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68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5067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68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5067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Sethi</dc:creator>
  <cp:lastModifiedBy>Amit Sethi</cp:lastModifiedBy>
  <cp:revision>2</cp:revision>
  <dcterms:created xsi:type="dcterms:W3CDTF">2014-08-13T22:13:00Z</dcterms:created>
  <dcterms:modified xsi:type="dcterms:W3CDTF">2014-08-13T22:13:00Z</dcterms:modified>
</cp:coreProperties>
</file>