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71" w:rsidRPr="001E0695" w:rsidRDefault="006A3377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Table S1</w:t>
      </w:r>
    </w:p>
    <w:p w:rsidR="00201624" w:rsidRPr="001E0695" w:rsidRDefault="00201624">
      <w:pPr>
        <w:jc w:val="left"/>
        <w:rPr>
          <w:rFonts w:ascii="Times New Roman" w:hAnsi="Times New Roman" w:cs="Times New Roman"/>
        </w:rPr>
      </w:pPr>
    </w:p>
    <w:tbl>
      <w:tblPr>
        <w:tblW w:w="4694" w:type="dxa"/>
        <w:tblInd w:w="83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434"/>
        <w:gridCol w:w="1134"/>
        <w:gridCol w:w="850"/>
        <w:gridCol w:w="1276"/>
      </w:tblGrid>
      <w:tr w:rsidR="00201624" w:rsidRPr="001E0695" w:rsidTr="00647DD6">
        <w:trPr>
          <w:trHeight w:val="34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1624" w:rsidRPr="001E0695" w:rsidRDefault="00201624" w:rsidP="0020162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Country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624" w:rsidRPr="001E0695" w:rsidRDefault="00F53065" w:rsidP="00427018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#strain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624" w:rsidRPr="001E0695" w:rsidRDefault="006A3377" w:rsidP="00427018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Symbol" w:eastAsia="ＭＳ Ｐゴシック" w:hAnsi="Symbol"/>
                <w:kern w:val="0"/>
                <w:sz w:val="22"/>
                <w:szCs w:val="22"/>
              </w:rPr>
              <w:t></w:t>
            </w:r>
            <w:r w:rsidR="00201624"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1624" w:rsidRPr="001E0695" w:rsidRDefault="003D32EF" w:rsidP="00427018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Percentage</w:t>
            </w:r>
          </w:p>
        </w:tc>
      </w:tr>
      <w:tr w:rsidR="00A954BC" w:rsidRPr="001E0695" w:rsidTr="00647DD6">
        <w:trPr>
          <w:trHeight w:val="340"/>
        </w:trPr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Colombia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58.1</w:t>
            </w:r>
          </w:p>
        </w:tc>
      </w:tr>
      <w:tr w:rsidR="00A954BC" w:rsidRPr="001E0695" w:rsidTr="00647DD6">
        <w:trPr>
          <w:trHeight w:val="34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Spain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23.5</w:t>
            </w:r>
          </w:p>
        </w:tc>
      </w:tr>
      <w:tr w:rsidR="00A954BC" w:rsidRPr="001E0695" w:rsidTr="00647DD6">
        <w:trPr>
          <w:trHeight w:val="34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Venezuela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40.0</w:t>
            </w:r>
          </w:p>
        </w:tc>
      </w:tr>
      <w:tr w:rsidR="00A954BC" w:rsidRPr="001E0695" w:rsidTr="00647DD6">
        <w:trPr>
          <w:trHeight w:val="34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Philippines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23.1</w:t>
            </w:r>
          </w:p>
        </w:tc>
      </w:tr>
      <w:tr w:rsidR="00A954BC" w:rsidRPr="001E0695" w:rsidTr="00647DD6">
        <w:trPr>
          <w:trHeight w:val="34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UK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8.8</w:t>
            </w:r>
          </w:p>
        </w:tc>
      </w:tr>
      <w:tr w:rsidR="00A954BC" w:rsidRPr="001E0695" w:rsidTr="00647DD6">
        <w:trPr>
          <w:trHeight w:val="34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Israel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40.0</w:t>
            </w:r>
          </w:p>
        </w:tc>
      </w:tr>
      <w:tr w:rsidR="00A954BC" w:rsidRPr="001E0695" w:rsidTr="00647DD6">
        <w:trPr>
          <w:trHeight w:val="36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Finland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8.3</w:t>
            </w:r>
          </w:p>
        </w:tc>
      </w:tr>
      <w:tr w:rsidR="00A954BC" w:rsidRPr="001E0695" w:rsidTr="00647DD6">
        <w:trPr>
          <w:trHeight w:val="36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France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10.0</w:t>
            </w:r>
          </w:p>
        </w:tc>
      </w:tr>
      <w:tr w:rsidR="00A954BC" w:rsidRPr="001E0695" w:rsidTr="00647DD6">
        <w:trPr>
          <w:trHeight w:val="36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Germany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3.1</w:t>
            </w:r>
          </w:p>
        </w:tc>
      </w:tr>
      <w:tr w:rsidR="00A954BC" w:rsidRPr="001E0695" w:rsidTr="00647DD6">
        <w:trPr>
          <w:trHeight w:val="36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Morocco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14.3</w:t>
            </w:r>
          </w:p>
        </w:tc>
      </w:tr>
      <w:tr w:rsidR="00A954BC" w:rsidRPr="001E0695" w:rsidTr="00647DD6">
        <w:trPr>
          <w:trHeight w:val="36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Peru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25.0</w:t>
            </w:r>
          </w:p>
        </w:tc>
      </w:tr>
      <w:tr w:rsidR="00A954BC" w:rsidRPr="001E0695" w:rsidTr="00647DD6">
        <w:trPr>
          <w:trHeight w:val="36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2.4</w:t>
            </w:r>
          </w:p>
        </w:tc>
      </w:tr>
      <w:tr w:rsidR="00A954BC" w:rsidRPr="001E0695" w:rsidTr="00647DD6">
        <w:trPr>
          <w:trHeight w:val="360"/>
        </w:trPr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954BC" w:rsidRPr="001E0695" w:rsidRDefault="00A954BC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Other</w:t>
            </w:r>
            <w:r w:rsidR="00DC78EA"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954BC" w:rsidRPr="001E0695" w:rsidRDefault="009F6B3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917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954BC" w:rsidRPr="001E0695" w:rsidRDefault="00DC78EA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54BC" w:rsidRPr="001E0695" w:rsidRDefault="00A954BC" w:rsidP="00A954BC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0.</w:t>
            </w:r>
            <w:r w:rsidR="00B37CEB"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1</w:t>
            </w:r>
          </w:p>
        </w:tc>
      </w:tr>
      <w:tr w:rsidR="00066BC4" w:rsidRPr="001E0695" w:rsidTr="00647DD6">
        <w:trPr>
          <w:trHeight w:val="360"/>
        </w:trPr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4A5" w:rsidRPr="001E0695" w:rsidRDefault="007014A5" w:rsidP="0020162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Overall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4A5" w:rsidRPr="001E0695" w:rsidRDefault="009F6B31" w:rsidP="007014A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1209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4A5" w:rsidRPr="001E0695" w:rsidRDefault="007014A5" w:rsidP="007014A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4A5" w:rsidRPr="001E0695" w:rsidRDefault="007014A5" w:rsidP="007014A5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</w:pPr>
            <w:r w:rsidRPr="001E0695">
              <w:rPr>
                <w:rFonts w:ascii="Times New Roman" w:eastAsia="ＭＳ Ｐゴシック" w:hAnsi="Times New Roman" w:cs="Times New Roman"/>
                <w:kern w:val="0"/>
                <w:sz w:val="22"/>
                <w:szCs w:val="22"/>
              </w:rPr>
              <w:t>4.9</w:t>
            </w:r>
          </w:p>
        </w:tc>
      </w:tr>
    </w:tbl>
    <w:p w:rsidR="002E3C27" w:rsidRPr="001E0695" w:rsidRDefault="007F21FA" w:rsidP="00EB3E33">
      <w:pPr>
        <w:jc w:val="left"/>
        <w:rPr>
          <w:rFonts w:ascii="Times New Roman" w:eastAsia="ＭＳ Ｐゴシック" w:hAnsi="Times New Roman" w:cs="Times New Roman"/>
          <w:kern w:val="0"/>
          <w:sz w:val="22"/>
          <w:szCs w:val="22"/>
        </w:rPr>
      </w:pPr>
      <w:r w:rsidRPr="001E0695">
        <w:rPr>
          <w:rFonts w:ascii="Times New Roman" w:eastAsia="ＭＳ Ｐゴシック" w:hAnsi="Times New Roman" w:cs="Times New Roman"/>
          <w:kern w:val="0"/>
          <w:sz w:val="22"/>
          <w:szCs w:val="22"/>
        </w:rPr>
        <w:t>Note</w:t>
      </w:r>
      <w:r w:rsidR="008357AC" w:rsidRPr="001E0695">
        <w:rPr>
          <w:rFonts w:ascii="Times New Roman" w:eastAsia="ＭＳ Ｐゴシック" w:hAnsi="Times New Roman" w:cs="Times New Roman"/>
          <w:kern w:val="0"/>
          <w:sz w:val="22"/>
          <w:szCs w:val="22"/>
        </w:rPr>
        <w:t>:</w:t>
      </w:r>
      <w:r w:rsidRPr="001E0695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</w:t>
      </w:r>
      <w:r w:rsidR="009F6B31" w:rsidRPr="001E0695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The </w:t>
      </w:r>
      <w:r w:rsidR="00506D4C" w:rsidRPr="001E0695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Country and #strain </w:t>
      </w:r>
      <w:r w:rsidR="00B75111" w:rsidRPr="001E0695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columns </w:t>
      </w:r>
      <w:r w:rsidR="00506D4C" w:rsidRPr="001E0695">
        <w:rPr>
          <w:rFonts w:ascii="Times New Roman" w:eastAsia="ＭＳ Ｐゴシック" w:hAnsi="Times New Roman" w:cs="Times New Roman"/>
          <w:kern w:val="0"/>
          <w:sz w:val="22"/>
          <w:szCs w:val="22"/>
        </w:rPr>
        <w:t>represent</w:t>
      </w:r>
      <w:r w:rsidR="009F6B31" w:rsidRPr="001E0695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</w:t>
      </w:r>
      <w:r w:rsidR="00506D4C" w:rsidRPr="001E0695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the sampling location and </w:t>
      </w:r>
      <w:r w:rsidR="009F6B31" w:rsidRPr="001E0695">
        <w:rPr>
          <w:rFonts w:ascii="Times New Roman" w:eastAsia="ＭＳ Ｐゴシック" w:hAnsi="Times New Roman" w:cs="Times New Roman"/>
          <w:kern w:val="0"/>
          <w:sz w:val="22"/>
          <w:szCs w:val="22"/>
        </w:rPr>
        <w:t>the number of strains</w:t>
      </w:r>
      <w:r w:rsidR="0076362D" w:rsidRPr="001E0695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</w:t>
      </w:r>
      <w:r w:rsidR="00506D4C" w:rsidRPr="001E0695">
        <w:rPr>
          <w:rFonts w:ascii="Times New Roman" w:eastAsia="ＭＳ Ｐゴシック" w:hAnsi="Times New Roman" w:cs="Times New Roman"/>
          <w:kern w:val="0"/>
          <w:sz w:val="22"/>
          <w:szCs w:val="22"/>
        </w:rPr>
        <w:t>obtained from</w:t>
      </w:r>
      <w:r w:rsidR="009F6B31" w:rsidRPr="001E0695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</w:t>
      </w:r>
      <w:proofErr w:type="spellStart"/>
      <w:r w:rsidR="009F6B31" w:rsidRPr="001E0695">
        <w:rPr>
          <w:rFonts w:ascii="Times New Roman" w:eastAsia="ＭＳ Ｐゴシック" w:hAnsi="Times New Roman" w:cs="Times New Roman"/>
          <w:kern w:val="0"/>
          <w:sz w:val="22"/>
          <w:szCs w:val="22"/>
        </w:rPr>
        <w:t>PubMLST</w:t>
      </w:r>
      <w:proofErr w:type="spellEnd"/>
      <w:r w:rsidR="00506D4C" w:rsidRPr="001E0695">
        <w:rPr>
          <w:rFonts w:ascii="Times New Roman" w:eastAsia="ＭＳ Ｐゴシック" w:hAnsi="Times New Roman" w:cs="Times New Roman"/>
          <w:kern w:val="0"/>
          <w:sz w:val="22"/>
          <w:szCs w:val="22"/>
        </w:rPr>
        <w:t>, respectively,</w:t>
      </w:r>
      <w:r w:rsidR="009F6B31" w:rsidRPr="001E0695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and </w:t>
      </w:r>
      <w:r w:rsidR="008357AC" w:rsidRPr="001E0695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the column </w:t>
      </w:r>
      <w:r w:rsidR="006A3377">
        <w:rPr>
          <w:rFonts w:ascii="Symbol" w:eastAsia="ＭＳ Ｐゴシック" w:hAnsi="Symbol"/>
          <w:kern w:val="0"/>
          <w:sz w:val="22"/>
          <w:szCs w:val="22"/>
        </w:rPr>
        <w:t></w:t>
      </w:r>
      <w:r w:rsidR="006A3377">
        <w:rPr>
          <w:rFonts w:ascii="Symbol" w:eastAsia="ＭＳ Ｐゴシック" w:hAnsi="Symbol"/>
          <w:kern w:val="0"/>
          <w:sz w:val="22"/>
          <w:szCs w:val="22"/>
        </w:rPr>
        <w:t></w:t>
      </w:r>
      <w:r w:rsidR="006A3377" w:rsidRPr="00201624">
        <w:rPr>
          <w:rFonts w:ascii="Times New Roman" w:eastAsia="ＭＳ Ｐゴシック" w:hAnsi="Times New Roman"/>
          <w:kern w:val="0"/>
          <w:sz w:val="22"/>
          <w:szCs w:val="22"/>
        </w:rPr>
        <w:t>0%</w:t>
      </w:r>
      <w:r w:rsidR="008357AC" w:rsidRPr="001E0695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</w:t>
      </w:r>
      <w:r w:rsidR="009F6B31" w:rsidRPr="001E0695">
        <w:rPr>
          <w:rFonts w:ascii="Times New Roman" w:eastAsia="ＭＳ Ｐゴシック" w:hAnsi="Times New Roman" w:cs="Times New Roman"/>
          <w:kern w:val="0"/>
          <w:sz w:val="22"/>
          <w:szCs w:val="22"/>
        </w:rPr>
        <w:t>re</w:t>
      </w:r>
      <w:r w:rsidR="008357AC" w:rsidRPr="001E0695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presents the number of strains that contain the light green component </w:t>
      </w:r>
      <w:r w:rsidR="00EC4CD0" w:rsidRPr="001E0695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10% or higher in </w:t>
      </w:r>
      <w:r w:rsidR="00FE05AB" w:rsidRPr="001E0695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Figure </w:t>
      </w:r>
      <w:r w:rsidR="004542F8" w:rsidRPr="001E0695">
        <w:rPr>
          <w:rFonts w:ascii="Times New Roman" w:eastAsia="ＭＳ Ｐゴシック" w:hAnsi="Times New Roman" w:cs="Times New Roman"/>
          <w:kern w:val="0"/>
          <w:sz w:val="22"/>
          <w:szCs w:val="22"/>
        </w:rPr>
        <w:t>4</w:t>
      </w:r>
      <w:r w:rsidR="00EC4CD0" w:rsidRPr="001E0695">
        <w:rPr>
          <w:rFonts w:ascii="Times New Roman" w:eastAsia="ＭＳ Ｐゴシック" w:hAnsi="Times New Roman" w:cs="Times New Roman"/>
          <w:kern w:val="0"/>
          <w:sz w:val="22"/>
          <w:szCs w:val="22"/>
        </w:rPr>
        <w:t>(B)</w:t>
      </w:r>
      <w:r w:rsidR="00F53065" w:rsidRPr="001E0695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, </w:t>
      </w:r>
      <w:r w:rsidR="00627C9E" w:rsidRPr="001E0695">
        <w:rPr>
          <w:rFonts w:ascii="Times New Roman" w:eastAsia="ＭＳ Ｐゴシック" w:hAnsi="Times New Roman" w:cs="Times New Roman"/>
          <w:kern w:val="0"/>
          <w:sz w:val="22"/>
          <w:szCs w:val="22"/>
        </w:rPr>
        <w:t>Percentage</w:t>
      </w:r>
      <w:r w:rsidR="00F53065" w:rsidRPr="001E0695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indicates </w:t>
      </w:r>
      <w:r w:rsidR="00627C9E" w:rsidRPr="001E0695">
        <w:rPr>
          <w:rFonts w:ascii="Times New Roman" w:eastAsia="ＭＳ Ｐゴシック" w:hAnsi="Times New Roman" w:cs="Times New Roman"/>
          <w:kern w:val="0"/>
          <w:sz w:val="22"/>
          <w:szCs w:val="22"/>
        </w:rPr>
        <w:t>the ratio</w:t>
      </w:r>
      <w:r w:rsidR="00F53065" w:rsidRPr="001E0695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of strains whose light green component is </w:t>
      </w:r>
      <w:r w:rsidR="006A3377">
        <w:rPr>
          <w:rFonts w:ascii="Symbol" w:eastAsia="ＭＳ Ｐゴシック" w:hAnsi="Symbol"/>
          <w:kern w:val="0"/>
          <w:sz w:val="22"/>
          <w:szCs w:val="22"/>
        </w:rPr>
        <w:t></w:t>
      </w:r>
      <w:r w:rsidR="006A3377">
        <w:rPr>
          <w:rFonts w:ascii="Symbol" w:eastAsia="ＭＳ Ｐゴシック" w:hAnsi="Symbol"/>
          <w:kern w:val="0"/>
          <w:sz w:val="22"/>
          <w:szCs w:val="22"/>
        </w:rPr>
        <w:t></w:t>
      </w:r>
      <w:r w:rsidR="006A3377" w:rsidRPr="00201624">
        <w:rPr>
          <w:rFonts w:ascii="Times New Roman" w:eastAsia="ＭＳ Ｐゴシック" w:hAnsi="Times New Roman"/>
          <w:kern w:val="0"/>
          <w:sz w:val="22"/>
          <w:szCs w:val="22"/>
        </w:rPr>
        <w:t>0%</w:t>
      </w:r>
      <w:r w:rsidR="00F53065" w:rsidRPr="001E0695">
        <w:rPr>
          <w:rFonts w:ascii="Times New Roman" w:eastAsia="ＭＳ Ｐゴシック" w:hAnsi="Times New Roman" w:cs="Times New Roman"/>
          <w:kern w:val="0"/>
          <w:sz w:val="22"/>
          <w:szCs w:val="22"/>
        </w:rPr>
        <w:t>.</w:t>
      </w:r>
    </w:p>
    <w:p w:rsidR="0076362D" w:rsidRPr="001E0695" w:rsidRDefault="0076362D">
      <w:pPr>
        <w:rPr>
          <w:rFonts w:ascii="Times New Roman" w:hAnsi="Times New Roman" w:cs="Times New Roman"/>
        </w:rPr>
      </w:pPr>
    </w:p>
    <w:sectPr w:rsidR="0076362D" w:rsidRPr="001E0695" w:rsidSect="0076362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862" w:rsidRDefault="00147862" w:rsidP="00647DD6">
      <w:r>
        <w:separator/>
      </w:r>
    </w:p>
  </w:endnote>
  <w:endnote w:type="continuationSeparator" w:id="0">
    <w:p w:rsidR="00147862" w:rsidRDefault="00147862" w:rsidP="00647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862" w:rsidRDefault="00147862" w:rsidP="00647DD6">
      <w:r>
        <w:separator/>
      </w:r>
    </w:p>
  </w:footnote>
  <w:footnote w:type="continuationSeparator" w:id="0">
    <w:p w:rsidR="00147862" w:rsidRDefault="00147862" w:rsidP="00647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624"/>
    <w:rsid w:val="00066BC4"/>
    <w:rsid w:val="00093D3C"/>
    <w:rsid w:val="00133044"/>
    <w:rsid w:val="00147862"/>
    <w:rsid w:val="001E0695"/>
    <w:rsid w:val="00201624"/>
    <w:rsid w:val="002275E8"/>
    <w:rsid w:val="002E3C27"/>
    <w:rsid w:val="003379D0"/>
    <w:rsid w:val="00376909"/>
    <w:rsid w:val="00395C7C"/>
    <w:rsid w:val="003D32EF"/>
    <w:rsid w:val="00427018"/>
    <w:rsid w:val="00432620"/>
    <w:rsid w:val="004542F8"/>
    <w:rsid w:val="004D4B71"/>
    <w:rsid w:val="0050487C"/>
    <w:rsid w:val="00506D4C"/>
    <w:rsid w:val="00627C9E"/>
    <w:rsid w:val="00627FD5"/>
    <w:rsid w:val="00647DD6"/>
    <w:rsid w:val="00664EFB"/>
    <w:rsid w:val="0067531E"/>
    <w:rsid w:val="006A3377"/>
    <w:rsid w:val="007014A5"/>
    <w:rsid w:val="0076362D"/>
    <w:rsid w:val="007C1AFD"/>
    <w:rsid w:val="007E1590"/>
    <w:rsid w:val="007F21FA"/>
    <w:rsid w:val="007F5F7B"/>
    <w:rsid w:val="008357AC"/>
    <w:rsid w:val="00845B77"/>
    <w:rsid w:val="00871C73"/>
    <w:rsid w:val="009102F9"/>
    <w:rsid w:val="009402BE"/>
    <w:rsid w:val="009F6B31"/>
    <w:rsid w:val="00A42060"/>
    <w:rsid w:val="00A65D4A"/>
    <w:rsid w:val="00A954BC"/>
    <w:rsid w:val="00B37CEB"/>
    <w:rsid w:val="00B75111"/>
    <w:rsid w:val="00D10244"/>
    <w:rsid w:val="00DC78EA"/>
    <w:rsid w:val="00EA4EB3"/>
    <w:rsid w:val="00EB3E33"/>
    <w:rsid w:val="00EC4CD0"/>
    <w:rsid w:val="00F53065"/>
    <w:rsid w:val="00F57C17"/>
    <w:rsid w:val="00FE05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20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7DD6"/>
  </w:style>
  <w:style w:type="paragraph" w:styleId="a7">
    <w:name w:val="footer"/>
    <w:basedOn w:val="a"/>
    <w:link w:val="a8"/>
    <w:uiPriority w:val="99"/>
    <w:unhideWhenUsed/>
    <w:rsid w:val="00647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7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遺伝学研究所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留美子</dc:creator>
  <cp:lastModifiedBy>Owner</cp:lastModifiedBy>
  <cp:revision>7</cp:revision>
  <dcterms:created xsi:type="dcterms:W3CDTF">2014-06-10T01:28:00Z</dcterms:created>
  <dcterms:modified xsi:type="dcterms:W3CDTF">2014-07-25T02:45:00Z</dcterms:modified>
</cp:coreProperties>
</file>