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E6" w:rsidRPr="007402B9" w:rsidRDefault="006A45E6" w:rsidP="006A45E6">
      <w:pPr>
        <w:rPr>
          <w:b/>
        </w:rPr>
      </w:pPr>
      <w:r w:rsidRPr="007402B9">
        <w:rPr>
          <w:b/>
        </w:rPr>
        <w:t xml:space="preserve">Table S6. </w:t>
      </w:r>
      <w:proofErr w:type="spellStart"/>
      <w:r w:rsidRPr="007402B9">
        <w:rPr>
          <w:b/>
        </w:rPr>
        <w:t>Univariable</w:t>
      </w:r>
      <w:proofErr w:type="spellEnd"/>
      <w:r w:rsidRPr="007402B9">
        <w:rPr>
          <w:b/>
        </w:rPr>
        <w:t xml:space="preserve"> and multivariable models of the association between OST and injecting daily or more frequently, including </w:t>
      </w:r>
      <w:proofErr w:type="spellStart"/>
      <w:r w:rsidRPr="007402B9">
        <w:rPr>
          <w:b/>
        </w:rPr>
        <w:t>covariates</w:t>
      </w:r>
      <w:r w:rsidR="007402B9" w:rsidRPr="007402B9">
        <w:rPr>
          <w:b/>
        </w:rPr>
        <w:t>.</w:t>
      </w:r>
      <w:r w:rsidRPr="007402B9">
        <w:rPr>
          <w:b/>
          <w:vertAlign w:val="superscript"/>
        </w:rPr>
        <w:t>a</w:t>
      </w:r>
      <w:proofErr w:type="spellEnd"/>
    </w:p>
    <w:tbl>
      <w:tblPr>
        <w:tblW w:w="0" w:type="auto"/>
        <w:tblLook w:val="00BF"/>
      </w:tblPr>
      <w:tblGrid>
        <w:gridCol w:w="2648"/>
        <w:gridCol w:w="859"/>
        <w:gridCol w:w="967"/>
        <w:gridCol w:w="1305"/>
        <w:gridCol w:w="892"/>
        <w:gridCol w:w="599"/>
        <w:gridCol w:w="1305"/>
        <w:gridCol w:w="840"/>
        <w:gridCol w:w="679"/>
        <w:gridCol w:w="1305"/>
        <w:gridCol w:w="840"/>
      </w:tblGrid>
      <w:tr w:rsidR="006A45E6" w:rsidRPr="0048701D" w:rsidTr="001F678B">
        <w:tc>
          <w:tcPr>
            <w:tcW w:w="2648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859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2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2744" w:type="dxa"/>
            <w:gridSpan w:val="3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proofErr w:type="spellStart"/>
            <w:r w:rsidRPr="0048701D">
              <w:rPr>
                <w:sz w:val="17"/>
                <w:szCs w:val="17"/>
              </w:rPr>
              <w:t>Univariable</w:t>
            </w:r>
            <w:proofErr w:type="spellEnd"/>
          </w:p>
        </w:tc>
        <w:tc>
          <w:tcPr>
            <w:tcW w:w="2824" w:type="dxa"/>
            <w:gridSpan w:val="3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Multivariable (n=6,776)</w:t>
            </w:r>
          </w:p>
        </w:tc>
      </w:tr>
      <w:tr w:rsidR="006A45E6" w:rsidRPr="0048701D" w:rsidTr="001F678B">
        <w:tc>
          <w:tcPr>
            <w:tcW w:w="2648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859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Total (N)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No. injected at least daily (n)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% (n/N)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OR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AOR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</w:tr>
      <w:tr w:rsidR="006A45E6" w:rsidRPr="0048701D" w:rsidTr="001F678B">
        <w:tc>
          <w:tcPr>
            <w:tcW w:w="2648" w:type="dxa"/>
            <w:vMerge w:val="restart"/>
          </w:tcPr>
          <w:p w:rsidR="006A45E6" w:rsidRPr="0048701D" w:rsidRDefault="006A45E6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Current OST</w:t>
            </w:r>
          </w:p>
        </w:tc>
        <w:tc>
          <w:tcPr>
            <w:tcW w:w="859" w:type="dxa"/>
            <w:vAlign w:val="bottom"/>
          </w:tcPr>
          <w:p w:rsidR="006A45E6" w:rsidRPr="0048701D" w:rsidRDefault="006A45E6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No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1724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1263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73</w:t>
            </w:r>
          </w:p>
        </w:tc>
        <w:tc>
          <w:tcPr>
            <w:tcW w:w="599" w:type="dxa"/>
            <w:vAlign w:val="center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center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center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</w:tr>
      <w:tr w:rsidR="006A45E6" w:rsidRPr="0048701D" w:rsidTr="001F678B">
        <w:tc>
          <w:tcPr>
            <w:tcW w:w="2648" w:type="dxa"/>
            <w:vMerge/>
          </w:tcPr>
          <w:p w:rsidR="006A45E6" w:rsidRPr="0048701D" w:rsidRDefault="006A45E6" w:rsidP="001F678B">
            <w:pPr>
              <w:rPr>
                <w:b/>
                <w:sz w:val="17"/>
                <w:szCs w:val="17"/>
              </w:rPr>
            </w:pPr>
          </w:p>
        </w:tc>
        <w:tc>
          <w:tcPr>
            <w:tcW w:w="859" w:type="dxa"/>
            <w:vAlign w:val="bottom"/>
          </w:tcPr>
          <w:p w:rsidR="006A45E6" w:rsidRPr="0048701D" w:rsidRDefault="006A45E6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5104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1869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599" w:type="dxa"/>
            <w:vAlign w:val="center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0.21</w:t>
            </w:r>
          </w:p>
        </w:tc>
        <w:tc>
          <w:tcPr>
            <w:tcW w:w="1305" w:type="dxa"/>
            <w:vAlign w:val="center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0.19-0.24</w:t>
            </w:r>
          </w:p>
        </w:tc>
        <w:tc>
          <w:tcPr>
            <w:tcW w:w="840" w:type="dxa"/>
            <w:vAlign w:val="center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0.22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0.20-0.25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</w:tr>
      <w:tr w:rsidR="006A45E6" w:rsidRPr="0048701D" w:rsidTr="001F678B">
        <w:tc>
          <w:tcPr>
            <w:tcW w:w="2648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Survey</w:t>
            </w:r>
          </w:p>
        </w:tc>
        <w:tc>
          <w:tcPr>
            <w:tcW w:w="859" w:type="dxa"/>
            <w:vAlign w:val="bottom"/>
          </w:tcPr>
          <w:p w:rsidR="006A45E6" w:rsidRPr="0048701D" w:rsidRDefault="006A45E6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2008-09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2552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1295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51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6A45E6" w:rsidRPr="0048701D" w:rsidTr="001F678B">
        <w:tc>
          <w:tcPr>
            <w:tcW w:w="2648" w:type="dxa"/>
            <w:vAlign w:val="bottom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59" w:type="dxa"/>
            <w:vAlign w:val="bottom"/>
          </w:tcPr>
          <w:p w:rsidR="006A45E6" w:rsidRPr="0048701D" w:rsidRDefault="006A45E6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2010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2666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1123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42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0.63-0.79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0.84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0.74-0.94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0.003</w:t>
            </w:r>
          </w:p>
        </w:tc>
      </w:tr>
      <w:tr w:rsidR="006A45E6" w:rsidRPr="0048701D" w:rsidTr="001F678B">
        <w:tc>
          <w:tcPr>
            <w:tcW w:w="2648" w:type="dxa"/>
            <w:vAlign w:val="bottom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59" w:type="dxa"/>
            <w:vAlign w:val="bottom"/>
          </w:tcPr>
          <w:p w:rsidR="006A45E6" w:rsidRPr="0048701D" w:rsidRDefault="006A45E6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2011-12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1611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715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44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0.78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0.68-0.88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0.89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0.78-1.02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0.088</w:t>
            </w:r>
          </w:p>
        </w:tc>
      </w:tr>
      <w:tr w:rsidR="006A45E6" w:rsidRPr="0048701D" w:rsidTr="001F678B">
        <w:tc>
          <w:tcPr>
            <w:tcW w:w="2648" w:type="dxa"/>
            <w:vAlign w:val="center"/>
          </w:tcPr>
          <w:p w:rsidR="006A45E6" w:rsidRPr="0048701D" w:rsidRDefault="006A45E6" w:rsidP="001F678B">
            <w:pPr>
              <w:rPr>
                <w:color w:val="000000"/>
                <w:sz w:val="17"/>
                <w:szCs w:val="17"/>
              </w:rPr>
            </w:pPr>
            <w:smartTag w:uri="urn:schemas-microsoft-com:office:smarttags" w:element="PersonName">
              <w:r w:rsidRPr="0048701D">
                <w:rPr>
                  <w:color w:val="000000"/>
                  <w:sz w:val="17"/>
                  <w:szCs w:val="17"/>
                </w:rPr>
                <w:t>Home</w:t>
              </w:r>
            </w:smartTag>
            <w:r w:rsidRPr="0048701D">
              <w:rPr>
                <w:color w:val="000000"/>
                <w:sz w:val="17"/>
                <w:szCs w:val="17"/>
              </w:rPr>
              <w:t>less in last 6 months</w:t>
            </w: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 xml:space="preserve">No 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5214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2209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42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6A45E6" w:rsidRPr="0048701D" w:rsidTr="001F678B">
        <w:tc>
          <w:tcPr>
            <w:tcW w:w="2648" w:type="dxa"/>
            <w:vAlign w:val="center"/>
          </w:tcPr>
          <w:p w:rsidR="006A45E6" w:rsidRPr="0048701D" w:rsidRDefault="006A45E6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1607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920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57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1.82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1.63-2.04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1.50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1.33-1.69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6A45E6" w:rsidRPr="0048701D" w:rsidTr="001F678B">
        <w:tc>
          <w:tcPr>
            <w:tcW w:w="2648" w:type="dxa"/>
            <w:vAlign w:val="center"/>
          </w:tcPr>
          <w:p w:rsidR="006A45E6" w:rsidRPr="0048701D" w:rsidRDefault="006A45E6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Injected stimulant in last 6 months</w:t>
            </w: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5887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2527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43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6A45E6" w:rsidRPr="0048701D" w:rsidTr="001F678B">
        <w:tc>
          <w:tcPr>
            <w:tcW w:w="2648" w:type="dxa"/>
            <w:vAlign w:val="center"/>
          </w:tcPr>
          <w:p w:rsidR="006A45E6" w:rsidRPr="0048701D" w:rsidRDefault="006A45E6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941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606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64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2.41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2.09-2.78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2.22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1.90-2.58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6A45E6" w:rsidRPr="0048701D" w:rsidTr="001F678B">
        <w:tc>
          <w:tcPr>
            <w:tcW w:w="2648" w:type="dxa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Imprisoned</w:t>
            </w: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Never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2722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1181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43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6A45E6" w:rsidRPr="0048701D" w:rsidTr="001F678B">
        <w:tc>
          <w:tcPr>
            <w:tcW w:w="2648" w:type="dxa"/>
            <w:vAlign w:val="center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Ever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4094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1946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48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1.18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1.07-1.30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1.27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1.14-1.41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6A45E6" w:rsidRPr="0048701D" w:rsidTr="001F678B">
        <w:tc>
          <w:tcPr>
            <w:tcW w:w="2648" w:type="dxa"/>
            <w:vAlign w:val="bottom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Age (years)</w:t>
            </w: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&lt;25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836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496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59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6A45E6" w:rsidRPr="0048701D" w:rsidTr="001F678B">
        <w:tc>
          <w:tcPr>
            <w:tcW w:w="2648" w:type="dxa"/>
            <w:vAlign w:val="bottom"/>
          </w:tcPr>
          <w:p w:rsidR="006A45E6" w:rsidRPr="0048701D" w:rsidRDefault="006A45E6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59" w:type="dxa"/>
            <w:vAlign w:val="center"/>
          </w:tcPr>
          <w:p w:rsidR="006A45E6" w:rsidRPr="0048701D" w:rsidRDefault="006A45E6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25+</w:t>
            </w:r>
          </w:p>
        </w:tc>
        <w:tc>
          <w:tcPr>
            <w:tcW w:w="967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5988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2636</w:t>
            </w:r>
          </w:p>
        </w:tc>
        <w:tc>
          <w:tcPr>
            <w:tcW w:w="892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44</w:t>
            </w:r>
          </w:p>
        </w:tc>
        <w:tc>
          <w:tcPr>
            <w:tcW w:w="59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0.54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0.47-0.63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0.70</w:t>
            </w:r>
          </w:p>
        </w:tc>
        <w:tc>
          <w:tcPr>
            <w:tcW w:w="1305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0.60-0.83</w:t>
            </w:r>
          </w:p>
        </w:tc>
        <w:tc>
          <w:tcPr>
            <w:tcW w:w="840" w:type="dxa"/>
            <w:vAlign w:val="bottom"/>
          </w:tcPr>
          <w:p w:rsidR="006A45E6" w:rsidRPr="0048701D" w:rsidRDefault="006A45E6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</w:tbl>
    <w:p w:rsidR="00432583" w:rsidRDefault="006A45E6">
      <w:proofErr w:type="spellStart"/>
      <w:proofErr w:type="gramStart"/>
      <w:r w:rsidRPr="00F462FC">
        <w:rPr>
          <w:sz w:val="20"/>
          <w:szCs w:val="20"/>
          <w:vertAlign w:val="superscript"/>
        </w:rPr>
        <w:t>a</w:t>
      </w:r>
      <w:r w:rsidRPr="00F462FC">
        <w:rPr>
          <w:sz w:val="20"/>
          <w:szCs w:val="20"/>
        </w:rPr>
        <w:t>Models</w:t>
      </w:r>
      <w:proofErr w:type="spellEnd"/>
      <w:proofErr w:type="gramEnd"/>
      <w:r w:rsidRPr="00F462FC">
        <w:rPr>
          <w:sz w:val="20"/>
          <w:szCs w:val="20"/>
        </w:rPr>
        <w:t xml:space="preserve"> exclude individuals who reported not currently being on OST and also not injecting in the last six months</w:t>
      </w:r>
    </w:p>
    <w:sectPr w:rsidR="00432583" w:rsidSect="006A45E6">
      <w:pgSz w:w="16838" w:h="11906" w:orient="landscape"/>
      <w:pgMar w:top="1077" w:right="1078" w:bottom="2546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FB0"/>
    <w:multiLevelType w:val="multilevel"/>
    <w:tmpl w:val="2C1EECE2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1A2D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E63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A45E6"/>
    <w:rsid w:val="002A0192"/>
    <w:rsid w:val="003276EA"/>
    <w:rsid w:val="00432583"/>
    <w:rsid w:val="0044509F"/>
    <w:rsid w:val="006A45E6"/>
    <w:rsid w:val="007402B9"/>
    <w:rsid w:val="00884866"/>
    <w:rsid w:val="00C81336"/>
    <w:rsid w:val="00CF1E8B"/>
    <w:rsid w:val="00D16175"/>
    <w:rsid w:val="00DB2820"/>
    <w:rsid w:val="00F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5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432583"/>
    <w:pPr>
      <w:numPr>
        <w:numId w:val="1"/>
      </w:numPr>
    </w:pPr>
  </w:style>
  <w:style w:type="numbering" w:styleId="1ai">
    <w:name w:val="Outline List 1"/>
    <w:basedOn w:val="NoList"/>
    <w:rsid w:val="00C8133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>NHS NSS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Palmateer</dc:creator>
  <cp:keywords/>
  <dc:description/>
  <cp:lastModifiedBy>Norah Palmateer</cp:lastModifiedBy>
  <cp:revision>2</cp:revision>
  <dcterms:created xsi:type="dcterms:W3CDTF">2014-01-03T16:23:00Z</dcterms:created>
  <dcterms:modified xsi:type="dcterms:W3CDTF">2014-01-03T16:44:00Z</dcterms:modified>
</cp:coreProperties>
</file>