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B981D" w14:textId="5F7D5021" w:rsidR="00192CB7" w:rsidRPr="00C469DF" w:rsidRDefault="00C469DF" w:rsidP="00192CB7">
      <w:pPr>
        <w:spacing w:line="480" w:lineRule="auto"/>
        <w:jc w:val="center"/>
        <w:outlineLvl w:val="0"/>
        <w:rPr>
          <w:rFonts w:eastAsiaTheme="minorEastAsia"/>
          <w:b/>
          <w:u w:val="single"/>
          <w:lang w:val="en-US" w:eastAsia="en-US"/>
        </w:rPr>
      </w:pPr>
      <w:r w:rsidRPr="00C469DF">
        <w:rPr>
          <w:rFonts w:eastAsiaTheme="minorEastAsia"/>
          <w:b/>
          <w:u w:val="single"/>
          <w:lang w:val="en-US" w:eastAsia="en-US"/>
        </w:rPr>
        <w:t>SUPPORTING INFORMATION</w:t>
      </w:r>
    </w:p>
    <w:p w14:paraId="15903EB0" w14:textId="77777777" w:rsidR="00C469DF" w:rsidRPr="00885471" w:rsidRDefault="00C469DF" w:rsidP="00192CB7">
      <w:pPr>
        <w:spacing w:line="480" w:lineRule="auto"/>
        <w:jc w:val="center"/>
        <w:outlineLvl w:val="0"/>
        <w:rPr>
          <w:b/>
          <w:lang w:val="en-US"/>
        </w:rPr>
      </w:pPr>
      <w:bookmarkStart w:id="0" w:name="_GoBack"/>
      <w:bookmarkEnd w:id="0"/>
    </w:p>
    <w:p w14:paraId="2CB7625C" w14:textId="5BDDD6AB" w:rsidR="00192CB7" w:rsidRPr="00885471" w:rsidRDefault="00C469DF" w:rsidP="00192CB7">
      <w:pPr>
        <w:spacing w:line="480" w:lineRule="auto"/>
        <w:jc w:val="center"/>
        <w:outlineLvl w:val="0"/>
        <w:rPr>
          <w:b/>
          <w:lang w:val="en-US"/>
        </w:rPr>
      </w:pPr>
      <w:r>
        <w:rPr>
          <w:b/>
          <w:lang w:val="en-US"/>
        </w:rPr>
        <w:t>Appendix S1</w:t>
      </w:r>
    </w:p>
    <w:p w14:paraId="12452463" w14:textId="77777777" w:rsidR="00192CB7" w:rsidRPr="00885471" w:rsidRDefault="00192CB7" w:rsidP="00192CB7">
      <w:pPr>
        <w:spacing w:line="480" w:lineRule="auto"/>
        <w:jc w:val="both"/>
        <w:rPr>
          <w:b/>
          <w:lang w:val="en-US"/>
        </w:rPr>
      </w:pPr>
    </w:p>
    <w:p w14:paraId="0191AFF4" w14:textId="77777777" w:rsidR="00192CB7" w:rsidRPr="00885471" w:rsidRDefault="00192CB7" w:rsidP="00192CB7">
      <w:pPr>
        <w:spacing w:line="480" w:lineRule="auto"/>
        <w:jc w:val="both"/>
        <w:rPr>
          <w:lang w:val="en-US" w:eastAsia="en-US"/>
        </w:rPr>
      </w:pPr>
      <w:r w:rsidRPr="00885471">
        <w:rPr>
          <w:lang w:val="en-US"/>
        </w:rPr>
        <w:t>Species codes of ants recorded in two time intervals (D= diurnal. N= nocturnal) foraging on individuals of (C)</w:t>
      </w:r>
      <w:r w:rsidRPr="00885471">
        <w:rPr>
          <w:bCs/>
          <w:i/>
          <w:iCs/>
          <w:lang w:val="en-US"/>
        </w:rPr>
        <w:t xml:space="preserve"> Chamaecrista mucronata </w:t>
      </w:r>
      <w:r w:rsidRPr="00885471">
        <w:rPr>
          <w:bCs/>
          <w:iCs/>
          <w:lang w:val="en-US"/>
        </w:rPr>
        <w:t>(Leguminosae–Caesalpinioideae)</w:t>
      </w:r>
      <w:r w:rsidRPr="00885471">
        <w:rPr>
          <w:lang w:val="en-US"/>
        </w:rPr>
        <w:t xml:space="preserve">, (S) </w:t>
      </w:r>
      <w:r w:rsidRPr="00885471">
        <w:rPr>
          <w:bCs/>
          <w:i/>
          <w:iCs/>
          <w:lang w:val="en-US"/>
        </w:rPr>
        <w:t xml:space="preserve">Stachytarpheta glabra </w:t>
      </w:r>
      <w:r w:rsidRPr="00885471">
        <w:rPr>
          <w:bCs/>
          <w:iCs/>
          <w:lang w:val="en-US"/>
        </w:rPr>
        <w:t>(</w:t>
      </w:r>
      <w:r w:rsidRPr="00885471">
        <w:rPr>
          <w:rFonts w:cs="Arial"/>
          <w:lang w:val="en-US" w:eastAsia="en-US"/>
        </w:rPr>
        <w:t>Verbenaceae)</w:t>
      </w:r>
      <w:r w:rsidRPr="00885471">
        <w:rPr>
          <w:lang w:val="en-US"/>
        </w:rPr>
        <w:t xml:space="preserve">, and (Q) </w:t>
      </w:r>
      <w:r w:rsidRPr="00885471">
        <w:rPr>
          <w:bCs/>
          <w:i/>
          <w:iCs/>
          <w:lang w:val="en-US"/>
        </w:rPr>
        <w:t>Qualea grandiflora</w:t>
      </w:r>
      <w:r w:rsidRPr="00885471">
        <w:rPr>
          <w:bCs/>
          <w:iCs/>
          <w:lang w:val="en-US"/>
        </w:rPr>
        <w:t xml:space="preserve"> (</w:t>
      </w:r>
      <w:r w:rsidRPr="00885471">
        <w:rPr>
          <w:rFonts w:cs="Arial"/>
          <w:lang w:val="en-US" w:eastAsia="en-US"/>
        </w:rPr>
        <w:t xml:space="preserve">Vochysiaceae) in the Brazilian Neotropical Savanna. Please see Figure 1 and text for more </w:t>
      </w:r>
      <w:r w:rsidRPr="00885471">
        <w:rPr>
          <w:lang w:val="en-US" w:eastAsia="en-US"/>
        </w:rPr>
        <w:t>information.</w:t>
      </w:r>
    </w:p>
    <w:tbl>
      <w:tblPr>
        <w:tblW w:w="9904" w:type="dxa"/>
        <w:jc w:val="center"/>
        <w:tblLook w:val="04A0" w:firstRow="1" w:lastRow="0" w:firstColumn="1" w:lastColumn="0" w:noHBand="0" w:noVBand="1"/>
      </w:tblPr>
      <w:tblGrid>
        <w:gridCol w:w="2283"/>
        <w:gridCol w:w="3317"/>
        <w:gridCol w:w="1676"/>
        <w:gridCol w:w="1372"/>
        <w:gridCol w:w="1256"/>
      </w:tblGrid>
      <w:tr w:rsidR="00192CB7" w:rsidRPr="00885471" w14:paraId="344D8D75" w14:textId="77777777" w:rsidTr="00BE3564">
        <w:trPr>
          <w:trHeight w:val="240"/>
          <w:jc w:val="center"/>
        </w:trPr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7C9C7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885471">
              <w:rPr>
                <w:rFonts w:eastAsia="Times New Roman"/>
                <w:b/>
                <w:bCs/>
                <w:lang w:eastAsia="en-US"/>
              </w:rPr>
              <w:t>Subfamily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4C298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885471">
              <w:rPr>
                <w:rFonts w:eastAsia="Times New Roman"/>
                <w:b/>
                <w:bCs/>
                <w:lang w:eastAsia="en-US"/>
              </w:rPr>
              <w:t>Ant species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A045A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885471">
              <w:rPr>
                <w:rFonts w:eastAsia="Times New Roman"/>
                <w:b/>
                <w:bCs/>
                <w:lang w:eastAsia="en-US"/>
              </w:rPr>
              <w:t>Species code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5E74E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885471">
              <w:rPr>
                <w:rFonts w:eastAsia="Times New Roman"/>
                <w:b/>
                <w:bCs/>
                <w:lang w:eastAsia="en-US"/>
              </w:rPr>
              <w:t>Time recorded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789C8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885471">
              <w:rPr>
                <w:rFonts w:eastAsia="Times New Roman"/>
                <w:b/>
                <w:bCs/>
                <w:lang w:eastAsia="en-US"/>
              </w:rPr>
              <w:t>Plant associated</w:t>
            </w:r>
          </w:p>
        </w:tc>
      </w:tr>
      <w:tr w:rsidR="00192CB7" w:rsidRPr="00885471" w14:paraId="2B2942BC" w14:textId="77777777" w:rsidTr="00BE3564">
        <w:trPr>
          <w:trHeight w:val="24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8624" w14:textId="77777777" w:rsidR="00192CB7" w:rsidRPr="00885471" w:rsidRDefault="00192CB7" w:rsidP="00BE3564">
            <w:pPr>
              <w:spacing w:line="480" w:lineRule="auto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Formicinae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D53D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 w:rsidRPr="00885471">
              <w:rPr>
                <w:rFonts w:eastAsia="Times New Roman"/>
                <w:i/>
                <w:iCs/>
                <w:lang w:eastAsia="en-US"/>
              </w:rPr>
              <w:t xml:space="preserve">Brachymyrmex </w:t>
            </w:r>
            <w:r w:rsidRPr="00885471">
              <w:rPr>
                <w:rFonts w:eastAsia="Times New Roman"/>
                <w:lang w:eastAsia="en-US"/>
              </w:rPr>
              <w:t>sp1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6DEA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B1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2AD05B16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D, 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164333DC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Q</w:t>
            </w:r>
          </w:p>
        </w:tc>
      </w:tr>
      <w:tr w:rsidR="00192CB7" w:rsidRPr="00885471" w14:paraId="227855C0" w14:textId="77777777" w:rsidTr="00BE3564">
        <w:trPr>
          <w:trHeight w:val="24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E888" w14:textId="77777777" w:rsidR="00192CB7" w:rsidRPr="00885471" w:rsidRDefault="00192CB7" w:rsidP="00BE3564">
            <w:pPr>
              <w:spacing w:line="480" w:lineRule="auto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Formicinae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9920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 w:rsidRPr="00885471">
              <w:rPr>
                <w:rFonts w:eastAsia="Times New Roman"/>
                <w:i/>
                <w:iCs/>
                <w:lang w:eastAsia="en-US"/>
              </w:rPr>
              <w:t>Brachymyrmex heeri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33CB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Bh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24F4E46A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D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1EB7F1D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C</w:t>
            </w:r>
          </w:p>
        </w:tc>
      </w:tr>
      <w:tr w:rsidR="00192CB7" w:rsidRPr="00885471" w14:paraId="061B0990" w14:textId="77777777" w:rsidTr="00BE3564">
        <w:trPr>
          <w:trHeight w:val="24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74E6" w14:textId="77777777" w:rsidR="00192CB7" w:rsidRPr="00885471" w:rsidRDefault="00192CB7" w:rsidP="00BE3564">
            <w:pPr>
              <w:spacing w:line="480" w:lineRule="auto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Formicinae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86B3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 w:rsidRPr="00885471">
              <w:rPr>
                <w:rFonts w:eastAsia="Times New Roman"/>
                <w:i/>
                <w:iCs/>
                <w:lang w:eastAsia="en-US"/>
              </w:rPr>
              <w:t>Brachymyrmex pictus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77A3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Bp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2C1596BC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D, 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3448123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C, S</w:t>
            </w:r>
          </w:p>
        </w:tc>
      </w:tr>
      <w:tr w:rsidR="00192CB7" w:rsidRPr="00885471" w14:paraId="4562D7DB" w14:textId="77777777" w:rsidTr="00BE3564">
        <w:trPr>
          <w:trHeight w:val="24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97BA" w14:textId="77777777" w:rsidR="00192CB7" w:rsidRPr="00885471" w:rsidRDefault="00192CB7" w:rsidP="00BE3564">
            <w:pPr>
              <w:spacing w:line="480" w:lineRule="auto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Formicinae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A02D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 w:rsidRPr="00885471">
              <w:rPr>
                <w:rFonts w:eastAsia="Times New Roman"/>
                <w:i/>
                <w:iCs/>
                <w:lang w:eastAsia="en-US"/>
              </w:rPr>
              <w:t>Camponotus atriceps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9D84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Ca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27A38927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D, 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47D1597C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S</w:t>
            </w:r>
          </w:p>
        </w:tc>
      </w:tr>
      <w:tr w:rsidR="00192CB7" w:rsidRPr="00885471" w14:paraId="5AC2D153" w14:textId="77777777" w:rsidTr="00BE3564">
        <w:trPr>
          <w:trHeight w:val="24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BAA1" w14:textId="77777777" w:rsidR="00192CB7" w:rsidRPr="00885471" w:rsidRDefault="00192CB7" w:rsidP="00BE3564">
            <w:pPr>
              <w:spacing w:line="480" w:lineRule="auto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Formicinae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BD08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 w:rsidRPr="00885471">
              <w:rPr>
                <w:rFonts w:eastAsia="Times New Roman"/>
                <w:i/>
                <w:iCs/>
                <w:lang w:eastAsia="en-US"/>
              </w:rPr>
              <w:t>Camponotus crassus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B033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Cc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5D737BA1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D, 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25AA6EE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C, S, Q</w:t>
            </w:r>
          </w:p>
        </w:tc>
      </w:tr>
      <w:tr w:rsidR="00192CB7" w:rsidRPr="00885471" w14:paraId="31AB5FD5" w14:textId="77777777" w:rsidTr="00BE3564">
        <w:trPr>
          <w:trHeight w:val="24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4752" w14:textId="77777777" w:rsidR="00192CB7" w:rsidRPr="00885471" w:rsidRDefault="00192CB7" w:rsidP="00BE3564">
            <w:pPr>
              <w:spacing w:line="480" w:lineRule="auto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Formicinae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23C1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 w:rsidRPr="00885471">
              <w:rPr>
                <w:rFonts w:eastAsia="Times New Roman"/>
                <w:i/>
                <w:iCs/>
                <w:lang w:eastAsia="en-US"/>
              </w:rPr>
              <w:t>Camponotus melanoticus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6C79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Cm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6DF40AC3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D, 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464DCC82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C, S</w:t>
            </w:r>
          </w:p>
        </w:tc>
      </w:tr>
      <w:tr w:rsidR="00192CB7" w:rsidRPr="00885471" w14:paraId="069F3F62" w14:textId="77777777" w:rsidTr="00BE3564">
        <w:trPr>
          <w:trHeight w:val="24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4898" w14:textId="77777777" w:rsidR="00192CB7" w:rsidRPr="00885471" w:rsidRDefault="00192CB7" w:rsidP="00BE3564">
            <w:pPr>
              <w:spacing w:line="480" w:lineRule="auto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Formicinae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BD5F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 w:rsidRPr="00885471">
              <w:rPr>
                <w:rFonts w:eastAsia="Times New Roman"/>
                <w:i/>
                <w:iCs/>
                <w:lang w:eastAsia="en-US"/>
              </w:rPr>
              <w:t>Camponotus novogranadensis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AA4C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Cn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75E7F5B4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D, 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ECA0143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C, S</w:t>
            </w:r>
          </w:p>
        </w:tc>
      </w:tr>
      <w:tr w:rsidR="00192CB7" w:rsidRPr="00885471" w14:paraId="314CA1E7" w14:textId="77777777" w:rsidTr="00BE3564">
        <w:trPr>
          <w:trHeight w:val="24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567D" w14:textId="77777777" w:rsidR="00192CB7" w:rsidRPr="00885471" w:rsidRDefault="00192CB7" w:rsidP="00BE3564">
            <w:pPr>
              <w:spacing w:line="480" w:lineRule="auto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Formicinae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C29D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 w:rsidRPr="00885471">
              <w:rPr>
                <w:rFonts w:eastAsia="Times New Roman"/>
                <w:i/>
                <w:iCs/>
                <w:lang w:eastAsia="en-US"/>
              </w:rPr>
              <w:t>Camponotus renggeri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ECA1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Cr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093DD666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456CEEA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S</w:t>
            </w:r>
          </w:p>
        </w:tc>
      </w:tr>
      <w:tr w:rsidR="00192CB7" w:rsidRPr="00885471" w14:paraId="538B97B0" w14:textId="77777777" w:rsidTr="00BE3564">
        <w:trPr>
          <w:trHeight w:val="24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EBEA" w14:textId="77777777" w:rsidR="00192CB7" w:rsidRPr="00885471" w:rsidRDefault="00192CB7" w:rsidP="00BE3564">
            <w:pPr>
              <w:spacing w:line="480" w:lineRule="auto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Formicinae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5768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 w:rsidRPr="00885471">
              <w:rPr>
                <w:rFonts w:eastAsia="Times New Roman"/>
                <w:i/>
                <w:iCs/>
                <w:lang w:eastAsia="en-US"/>
              </w:rPr>
              <w:t>Camponotus rufipes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2419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Cf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6FB99B89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E90C969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C</w:t>
            </w:r>
          </w:p>
        </w:tc>
      </w:tr>
      <w:tr w:rsidR="00192CB7" w:rsidRPr="00885471" w14:paraId="6FBCE40E" w14:textId="77777777" w:rsidTr="00BE3564">
        <w:trPr>
          <w:trHeight w:val="24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0CE9" w14:textId="77777777" w:rsidR="00192CB7" w:rsidRPr="00885471" w:rsidRDefault="00192CB7" w:rsidP="00BE3564">
            <w:pPr>
              <w:spacing w:line="480" w:lineRule="auto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Formicinae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158C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 w:rsidRPr="00885471">
              <w:rPr>
                <w:rFonts w:eastAsia="Times New Roman"/>
                <w:i/>
                <w:iCs/>
                <w:lang w:eastAsia="en-US"/>
              </w:rPr>
              <w:t>Camponotus senex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599B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Cs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5A843632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D, 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1D20006C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C</w:t>
            </w:r>
          </w:p>
        </w:tc>
      </w:tr>
      <w:tr w:rsidR="00192CB7" w:rsidRPr="00885471" w14:paraId="62096294" w14:textId="77777777" w:rsidTr="00BE3564">
        <w:trPr>
          <w:trHeight w:val="24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EF76" w14:textId="77777777" w:rsidR="00192CB7" w:rsidRPr="00885471" w:rsidRDefault="00192CB7" w:rsidP="00BE3564">
            <w:pPr>
              <w:spacing w:line="480" w:lineRule="auto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Formicinae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5DCD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 w:rsidRPr="00885471">
              <w:rPr>
                <w:rFonts w:eastAsia="Times New Roman"/>
                <w:i/>
                <w:iCs/>
                <w:lang w:eastAsia="en-US"/>
              </w:rPr>
              <w:t xml:space="preserve">Camponotus </w:t>
            </w:r>
            <w:r w:rsidRPr="00885471">
              <w:rPr>
                <w:rFonts w:eastAsia="Times New Roman"/>
                <w:lang w:eastAsia="en-US"/>
              </w:rPr>
              <w:t>sp1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7CCE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CS1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11CFC414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AA1F38D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S</w:t>
            </w:r>
          </w:p>
        </w:tc>
      </w:tr>
      <w:tr w:rsidR="00192CB7" w:rsidRPr="00885471" w14:paraId="7FE53ED7" w14:textId="77777777" w:rsidTr="00BE3564">
        <w:trPr>
          <w:trHeight w:val="24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B95C" w14:textId="77777777" w:rsidR="00192CB7" w:rsidRPr="00885471" w:rsidRDefault="00192CB7" w:rsidP="00BE3564">
            <w:pPr>
              <w:spacing w:line="480" w:lineRule="auto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Myrmicinae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BFFC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 w:rsidRPr="00885471">
              <w:rPr>
                <w:rFonts w:eastAsia="Times New Roman"/>
                <w:i/>
                <w:iCs/>
                <w:lang w:eastAsia="en-US"/>
              </w:rPr>
              <w:t>Cephalotes atratus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FDEA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Ct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6A24CBE7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D, 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0AF4B37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Q</w:t>
            </w:r>
          </w:p>
        </w:tc>
      </w:tr>
      <w:tr w:rsidR="00192CB7" w:rsidRPr="00885471" w14:paraId="262EA011" w14:textId="77777777" w:rsidTr="00BE3564">
        <w:trPr>
          <w:trHeight w:val="24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B159" w14:textId="77777777" w:rsidR="00192CB7" w:rsidRPr="00885471" w:rsidRDefault="00192CB7" w:rsidP="00BE3564">
            <w:pPr>
              <w:spacing w:line="480" w:lineRule="auto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Myrmicinae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64E6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 w:rsidRPr="00885471">
              <w:rPr>
                <w:rFonts w:eastAsia="Times New Roman"/>
                <w:i/>
                <w:iCs/>
                <w:lang w:eastAsia="en-US"/>
              </w:rPr>
              <w:t>Cephalotes pusillus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7C8F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Cp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573E4BD8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D, 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BF08BC4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C</w:t>
            </w:r>
          </w:p>
        </w:tc>
      </w:tr>
      <w:tr w:rsidR="00192CB7" w:rsidRPr="00885471" w14:paraId="63B2BFE4" w14:textId="77777777" w:rsidTr="00BE3564">
        <w:trPr>
          <w:trHeight w:val="24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790D" w14:textId="77777777" w:rsidR="00192CB7" w:rsidRPr="00885471" w:rsidRDefault="00192CB7" w:rsidP="00BE3564">
            <w:pPr>
              <w:spacing w:line="480" w:lineRule="auto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Myrmicinae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CF7F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 w:rsidRPr="00885471">
              <w:rPr>
                <w:rFonts w:eastAsia="Times New Roman"/>
                <w:i/>
                <w:iCs/>
                <w:lang w:eastAsia="en-US"/>
              </w:rPr>
              <w:t xml:space="preserve">Cephalotes </w:t>
            </w:r>
            <w:r w:rsidRPr="00885471">
              <w:rPr>
                <w:rFonts w:eastAsia="Times New Roman"/>
                <w:lang w:eastAsia="en-US"/>
              </w:rPr>
              <w:t>sp1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2AEE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C1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5E57C699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86AC920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Q</w:t>
            </w:r>
          </w:p>
        </w:tc>
      </w:tr>
      <w:tr w:rsidR="00192CB7" w:rsidRPr="00885471" w14:paraId="77C80A0A" w14:textId="77777777" w:rsidTr="00BE3564">
        <w:trPr>
          <w:trHeight w:val="24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83EA" w14:textId="77777777" w:rsidR="00192CB7" w:rsidRPr="00885471" w:rsidRDefault="00192CB7" w:rsidP="00BE3564">
            <w:pPr>
              <w:spacing w:line="480" w:lineRule="auto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Myrmicinae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8C0A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 w:rsidRPr="00885471">
              <w:rPr>
                <w:rFonts w:eastAsia="Times New Roman"/>
                <w:i/>
                <w:iCs/>
                <w:lang w:eastAsia="en-US"/>
              </w:rPr>
              <w:t xml:space="preserve">Crematogaster </w:t>
            </w:r>
            <w:r w:rsidRPr="00885471">
              <w:rPr>
                <w:rFonts w:eastAsia="Times New Roman"/>
                <w:lang w:eastAsia="en-US"/>
              </w:rPr>
              <w:t>sp1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21EB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R1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01D7F663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513E86A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Q</w:t>
            </w:r>
          </w:p>
        </w:tc>
      </w:tr>
      <w:tr w:rsidR="00192CB7" w:rsidRPr="00885471" w14:paraId="738FC431" w14:textId="77777777" w:rsidTr="00BE3564">
        <w:trPr>
          <w:trHeight w:val="24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292D" w14:textId="77777777" w:rsidR="00192CB7" w:rsidRPr="00885471" w:rsidRDefault="00192CB7" w:rsidP="00BE3564">
            <w:pPr>
              <w:spacing w:line="480" w:lineRule="auto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lastRenderedPageBreak/>
              <w:t>Ectatomminae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93D1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 w:rsidRPr="00885471">
              <w:rPr>
                <w:rFonts w:eastAsia="Times New Roman"/>
                <w:i/>
                <w:iCs/>
                <w:lang w:eastAsia="en-US"/>
              </w:rPr>
              <w:t>Ectatomma tuberculatum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850D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Et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4E8A328B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D, 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6C1CADA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Q</w:t>
            </w:r>
          </w:p>
        </w:tc>
      </w:tr>
      <w:tr w:rsidR="00192CB7" w:rsidRPr="00885471" w14:paraId="0D8107E1" w14:textId="77777777" w:rsidTr="00BE3564">
        <w:trPr>
          <w:trHeight w:val="24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7213" w14:textId="77777777" w:rsidR="00192CB7" w:rsidRPr="00885471" w:rsidRDefault="00192CB7" w:rsidP="00BE3564">
            <w:pPr>
              <w:spacing w:line="480" w:lineRule="auto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Dolichoderinae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40DC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 w:rsidRPr="00885471">
              <w:rPr>
                <w:rFonts w:eastAsia="Times New Roman"/>
                <w:i/>
                <w:iCs/>
                <w:lang w:eastAsia="en-US"/>
              </w:rPr>
              <w:t>Linepithema micans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F86F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Lm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0086A33A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D, 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4830A6EF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S</w:t>
            </w:r>
          </w:p>
        </w:tc>
      </w:tr>
      <w:tr w:rsidR="00192CB7" w:rsidRPr="00885471" w14:paraId="4E59CCE3" w14:textId="77777777" w:rsidTr="00BE3564">
        <w:trPr>
          <w:trHeight w:val="24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F4A4" w14:textId="77777777" w:rsidR="00192CB7" w:rsidRPr="00885471" w:rsidRDefault="00192CB7" w:rsidP="00BE3564">
            <w:pPr>
              <w:spacing w:line="480" w:lineRule="auto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Formicinae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105E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 w:rsidRPr="00885471">
              <w:rPr>
                <w:rFonts w:eastAsia="Times New Roman"/>
                <w:i/>
                <w:iCs/>
                <w:lang w:eastAsia="en-US"/>
              </w:rPr>
              <w:t>Myrmelachista catarinae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C95A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Mc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1F126E6B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D, 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122C7DA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C, S</w:t>
            </w:r>
          </w:p>
        </w:tc>
      </w:tr>
      <w:tr w:rsidR="00192CB7" w:rsidRPr="00885471" w14:paraId="3771F66C" w14:textId="77777777" w:rsidTr="00BE3564">
        <w:trPr>
          <w:trHeight w:val="24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005F" w14:textId="77777777" w:rsidR="00192CB7" w:rsidRPr="00885471" w:rsidRDefault="00192CB7" w:rsidP="00BE3564">
            <w:pPr>
              <w:spacing w:line="480" w:lineRule="auto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Formicinae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2988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 w:rsidRPr="00885471">
              <w:rPr>
                <w:rFonts w:eastAsia="Times New Roman"/>
                <w:i/>
                <w:iCs/>
                <w:lang w:eastAsia="en-US"/>
              </w:rPr>
              <w:t>Myrmelachista nodigera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2B42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Mn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01976FB4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9A4EF02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S</w:t>
            </w:r>
          </w:p>
        </w:tc>
      </w:tr>
      <w:tr w:rsidR="00192CB7" w:rsidRPr="00885471" w14:paraId="07EECD44" w14:textId="77777777" w:rsidTr="00BE3564">
        <w:trPr>
          <w:trHeight w:val="24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5248" w14:textId="77777777" w:rsidR="00192CB7" w:rsidRPr="00885471" w:rsidRDefault="00192CB7" w:rsidP="00BE3564">
            <w:pPr>
              <w:spacing w:line="480" w:lineRule="auto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Paraponerinae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696C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 w:rsidRPr="00885471">
              <w:rPr>
                <w:rFonts w:eastAsia="Times New Roman"/>
                <w:i/>
                <w:iCs/>
                <w:lang w:eastAsia="en-US"/>
              </w:rPr>
              <w:t>Paraponera clavata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4933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Pc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3F25F1D5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DBB5D15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Q</w:t>
            </w:r>
          </w:p>
        </w:tc>
      </w:tr>
      <w:tr w:rsidR="00192CB7" w:rsidRPr="00885471" w14:paraId="03DA760E" w14:textId="77777777" w:rsidTr="00BE3564">
        <w:trPr>
          <w:trHeight w:val="24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6CFC" w14:textId="77777777" w:rsidR="00192CB7" w:rsidRPr="00885471" w:rsidRDefault="00192CB7" w:rsidP="00BE3564">
            <w:pPr>
              <w:spacing w:line="480" w:lineRule="auto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Myrmicinae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0418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 w:rsidRPr="00885471">
              <w:rPr>
                <w:rFonts w:eastAsia="Times New Roman"/>
                <w:i/>
                <w:iCs/>
                <w:lang w:eastAsia="en-US"/>
              </w:rPr>
              <w:t>Pheidole fallax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F2FF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Pf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6026F827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D, 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20AD000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S</w:t>
            </w:r>
          </w:p>
        </w:tc>
      </w:tr>
      <w:tr w:rsidR="00192CB7" w:rsidRPr="00885471" w14:paraId="1F58B12F" w14:textId="77777777" w:rsidTr="00BE3564">
        <w:trPr>
          <w:trHeight w:val="24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B9B2" w14:textId="77777777" w:rsidR="00192CB7" w:rsidRPr="00885471" w:rsidRDefault="00192CB7" w:rsidP="00BE3564">
            <w:pPr>
              <w:spacing w:line="480" w:lineRule="auto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Myrmicinae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CDDB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 w:rsidRPr="00885471">
              <w:rPr>
                <w:rFonts w:eastAsia="Times New Roman"/>
                <w:i/>
                <w:iCs/>
                <w:lang w:eastAsia="en-US"/>
              </w:rPr>
              <w:t xml:space="preserve">Pheidole </w:t>
            </w:r>
            <w:r w:rsidRPr="00885471">
              <w:rPr>
                <w:rFonts w:eastAsia="Times New Roman"/>
                <w:lang w:eastAsia="en-US"/>
              </w:rPr>
              <w:t>sp1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55D9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P1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2D035973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D, 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48B4EBD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Q</w:t>
            </w:r>
          </w:p>
        </w:tc>
      </w:tr>
      <w:tr w:rsidR="00192CB7" w:rsidRPr="00885471" w14:paraId="0A4BECCA" w14:textId="77777777" w:rsidTr="00BE3564">
        <w:trPr>
          <w:trHeight w:val="24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09C1" w14:textId="77777777" w:rsidR="00192CB7" w:rsidRPr="00885471" w:rsidRDefault="00192CB7" w:rsidP="00BE3564">
            <w:pPr>
              <w:spacing w:line="480" w:lineRule="auto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Myrmicinae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F501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 w:rsidRPr="00885471">
              <w:rPr>
                <w:rFonts w:eastAsia="Times New Roman"/>
                <w:i/>
                <w:iCs/>
                <w:lang w:eastAsia="en-US"/>
              </w:rPr>
              <w:t xml:space="preserve">Pheidole </w:t>
            </w:r>
            <w:r w:rsidRPr="00885471">
              <w:rPr>
                <w:rFonts w:eastAsia="Times New Roman"/>
                <w:lang w:eastAsia="en-US"/>
              </w:rPr>
              <w:t>sp2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CA35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P2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0C1D187E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D, 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34146F4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Q</w:t>
            </w:r>
          </w:p>
        </w:tc>
      </w:tr>
      <w:tr w:rsidR="00192CB7" w:rsidRPr="00885471" w14:paraId="140345DC" w14:textId="77777777" w:rsidTr="00BE3564">
        <w:trPr>
          <w:trHeight w:val="24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B54F" w14:textId="77777777" w:rsidR="00192CB7" w:rsidRPr="00885471" w:rsidRDefault="00192CB7" w:rsidP="00BE3564">
            <w:pPr>
              <w:spacing w:line="480" w:lineRule="auto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Pseudomyrmecinae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6CD2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 w:rsidRPr="00885471">
              <w:rPr>
                <w:rFonts w:eastAsia="Times New Roman"/>
                <w:i/>
                <w:iCs/>
                <w:lang w:eastAsia="en-US"/>
              </w:rPr>
              <w:t>Pseudomyrmex gracillis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74F3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Yg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657D851D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D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1B6886AC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S</w:t>
            </w:r>
          </w:p>
        </w:tc>
      </w:tr>
      <w:tr w:rsidR="00192CB7" w:rsidRPr="00885471" w14:paraId="50BF4CE6" w14:textId="77777777" w:rsidTr="00BE3564">
        <w:trPr>
          <w:trHeight w:val="24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C670" w14:textId="77777777" w:rsidR="00192CB7" w:rsidRPr="00885471" w:rsidRDefault="00192CB7" w:rsidP="00BE3564">
            <w:pPr>
              <w:spacing w:line="480" w:lineRule="auto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Pseudomyrmecinae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9565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 w:rsidRPr="00885471">
              <w:rPr>
                <w:rFonts w:eastAsia="Times New Roman"/>
                <w:i/>
                <w:iCs/>
                <w:lang w:eastAsia="en-US"/>
              </w:rPr>
              <w:t>Pseudomyrmex pallidus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344F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Yp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1A6B94C4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C36E36B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C</w:t>
            </w:r>
          </w:p>
        </w:tc>
      </w:tr>
      <w:tr w:rsidR="00192CB7" w:rsidRPr="00885471" w14:paraId="7418509B" w14:textId="77777777" w:rsidTr="00BE3564">
        <w:trPr>
          <w:trHeight w:val="24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E2E7" w14:textId="77777777" w:rsidR="00192CB7" w:rsidRPr="00885471" w:rsidRDefault="00192CB7" w:rsidP="00BE3564">
            <w:pPr>
              <w:spacing w:line="480" w:lineRule="auto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Pseudomyrmecinae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9F78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 w:rsidRPr="00885471">
              <w:rPr>
                <w:rFonts w:eastAsia="Times New Roman"/>
                <w:i/>
                <w:iCs/>
                <w:lang w:eastAsia="en-US"/>
              </w:rPr>
              <w:t xml:space="preserve">Pseudomyrmex </w:t>
            </w:r>
            <w:r w:rsidRPr="00885471">
              <w:rPr>
                <w:rFonts w:eastAsia="Times New Roman"/>
                <w:lang w:eastAsia="en-US"/>
              </w:rPr>
              <w:t>sp1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997C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Y1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3DF4EA30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D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7C8F97E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Q</w:t>
            </w:r>
          </w:p>
        </w:tc>
      </w:tr>
      <w:tr w:rsidR="00192CB7" w:rsidRPr="00885471" w14:paraId="6A4A36B6" w14:textId="77777777" w:rsidTr="00BE3564">
        <w:trPr>
          <w:trHeight w:val="24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31A2" w14:textId="77777777" w:rsidR="00192CB7" w:rsidRPr="00885471" w:rsidRDefault="00192CB7" w:rsidP="00BE3564">
            <w:pPr>
              <w:spacing w:line="480" w:lineRule="auto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Pseudomyrmecinae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0046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 w:rsidRPr="00885471">
              <w:rPr>
                <w:rFonts w:eastAsia="Times New Roman"/>
                <w:i/>
                <w:iCs/>
                <w:lang w:eastAsia="en-US"/>
              </w:rPr>
              <w:t xml:space="preserve">Pseudomyrmex </w:t>
            </w:r>
            <w:r w:rsidRPr="00885471">
              <w:rPr>
                <w:rFonts w:eastAsia="Times New Roman"/>
                <w:lang w:eastAsia="en-US"/>
              </w:rPr>
              <w:t>sp2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50E6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Y2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40E96EBB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D, 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649DA58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Q</w:t>
            </w:r>
          </w:p>
        </w:tc>
      </w:tr>
      <w:tr w:rsidR="00192CB7" w:rsidRPr="00885471" w14:paraId="32B304F5" w14:textId="77777777" w:rsidTr="00BE3564">
        <w:trPr>
          <w:trHeight w:val="24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CEAA" w14:textId="77777777" w:rsidR="00192CB7" w:rsidRPr="00885471" w:rsidRDefault="00192CB7" w:rsidP="00BE3564">
            <w:pPr>
              <w:spacing w:line="480" w:lineRule="auto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Pseudomyrmecinae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34D5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 w:rsidRPr="00885471">
              <w:rPr>
                <w:rFonts w:eastAsia="Times New Roman"/>
                <w:i/>
                <w:iCs/>
                <w:lang w:eastAsia="en-US"/>
              </w:rPr>
              <w:t xml:space="preserve">Pseudomyrmex </w:t>
            </w:r>
            <w:r w:rsidRPr="00885471">
              <w:rPr>
                <w:rFonts w:eastAsia="Times New Roman"/>
                <w:lang w:eastAsia="en-US"/>
              </w:rPr>
              <w:t>sp3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D0DC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Y3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4BA6369A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D, 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42899201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Q</w:t>
            </w:r>
          </w:p>
        </w:tc>
      </w:tr>
      <w:tr w:rsidR="00192CB7" w:rsidRPr="00885471" w14:paraId="2CF0BC83" w14:textId="77777777" w:rsidTr="00BE3564">
        <w:trPr>
          <w:trHeight w:val="24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079E" w14:textId="77777777" w:rsidR="00192CB7" w:rsidRPr="00885471" w:rsidRDefault="00192CB7" w:rsidP="00BE3564">
            <w:pPr>
              <w:spacing w:line="480" w:lineRule="auto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Pseudomyrmecinae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FF5B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 w:rsidRPr="00885471">
              <w:rPr>
                <w:rFonts w:eastAsia="Times New Roman"/>
                <w:i/>
                <w:iCs/>
                <w:lang w:eastAsia="en-US"/>
              </w:rPr>
              <w:t xml:space="preserve">Pseudomyrmex </w:t>
            </w:r>
            <w:r w:rsidRPr="00885471">
              <w:rPr>
                <w:rFonts w:eastAsia="Times New Roman"/>
                <w:lang w:eastAsia="en-US"/>
              </w:rPr>
              <w:t>sp4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206D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Y4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7E1FAB51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1FFC4BB2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Q</w:t>
            </w:r>
          </w:p>
        </w:tc>
      </w:tr>
      <w:tr w:rsidR="00192CB7" w:rsidRPr="00885471" w14:paraId="661A0F4E" w14:textId="77777777" w:rsidTr="00BE3564">
        <w:trPr>
          <w:trHeight w:val="24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C70E" w14:textId="77777777" w:rsidR="00192CB7" w:rsidRPr="00885471" w:rsidRDefault="00192CB7" w:rsidP="00BE3564">
            <w:pPr>
              <w:spacing w:line="480" w:lineRule="auto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Pseudomyrmecinae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3948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 w:rsidRPr="00885471">
              <w:rPr>
                <w:rFonts w:eastAsia="Times New Roman"/>
                <w:i/>
                <w:iCs/>
                <w:lang w:eastAsia="en-US"/>
              </w:rPr>
              <w:t>Pseudomyrmex termitarius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46CA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Yt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1D977FBD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D, 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80C2CA8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C</w:t>
            </w:r>
          </w:p>
        </w:tc>
      </w:tr>
      <w:tr w:rsidR="00192CB7" w:rsidRPr="00885471" w14:paraId="480219AA" w14:textId="77777777" w:rsidTr="00BE3564">
        <w:trPr>
          <w:trHeight w:val="24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2138" w14:textId="77777777" w:rsidR="00192CB7" w:rsidRPr="00885471" w:rsidRDefault="00192CB7" w:rsidP="00BE3564">
            <w:pPr>
              <w:spacing w:line="480" w:lineRule="auto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Myrmicinae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1AD1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 w:rsidRPr="00885471">
              <w:rPr>
                <w:rFonts w:eastAsia="Times New Roman"/>
                <w:i/>
                <w:iCs/>
                <w:lang w:eastAsia="en-US"/>
              </w:rPr>
              <w:t xml:space="preserve">Solenopsis </w:t>
            </w:r>
            <w:r w:rsidRPr="00885471">
              <w:rPr>
                <w:rFonts w:eastAsia="Times New Roman"/>
                <w:lang w:eastAsia="en-US"/>
              </w:rPr>
              <w:t>sp1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839E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S1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72640702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6DC3ED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S</w:t>
            </w:r>
          </w:p>
        </w:tc>
      </w:tr>
      <w:tr w:rsidR="00192CB7" w:rsidRPr="00C25C72" w14:paraId="311E41BE" w14:textId="77777777" w:rsidTr="00BE3564">
        <w:trPr>
          <w:trHeight w:val="240"/>
          <w:jc w:val="center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F5BF0" w14:textId="77777777" w:rsidR="00192CB7" w:rsidRPr="00885471" w:rsidRDefault="00192CB7" w:rsidP="00BE3564">
            <w:pPr>
              <w:spacing w:line="480" w:lineRule="auto"/>
              <w:jc w:val="both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Myrmicinae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6D41C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 w:rsidRPr="00885471">
              <w:rPr>
                <w:rFonts w:eastAsia="Times New Roman"/>
                <w:i/>
                <w:iCs/>
                <w:lang w:eastAsia="en-US"/>
              </w:rPr>
              <w:t>Wasmannia auropunctata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432C7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Wa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CD8C1" w14:textId="77777777" w:rsidR="00192CB7" w:rsidRPr="00885471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D, 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4380" w14:textId="77777777" w:rsidR="00192CB7" w:rsidRPr="00C25C72" w:rsidRDefault="00192CB7" w:rsidP="00BE3564">
            <w:pPr>
              <w:spacing w:line="480" w:lineRule="auto"/>
              <w:jc w:val="center"/>
              <w:rPr>
                <w:rFonts w:eastAsia="Times New Roman"/>
                <w:lang w:eastAsia="en-US"/>
              </w:rPr>
            </w:pPr>
            <w:r w:rsidRPr="00885471">
              <w:rPr>
                <w:rFonts w:eastAsia="Times New Roman"/>
                <w:lang w:eastAsia="en-US"/>
              </w:rPr>
              <w:t>S</w:t>
            </w:r>
          </w:p>
        </w:tc>
      </w:tr>
    </w:tbl>
    <w:p w14:paraId="70CCF15C" w14:textId="77777777" w:rsidR="00192CB7" w:rsidRPr="004F5BE3" w:rsidRDefault="00192CB7" w:rsidP="00192CB7">
      <w:pPr>
        <w:spacing w:line="480" w:lineRule="auto"/>
        <w:rPr>
          <w:b/>
        </w:rPr>
      </w:pPr>
    </w:p>
    <w:p w14:paraId="01544060" w14:textId="77777777" w:rsidR="001D685A" w:rsidRDefault="001D685A"/>
    <w:sectPr w:rsidR="001D685A" w:rsidSect="007560E5">
      <w:headerReference w:type="even" r:id="rId7"/>
      <w:headerReference w:type="default" r:id="rId8"/>
      <w:pgSz w:w="12240" w:h="15840" w:code="9"/>
      <w:pgMar w:top="567" w:right="567" w:bottom="567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884AE" w14:textId="77777777" w:rsidR="00B4730B" w:rsidRDefault="007560E5">
      <w:r>
        <w:separator/>
      </w:r>
    </w:p>
  </w:endnote>
  <w:endnote w:type="continuationSeparator" w:id="0">
    <w:p w14:paraId="0BF42620" w14:textId="77777777" w:rsidR="00B4730B" w:rsidRDefault="0075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ngs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6505C" w14:textId="77777777" w:rsidR="00B4730B" w:rsidRDefault="007560E5">
      <w:r>
        <w:separator/>
      </w:r>
    </w:p>
  </w:footnote>
  <w:footnote w:type="continuationSeparator" w:id="0">
    <w:p w14:paraId="2F63BFCA" w14:textId="77777777" w:rsidR="00B4730B" w:rsidRDefault="007560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58F03" w14:textId="77777777" w:rsidR="005674D8" w:rsidRDefault="00192CB7" w:rsidP="00FD2D6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AC2C4C" w14:textId="77777777" w:rsidR="005674D8" w:rsidRDefault="00C469DF" w:rsidP="006A1DD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71562" w14:textId="77777777" w:rsidR="005674D8" w:rsidRDefault="00192CB7" w:rsidP="00FD2D6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69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8C561F" w14:textId="77777777" w:rsidR="005674D8" w:rsidRDefault="00C469DF" w:rsidP="006A1DD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B7"/>
    <w:rsid w:val="00192CB7"/>
    <w:rsid w:val="001D685A"/>
    <w:rsid w:val="007560E5"/>
    <w:rsid w:val="00A0693E"/>
    <w:rsid w:val="00B4730B"/>
    <w:rsid w:val="00C4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9FE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B7"/>
    <w:rPr>
      <w:rFonts w:ascii="Times New Roman" w:eastAsia="MS Minngs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2CB7"/>
    <w:pPr>
      <w:tabs>
        <w:tab w:val="center" w:pos="4252"/>
        <w:tab w:val="right" w:pos="8504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92CB7"/>
    <w:rPr>
      <w:rFonts w:ascii="Times New Roman" w:eastAsia="MS Minngs" w:hAnsi="Times New Roman" w:cs="Times New Roman"/>
      <w:lang w:val="x-none" w:eastAsia="ja-JP"/>
    </w:rPr>
  </w:style>
  <w:style w:type="character" w:styleId="PageNumber">
    <w:name w:val="page number"/>
    <w:uiPriority w:val="99"/>
    <w:rsid w:val="00192CB7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192C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B7"/>
    <w:rPr>
      <w:rFonts w:ascii="Times New Roman" w:eastAsia="MS Minngs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2CB7"/>
    <w:pPr>
      <w:tabs>
        <w:tab w:val="center" w:pos="4252"/>
        <w:tab w:val="right" w:pos="8504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92CB7"/>
    <w:rPr>
      <w:rFonts w:ascii="Times New Roman" w:eastAsia="MS Minngs" w:hAnsi="Times New Roman" w:cs="Times New Roman"/>
      <w:lang w:val="x-none" w:eastAsia="ja-JP"/>
    </w:rPr>
  </w:style>
  <w:style w:type="character" w:styleId="PageNumber">
    <w:name w:val="page number"/>
    <w:uiPriority w:val="99"/>
    <w:rsid w:val="00192CB7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192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1526</Characters>
  <Application>Microsoft Macintosh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D</dc:creator>
  <cp:keywords/>
  <dc:description/>
  <cp:lastModifiedBy>W D</cp:lastModifiedBy>
  <cp:revision>3</cp:revision>
  <dcterms:created xsi:type="dcterms:W3CDTF">2014-02-24T20:50:00Z</dcterms:created>
  <dcterms:modified xsi:type="dcterms:W3CDTF">2014-03-11T21:00:00Z</dcterms:modified>
</cp:coreProperties>
</file>