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D4" w:rsidRPr="00AE6C09" w:rsidRDefault="00EA6FD4" w:rsidP="00EA6F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 S5</w:t>
      </w:r>
      <w:r w:rsidRPr="00AE6C09">
        <w:rPr>
          <w:rFonts w:ascii="Arial" w:hAnsi="Arial" w:cs="Arial"/>
          <w:b/>
        </w:rPr>
        <w:t xml:space="preserve">. </w:t>
      </w:r>
      <w:proofErr w:type="gramStart"/>
      <w:r w:rsidRPr="00AE6C09">
        <w:rPr>
          <w:rFonts w:ascii="Arial" w:hAnsi="Arial" w:cs="Arial"/>
        </w:rPr>
        <w:t xml:space="preserve">Sequences of binary vector containing Cas9, sgRNA, nonfunctional </w:t>
      </w:r>
      <w:r w:rsidRPr="00A64D37">
        <w:rPr>
          <w:rFonts w:ascii="Arial" w:hAnsi="Arial" w:cs="Arial"/>
          <w:i/>
        </w:rPr>
        <w:t>GFP</w:t>
      </w:r>
      <w:r w:rsidRPr="00AE6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genes and hygromycin resistance gene</w:t>
      </w:r>
      <w:r w:rsidRPr="00AE6C09">
        <w:rPr>
          <w:rFonts w:ascii="Arial" w:hAnsi="Arial" w:cs="Arial"/>
        </w:rPr>
        <w:t xml:space="preserve"> from LB to RB.</w:t>
      </w:r>
      <w:proofErr w:type="gramEnd"/>
    </w:p>
    <w:p w:rsidR="00EA6FD4" w:rsidRPr="00AE6C09" w:rsidRDefault="00EA6FD4" w:rsidP="00EA6FD4">
      <w:pPr>
        <w:spacing w:line="360" w:lineRule="auto"/>
        <w:rPr>
          <w:rFonts w:ascii="Arial" w:hAnsi="Arial" w:cs="Arial"/>
          <w:b/>
        </w:rPr>
      </w:pPr>
    </w:p>
    <w:p w:rsidR="00EA6FD4" w:rsidRDefault="00EA6FD4" w:rsidP="00EA6FD4">
      <w:pPr>
        <w:spacing w:line="360" w:lineRule="auto"/>
        <w:rPr>
          <w:rFonts w:ascii="Arial" w:hAnsi="Arial" w:cs="Arial"/>
        </w:rPr>
      </w:pPr>
      <w:r w:rsidRPr="00AE6C09">
        <w:rPr>
          <w:rFonts w:ascii="Arial" w:hAnsi="Arial" w:cs="Arial"/>
        </w:rPr>
        <w:t>TGGCAGGATATATTGTGGTGTAAACAAATTGACGCTTAGACAACTTAATAACACATTGCGGACGTTTTTAATGTACTGAATTAACGCCGAATTAATTCGGGGGATCTGGATTTTAGTACTGGATTTTGGTTTTAGGAATTAGAAATTTTATTGATAGAAGTATTTTACAAATACAAATACATACTAAGGGTTTCTTATATGCTCAACACATGAGCGAAACCCTATAGGAACCCTAATTCCCTTATCTGGGAACTACTCACACATTATTATGGAGAAACTCGAGCTTGTCGATCGACAGATCCGGTCGGCATCTACTCTATTTCTTTGCCCTCGGACGAGTGCTGGGGCGTCGGTTTCCACTATCGGCGAGTACTTCTACACAGCCATCGGTCCAGACGGCCGCGCTTCTGCGGGCGATTTGTGTACGCCCGACAGTCCCGGCTCCGGATCGGACGATTGCGTCGCATCGACCCTGCGCCCAAGCTGCATCATCGAAATTGCCGTCAACCAAGCTCTGATAGAGTTGGTCAAGACCAATGCGGAGCATATACGCCCGGAGTCGTGGCGATCCTGCAAGCTCCGGATGCCTCCGCTCGAAGTAGCGCGTCTGCTGCTCCATACAAGCCAACCACGGCCTCCAGAAGAAGATGTTGGCGACCTCGTATTGGGAATCCCCGAACATCGCCTCGCTCCAGTCAATGACCGCTGTTATGCGGCCATTGTCCGTCAGGACATTGTTGGAGCCGAAATCCGCGTGCACGAGGTGCCGGACTTCGGGGCAGTCCTCGGCCCAAAGCATCAGCTCATCGAGAGCCTGCGCGACGGACGCACTGACGGTGTCGTCCATCACAGTTTGCCAGTGATACACATGGGGATCAGCAATCGCGCATATGAAATCACGCCATGTAGTGTATTGACCGATTCCTTGCGGTCCGAATGGGCCGAACCCGCTCGTCTGGCTAAGATCGGCCGCAGCGATCGCATCCATAGCCTCCGCGACCGGTTGTAGAACAGCGGGCAGTTCGGTTTCAGGCAGGTCTTGCAACGTGACACCCTGTGCACGGCGGGAGATGCAATAGGTCAGGCTCTCGCTAAACTCCCCAATGTCAAGCACTTCCGGAATCGGGAGCGCGGCCGATGCAAAGTGCCGATAAACATAACGATCTTTGTAGAAACCATCGGCGCAGCTATTTACCCGCAGGACATATCCACGCCCTCCTACATCGAAGCTGAAAGCACGAGATTCTTCGCCCTCCGAGAGCTGCATCAGGTCGGAGACGCTGTCGAACTTTTCGATCAGAAACTTCTCGACAGACGTCGCGGTGAGTTCAGGCTTTTTCATATCTCATTGCCCCCCGGGATCTGCGAAAGCTCGAGAGAGATAGATTTGTAGAGAGAGACTGGTGATTTCAGCGTGTCCTCTCCAAATGA</w:t>
      </w:r>
      <w:r w:rsidRPr="00AE6C09">
        <w:rPr>
          <w:rFonts w:ascii="Arial" w:hAnsi="Arial" w:cs="Arial"/>
        </w:rPr>
        <w:lastRenderedPageBreak/>
        <w:t>AATGAACTTCCTTATATAGAGGAAGGTCTTGCGAAGGATAGTGGGATTGTGCGTCATCCCTTACGTCAGTGGAGATATCACATCAATCCACTTGCTTTGAAGACGTGGTTGGAACGTCTTCTTTTTCCACGATGCTCCTCGTGGGTGGGGGTCCATCTTTGGGACCACTGTCGGCAGAGGCATCTTGAACGATAGCCTTTCCTTTATCGCAATGATGGCATTTGTAGGTGCCACCTTCCTTTTCTACTGTCCTTTTGATGAAGTGACAGATAGCTGGGCAATGGAATCCGAGGAGGTTTCCCGATATTACCCTTTGTTGAAAAGTCTCAATAGCCCTTTGGTCTTCTGAGACTGTATCTTTGATATTCTTGGAGTAGACGAGAGTGTCGTGCTCCACCATGTTATCACATCAATCCACTTGCTTTGAAGACGTGGTTGGAACGTCTTCTTTTTCCACGATGCTCCTCGTGGGTGGGGGTCCATCTTTGGGACCACTGTCGGCAGAGGCATCTTGAACGATAGCCTTTCCTTTATCGCAATGATGGCATTTGTAGGTGCCACCTTCCTTTTCTACTGTCCTTTTGATGAAGTGACAGATAGCTGGGCAATGGAATCCGAGGAGGTTTCCCGATATTACCCTTTGTTGAAAAGTCTCAATAGCCCTTTGGTCTTCTGAGACTGTATCTTTGATATTCTTGGAGTAGACGAGAGTGTCGTGCTCCACCATGTTGGCAAGCTGCTCTAGCCAATACGCAAACCGCCTCTCCCCGCGCGTTGGCCGATTCATTAATGCAGCTGGCACGACAGGTTTCCCGACTGGAAAGCGGGCAGTGAGCGCAACGCAATTAATGTGAGTTAGCTCACTCATTAGGCACCCCAGGCTTTACACTTTATGCTTCCGGCTCGTATGTTGTGTGGAATTGTGAGCGGATAACAATTTCACACAGGAAACAGCTATGACCATGATTACGAATTCGAGCTCGGTACCAAAAATTATATCCTGTGGTCGTATATTACGAACTTTGCTTAAGTGATGTTAATTATGAATCTTATACCCTTGATTCTAATTCAAAATTATTACCCAAAAAATGGCATCATTATTAAGAACCTTCCATCTCCATCAGAGGTGTAACGGAATGAATTAGATCTAAGCAAAGTTATTGGTTTATCTCATCGGAACTGCAAAACTCAACTAACTGAAAAGTACAAAACCACTGAATCATATTATTTGAGATTTTTTTTAGGTCAAATTTTAGGTTTCAGTTACAGAAAACGAAGAGAAAAACCCAGAAATTGAACGCCGAAGAACAGAGGAAGAAGAAATCGATCTGGAAAATTTTGCAAAAAAAAAAAGCACCGACTCGGTGCCACTTTTTCAAGTTGATAACGGACTAGCCTTATTTTAACTTGCTATTTCTAGCTCTAAAACCCATGTGCACCTTGAAGCGCAATCACTACTTCGACTCTAGCTGTATATAAACTCAGCTTCGTTTTCTTATCTAAGCGATGTGGGACTTTTGAAGATTGTTTTCAACTTAAATGGGCCTATATAAGAAATACTATTGTTCTTTCCCATATAAATGGGCCTGCTTCTCTTCTTTCAGATTCCCAGGGGCCTTTTGAAGATTATCTTCATATCTTAAGAATGAAGATGTTTTATTCAATCAAATTCTTGAAGGTTCGATGCCTAATCATTCTAATCCTGGGACAAACTATGAAACAAGATACAAAAACTCCGAATGGAAAGTTAAAAAGAAGAAAACGAAAGCTACGGTTCAAGAAAATGTAAGCTGATAAACAAAAAAAAACTGTATGAACGAAGAAGAAGAAAAAAAGCTAAGAAGAAATGATGTATTGTGCGGAAGGCAAGTCGAGTTTCCGTTGTTCAACGAAGCTTCATGAGGCTCAAACTCGTGTCGTTCGCTAGAAACCTCTTCTACAGGCTTTACGTCGACCCATGGGAATTCGAGCTCCCCGATCTAGTAACATAGATGACACCGCGCGCGATAATTTATCCTAGTTTGCGCGCTATATTTTGTTTTCTATCGCGTATTAAATGTATAATTGCGGGACTCTAATCATAAAAACCCATCTCATAAATAACGTCATGCATTACATGTTAATTATTACATGCTTAACGTAATTCAACAGAAATTATATGATAATCATCGCAAGACCGGCAACAGGATTCAATCTTAAGAAACTTTATTGCCAAATGTTTGAACGATCGGGGAAATTCGAGCTGGTCACCAATGGATCCGAATTAATTCTTACACCTTGCGCTTCTTCTTCGGGTCCGCGCGGGAGTCGCCGCCCAGCTGGCTCAGGTCGATGCGCGTCTCGTACAGGCCGGTGATGCTCTGGTGGATCAGGGTCGCGTCCAGCACCTCTTTCGTGGAGGTGTAGCGCTTGCGGTCGATCGTGGTGTCGAAGTACTTGAACGCGGCCGGGGCGCCCAGGTTCGTCAGGGTGAACAGGTGGATGATGTTCTCCGCCTGCTCGCGGATGGGCTTGTCGCGGTGCTTGTTGTAGGCGCTCAGCACCTTGTCCAGGTTCGCGTCGGCCAGGATCACGCGCTTGGAGAACTCCGAGATCTGCTCGATGATCTCGTCCAGGTAGTGCTTGTGCTGCTCCACGAACAGCTGCTTCTGCTCGTTGTCCTCCGGCGAGCCCTTCAGCTTCTCGTAGTGGGACGCCAGGTACAGGAAGTTCACGTACTTGCTGGGCAGGGCCAGCTCGTTGCCCTTCTGCAGCTCGCCCGCGGAGGCCAGCATGCGCTTGCGGCCGTTCTCCAGCTCGAACAGCGAGTACTTCGGCAGCTTGATGATCAGGTCCTTCTTCACCTCTTTGTAGCCCTTGGCCTCCAGGAAGTCGATGGGGTTCTTCTCGAACGAGCTGCGCTCCATGATGGTGATGCCCAGCAGCTCCTTCACGCTCTTCAGCTTCTTGGACTTGCCCTTCTCCACCTTCGCCACCACCAGCACGCTGTAGGCCACGGTCGGGGAGTCGAAGCCGCCGTACTTCTTGGGGTCCCAGTCCTTCTTGCGGGCGATCAGCTTGTCCGAGTTGCGCTTCGGCAGGATGCTCTCCTTGGAGAAGCCGCCCGTCTGCACCTCGGTCTTCTTCACGATGTTCACCTGGGGCATGCTCAGCACCTTGCGCACGGTCGCGAAGTCGCGGCCCTTGTCCCACACGATCTCGCCCGTCTCGCCGTTGGTCTCGATCAGCGGGCGCTTGCGGATCTCGCCGTTGGCCAGCGTGATCTCGGTCTTGAAGAAGTTCATGATGTTGGAGTAGAAGAAGTACTTCGCGGTGGCCTTGCCGATCTCCTGCTCCGACTTGGCGATCATCTTGCGCACGTCGTACACCTTGTAGTCGCCGTACACGAACTCGCTCTCCAGCTTGGGGTACTTCTTGATCAGCGCGGTGCCCACCACGGCGTTCAGGTACGCGTCGTGGGCGTGGTGGTAGTTGTTGATCTCGCGCACCTTGTAGAACTGGAAGTCCTTGCGGAAGTCGCTGACCAGCTTGGACTTCAGGGTGATCACCTTCACCTCGCGGATCAGCTTGTCGTTCTCGTCGTACTTCGTGTTCATGCGGGAGTCCAGGATCTGCGCCACGTGCTTCGTGATCTGGCGGGTCTCCACCAGCTGGCGCTTGATGAAGCCCGCCTTGTCCAGCTCCGACAGGCCACCGCGCTCGGCCTTGGTCAGGTTGTCGAACTTGCGCTGCGTGATCAGCTTGGCGTTCAGCAGCTGGCGCCAGTAGTTCTTCATCTTCTTCACCACTTCCTCCGACGGCACGTTGTCGCTCTTGCCGCGGTTCTTGTCGCTGCGGGTCAGCACCTTGTTGTCGATCGAGTCGTCCTTCAGGAAGCTCTGGGGCACGATGTGGTCCACGTCGTAGTCGGACAGGCGGTTGATGTCCAGCTCCTGGTCCACGTACATGTCGCGGCCGTTCTGCAGGTAGTACAGGTACAGCTTCTCGTTCTGCAGCTGGGTGTTCTCCACGGGGTGCTCCTTCAGGATCTGCGAGCCCAGCTCCTTGATGCCTTCCTCGATGCGCTTCATGCGCTCGCGGCTGTTCTTCTGGCCCTTCTGCGTGGTCTGGTTCTCGCGGGCCATCTCGATCACGATGTTCTCCGGCTTGTGGCGGCCCATCACCTTCACCAGCTCGTCCACCACCTTCACGGTCTGCAGGATGCCCTTCTTGATCGCGGGGGAGCCCGCCAGGTTGGCGATGTGCTCGTGCAGGGAGTCGCCCTGGCCCGACACCTGGGCCTTCTGGATGTCCTCTTTGAAGGTCAGCGAGTCGTCGTGGATCAGCTGCATGAAGTTGCGGTTCGCGAAGCCGTCGCTCTTCAGGAAGTCCAGGATGGTCTTGCCGGACTGCTTGTCGCGGATGCCGTTGATCAGCTTGCGGCTCAGGCGGCCCCAGCCGGTGTAGCGGCGACGCTTCAGCTGCTTCATCACCTTGTCGTCGAACAGGTGGGCGTACGTCTTCAGGCGCTCCTCGATCATCTCGCGGTCCTCGAACAGCGTCAGGGTCAGCACGATGTCCTCCAGGATGTCCTCGTTCTCCTCGTTGTCCAGGAAGTCCTTGTCCTTGATGATCTTCAGCAGGTCGTGGTAGGTGCCCAGGCTGGCGTTGAAGCGGTCCTCCACGCCCGAGATCTCCACGCTGTCGAAGCACTCGATCTTCTTGAAGTAGTCCTCTTTCAGCTGCTTCACCGTCACCTTGCGGTTGGTCTTGAACAGCAGGTCCACGATCGCCTTCTTCTGCTCGCCGCTCAGGAAGGCGGGCTTGCGCATGCCCTCGGTCACGTACTTCACCTTCGTCAGCTCGTTGTACACGGTGAAGTACTCGTACAGCAGGGAGTGCTTCGGCAGCACCTTCTCGTTGGGCAGGTTCTTGTCGAAGTTGGTCATGCGCTCGATGAACGACTGCGCGCTGGCGCCCTTGTCCACCACTTCCTCGAAGTTCCAGGGCGTGATGGTCTCCTCCGACTTGCGGGTCATCCACGCGAAGCGGCTGTTGCCGCGGGCCAGCGGGCCCACGTAGTAGGGGATGCGGAACGTCAGGATCTTCTCGATCTTCTCGCGGTTGTCCTTCAGGAACGGGTAGAAGTCCTCTTGGCGACGCAGGATGGCGTGCAGCTCGCCCAGGTGGATCTGGTGGGGGATGCTGCCGTTGTCGAAGGTGCGCTGCTTGCGCAGCAGGTCCTCGCGGTTCAGCTTCACCAGCAGCTCCTCCGTGCCGTCCATCTTCTCCAGGATGGGCTTGATGAACTTGTAGAACTCCTCTTGCGACGCGCCGCCGTCGATGTAGCCGGCGTAGCCGTTCTTGCTCTGGTCGAAGAAGATCTCCTTGTACTTCTCCGGCAGCTGCTGGCGCACCAGCGCCTTCAGCAGGGTCAGGTCCTGGTGGTGCTCGTCGTAGCGCTTGATCATGGACGCCGACAGGGGGGCCTTCGTGATCTCGGTGTTCACGCGCAGGATGTCGGACAGCAGGATGGCGTCCGACAGGTTCTTCGCGGCCAGGAACAGGTCCGCGTACTGGTCGCCGATCTGGGCCAGCAGGTTGTCCAGGTCGTCGTCGTAGGTGTCCTTGCTCAGCTGCAGCTTCGCGTCCTCGGCCAGGTCGAAGTTGGACTTGAAGTTCGGCGTCAGGCCCAGCGACAGCGCGATCAGGTTGCCGAACAGGCCGTTCTTCTTCTCGCCGGGCAGCTGGGCGATCAGGTTCTCCAGGCGACGGCTCTTGGACAGGCGCGCGCTCAGGATCGCCTTGGCGTCCACGCCGGAGGCGTTGATCGGGTTCTCCTCGAACAGCTGGTTGTAGGTCTGCACCAGCTGGATGAACAGCTTGTCCACGTCCGAGTTGTCGGGGTTCAGGTCGCCCTCGATCAGGAAGTGGCCGCGGAACTTGATCATGTGCGCCAGGGCCAGGTAGATCAGGCGCAGGTCCGCCTTGTCGGTGCTGTCCACCAGCTTCTTGCGCAGGTGGTAGATCGTCGGGTACTTCTCGTGGTAGGCCACCTCGTCCACGATGTTGCCGAAGATGGGGTGGCGCTCGTGCTTCTTGTCTTCCTCCACCAGGAAGGACTCCTCCAGGCGGTGGAAGAACGAGTCGTCCACCTTGGCCATCTCGTTGCTGAAGATCTCCTGCAGGTAGCAGATGCGGTTCTTGCGACGCGTGTAGCGGCGACGCGCGGTGCGCTTCAGGCGCGTCGCCTCGGCGGTCTCGCCGGAGTCGAACAGCAGGGCGCCGATCAGGTTCTTCTTGATCGAGTGGCGGTCGGTGTTGCCCAGCACCTTGAACTTCTTGGAGGGCACCTTGTACTCGTCCGTGATCACCGCCCAGCCCACCGAGTTCGTGCCGATGTCCAGGCCGATGCTGTACTTCTTGTCCATATGCTTATCATCGTCATCTTTATAGTCTTTCTTGTCATCATCGTCCTTGTAATCACTAGTCAGATCTACCATGGTCAAGAGTCCCCCGTGTTCTCTCCAAATGAAATGAACTTCCTTATATAGAGGAAGGGTCTTGCGAAGGATAGTGGGATTGTGCGTCATCCCTTACGTCAGTGGAGATATCACATCAATCCACTTGCTTTGAAGACGTGGTTGGAACGTCTTCTTTTTCCACGATGCTCCTCGTGGGTGGGGGTCCATCTTTGGGACCACTGTCGGCAGAGGCATCTTCAACGATGGCCTTTCCTTTATCGCAATGATGGCATTTGTAGGAGCCACCTTCCTTTTCCACTATCTTCACAATAAAGTGACAGATAGCTGGGCAATGGAATCCGAGGAGGTTTCCGGATATTACCCTTTGTTGAAAAGTCTCAATTGCCCTTTGGTCTTCTGAGACTGTATCTTTGATATTTTTGGAGTAGACAAGTGTGTCGTGCTCCACCATGTTGACGAAGATTTTCTTCTTGTCATTGAGTCGTAAGAGACTCTGTATGAACTGTTCGCCAGTCTTTACGGCGAGTTCTGTTAGGTCCTCTATTTGAATCTTTGACTCCATGTCTAGAGTCGACCTGCAGGCATGCAAGCTTGGCACTGGCCGTCGTTTTACAACGTCGTGACTGGGAAAACCCTGGCGTTACCCAACTTAATCGCCTTGCAGCACATCCCCCTTTCGCCAGCTGGCGTAATAGCGAAGAGGCCCGCACCGATCGCCCTTCCCAACAGTTGCGCAGCCTGAATGGCGAATGCTAGAGCAGCTTGAGCTTGGATCAGATTGTCGTTTCCCGCCTTCAGTTTAGCTTCATGGAGTCAAAGATTCAAATAGAGGACCTAACAGAACTCGCCGTAAAGACTGGCGAACAGTTCATACAGAGTCTCTTACGACTCAATGACAAGAAGAAAATCTTCGTCAACATGGTGGAGCACGACACACTTGTCTACTCCAAAAATATCAAAGATACAGTCTCAGAAGACCAAAGGGCAATTGAGACTTTTCAACAAAGGGTAATATCCGGAAACCTCCTCGGATTCCATTGCCCAGCTATCTGTCACTTTATTGTGAAGATAGTGGAAAAGGAAGGTGGCTCCTACAAATGCCATCATTGCGATAAAGGAAAGGCCATCGTTGAAGATGCCTCTGCCGACAGTGGTCCCAAAGATGGACCCCCACCCACGAGGAGCATCGTGGAAAAAGAAGACGTTCCAACCACGTCTTCAAAGCAAGTGGATTGATGTGATATCTCCACTGACGTAAGGGATGACGCACAATCCCACTATCCTTCGCAAGACCCTTCCTCTATATAAGGAAGTTCATTTCATTTGGAGAGAACACGGGGGACTCTTGAC</w:t>
      </w:r>
    </w:p>
    <w:p w:rsidR="007F39F8" w:rsidRDefault="007F39F8">
      <w:bookmarkStart w:id="0" w:name="_GoBack"/>
      <w:bookmarkEnd w:id="0"/>
    </w:p>
    <w:sectPr w:rsidR="007F39F8" w:rsidSect="00D135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D4"/>
    <w:rsid w:val="007F39F8"/>
    <w:rsid w:val="00D13515"/>
    <w:rsid w:val="00E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E38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D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D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1400</Words>
  <Characters>7980</Characters>
  <Application>Microsoft Macintosh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Weeks</dc:creator>
  <cp:keywords/>
  <dc:description/>
  <cp:lastModifiedBy>Don Weeks</cp:lastModifiedBy>
  <cp:revision>1</cp:revision>
  <dcterms:created xsi:type="dcterms:W3CDTF">2014-03-23T13:25:00Z</dcterms:created>
  <dcterms:modified xsi:type="dcterms:W3CDTF">2014-03-23T13:26:00Z</dcterms:modified>
</cp:coreProperties>
</file>