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1"/>
        <w:gridCol w:w="1665"/>
        <w:gridCol w:w="1644"/>
        <w:gridCol w:w="1631"/>
        <w:gridCol w:w="2536"/>
      </w:tblGrid>
      <w:tr w:rsidR="00B22C22" w:rsidRPr="00200EF4" w:rsidTr="00BA2BFF">
        <w:tc>
          <w:tcPr>
            <w:tcW w:w="2271" w:type="dxa"/>
          </w:tcPr>
          <w:p w:rsidR="00AC5D17" w:rsidRPr="005E5853" w:rsidRDefault="00173B2D" w:rsidP="008F46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5853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1665" w:type="dxa"/>
          </w:tcPr>
          <w:p w:rsidR="00AC5D17" w:rsidRPr="005E5853" w:rsidRDefault="00173B2D" w:rsidP="008F46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5853">
              <w:rPr>
                <w:rFonts w:ascii="Arial" w:hAnsi="Arial" w:cs="Arial"/>
                <w:b/>
                <w:sz w:val="22"/>
                <w:szCs w:val="22"/>
              </w:rPr>
              <w:t>Term dropped</w:t>
            </w:r>
          </w:p>
        </w:tc>
        <w:tc>
          <w:tcPr>
            <w:tcW w:w="1644" w:type="dxa"/>
          </w:tcPr>
          <w:p w:rsidR="00AC5D17" w:rsidRPr="005E5853" w:rsidRDefault="00173B2D" w:rsidP="008F46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5853">
              <w:rPr>
                <w:rFonts w:ascii="Arial" w:hAnsi="Arial" w:cs="Arial"/>
                <w:b/>
                <w:sz w:val="22"/>
                <w:szCs w:val="22"/>
              </w:rPr>
              <w:t>AIC</w:t>
            </w:r>
          </w:p>
        </w:tc>
        <w:tc>
          <w:tcPr>
            <w:tcW w:w="1631" w:type="dxa"/>
          </w:tcPr>
          <w:p w:rsidR="00AC5D17" w:rsidRPr="005E5853" w:rsidRDefault="00173B2D" w:rsidP="008F46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5853">
              <w:rPr>
                <w:rFonts w:ascii="Arial" w:hAnsi="Arial" w:cs="Arial"/>
                <w:b/>
                <w:sz w:val="22"/>
                <w:szCs w:val="22"/>
              </w:rPr>
              <w:t xml:space="preserve">Model </w:t>
            </w:r>
            <w:proofErr w:type="spellStart"/>
            <w:r w:rsidRPr="005E5853">
              <w:rPr>
                <w:rFonts w:ascii="Arial" w:hAnsi="Arial" w:cs="Arial"/>
                <w:b/>
                <w:sz w:val="22"/>
                <w:szCs w:val="22"/>
              </w:rPr>
              <w:t>d.f</w:t>
            </w:r>
            <w:proofErr w:type="spellEnd"/>
            <w:r w:rsidRPr="005E585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536" w:type="dxa"/>
          </w:tcPr>
          <w:p w:rsidR="00AC5D17" w:rsidRPr="005E5853" w:rsidRDefault="00173B2D" w:rsidP="008F46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5853">
              <w:rPr>
                <w:rFonts w:ascii="Arial" w:hAnsi="Arial" w:cs="Arial"/>
                <w:b/>
                <w:sz w:val="22"/>
                <w:szCs w:val="22"/>
              </w:rPr>
              <w:t xml:space="preserve">LR test </w:t>
            </w:r>
            <w:r w:rsidRPr="005E5853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5E5853">
              <w:rPr>
                <w:rFonts w:ascii="Arial" w:hAnsi="Arial" w:cs="Arial"/>
                <w:b/>
                <w:sz w:val="22"/>
                <w:szCs w:val="22"/>
              </w:rPr>
              <w:t xml:space="preserve"> value</w:t>
            </w:r>
          </w:p>
        </w:tc>
      </w:tr>
      <w:tr w:rsidR="00B22C22" w:rsidRPr="00200EF4" w:rsidTr="00BA2BFF">
        <w:tc>
          <w:tcPr>
            <w:tcW w:w="2271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1665" w:type="dxa"/>
          </w:tcPr>
          <w:p w:rsidR="00AC5D17" w:rsidRPr="00200EF4" w:rsidRDefault="00AC5D17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1036.2</w:t>
            </w:r>
          </w:p>
        </w:tc>
        <w:tc>
          <w:tcPr>
            <w:tcW w:w="1631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536" w:type="dxa"/>
          </w:tcPr>
          <w:p w:rsidR="00AC5D17" w:rsidRPr="00200EF4" w:rsidRDefault="00AC5D17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5C" w:rsidRPr="00200EF4" w:rsidTr="00BA2BFF">
        <w:tc>
          <w:tcPr>
            <w:tcW w:w="2271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Model 1 + Mass*Range*HPD</w:t>
            </w:r>
          </w:p>
        </w:tc>
        <w:tc>
          <w:tcPr>
            <w:tcW w:w="1665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1045.1</w:t>
            </w:r>
          </w:p>
        </w:tc>
        <w:tc>
          <w:tcPr>
            <w:tcW w:w="1631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536" w:type="dxa"/>
          </w:tcPr>
          <w:p w:rsidR="00DB755C" w:rsidRPr="00200EF4" w:rsidRDefault="00926F81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1.000 (vs. model 1) </w:t>
            </w:r>
          </w:p>
        </w:tc>
      </w:tr>
      <w:tr w:rsidR="00DB755C" w:rsidRPr="00200EF4" w:rsidTr="00BA2BFF">
        <w:tc>
          <w:tcPr>
            <w:tcW w:w="2271" w:type="dxa"/>
          </w:tcPr>
          <w:p w:rsidR="00DB755C" w:rsidRPr="00200EF4" w:rsidRDefault="002B6CE4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Model 1 + </w:t>
            </w:r>
            <w:r w:rsidR="00A53421" w:rsidRPr="00200EF4">
              <w:rPr>
                <w:rFonts w:ascii="Arial" w:hAnsi="Arial" w:cs="Arial"/>
                <w:sz w:val="22"/>
                <w:szCs w:val="22"/>
              </w:rPr>
              <w:t>Mass*Range</w:t>
            </w:r>
          </w:p>
        </w:tc>
        <w:tc>
          <w:tcPr>
            <w:tcW w:w="1665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*HPD</w:t>
            </w:r>
          </w:p>
        </w:tc>
        <w:tc>
          <w:tcPr>
            <w:tcW w:w="1644" w:type="dxa"/>
          </w:tcPr>
          <w:p w:rsidR="00DB755C" w:rsidRPr="00200EF4" w:rsidRDefault="002B6CE4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1038.2</w:t>
            </w:r>
          </w:p>
        </w:tc>
        <w:tc>
          <w:tcPr>
            <w:tcW w:w="1631" w:type="dxa"/>
          </w:tcPr>
          <w:p w:rsidR="00DB755C" w:rsidRPr="00200EF4" w:rsidRDefault="002B6CE4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536" w:type="dxa"/>
          </w:tcPr>
          <w:p w:rsidR="00DB755C" w:rsidRPr="00200EF4" w:rsidRDefault="00926F81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0.7882 (vs. model 1) </w:t>
            </w:r>
          </w:p>
        </w:tc>
      </w:tr>
      <w:tr w:rsidR="00DB755C" w:rsidRPr="00200EF4" w:rsidTr="00BA2BFF">
        <w:tc>
          <w:tcPr>
            <w:tcW w:w="2271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Model 1 + Mass*Range*IUCN</w:t>
            </w:r>
          </w:p>
        </w:tc>
        <w:tc>
          <w:tcPr>
            <w:tcW w:w="1665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1039.7</w:t>
            </w:r>
          </w:p>
        </w:tc>
        <w:tc>
          <w:tcPr>
            <w:tcW w:w="1631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536" w:type="dxa"/>
          </w:tcPr>
          <w:p w:rsidR="00DB755C" w:rsidRPr="00200EF4" w:rsidRDefault="00926F81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0. 2545 (vs. model 1) </w:t>
            </w:r>
          </w:p>
        </w:tc>
      </w:tr>
      <w:tr w:rsidR="00DB755C" w:rsidRPr="00200EF4" w:rsidTr="00BA2BFF">
        <w:tc>
          <w:tcPr>
            <w:tcW w:w="2271" w:type="dxa"/>
          </w:tcPr>
          <w:p w:rsidR="00DB755C" w:rsidRPr="00200EF4" w:rsidRDefault="003303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Model 1 + </w:t>
            </w:r>
            <w:r w:rsidR="00DB755C" w:rsidRPr="00200EF4">
              <w:rPr>
                <w:rFonts w:ascii="Arial" w:hAnsi="Arial" w:cs="Arial"/>
                <w:sz w:val="22"/>
                <w:szCs w:val="22"/>
              </w:rPr>
              <w:t>Mass*IUCN</w:t>
            </w:r>
          </w:p>
        </w:tc>
        <w:tc>
          <w:tcPr>
            <w:tcW w:w="1665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*Range</w:t>
            </w:r>
          </w:p>
        </w:tc>
        <w:tc>
          <w:tcPr>
            <w:tcW w:w="1644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1038.2</w:t>
            </w:r>
          </w:p>
        </w:tc>
        <w:tc>
          <w:tcPr>
            <w:tcW w:w="1631" w:type="dxa"/>
          </w:tcPr>
          <w:p w:rsidR="00DB755C" w:rsidRPr="00200EF4" w:rsidRDefault="00DB75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536" w:type="dxa"/>
          </w:tcPr>
          <w:p w:rsidR="00DB755C" w:rsidRPr="00200EF4" w:rsidRDefault="00926F81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0. 9422 (vs. model 1) </w:t>
            </w:r>
          </w:p>
        </w:tc>
      </w:tr>
      <w:tr w:rsidR="00B22C22" w:rsidRPr="00200EF4" w:rsidTr="00BA2BFF">
        <w:tc>
          <w:tcPr>
            <w:tcW w:w="2271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  <w:tc>
          <w:tcPr>
            <w:tcW w:w="1665" w:type="dxa"/>
          </w:tcPr>
          <w:p w:rsidR="00AC5D17" w:rsidRPr="00200EF4" w:rsidRDefault="0033035C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Mass*</w:t>
            </w:r>
            <w:r w:rsidR="00173B2D" w:rsidRPr="00200EF4">
              <w:rPr>
                <w:rFonts w:ascii="Arial" w:hAnsi="Arial" w:cs="Arial"/>
                <w:sz w:val="22"/>
                <w:szCs w:val="22"/>
              </w:rPr>
              <w:t>IUCN</w:t>
            </w:r>
            <w:r w:rsidRPr="00200EF4">
              <w:rPr>
                <w:rFonts w:ascii="Arial" w:hAnsi="Arial" w:cs="Arial"/>
                <w:sz w:val="22"/>
                <w:szCs w:val="22"/>
              </w:rPr>
              <w:t>, IUCN</w:t>
            </w:r>
          </w:p>
        </w:tc>
        <w:tc>
          <w:tcPr>
            <w:tcW w:w="1644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1034.3</w:t>
            </w:r>
          </w:p>
        </w:tc>
        <w:tc>
          <w:tcPr>
            <w:tcW w:w="1631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536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0.8483</w:t>
            </w:r>
            <w:r w:rsidR="00A85827" w:rsidRPr="00200EF4">
              <w:rPr>
                <w:rFonts w:ascii="Arial" w:hAnsi="Arial" w:cs="Arial"/>
                <w:sz w:val="22"/>
                <w:szCs w:val="22"/>
              </w:rPr>
              <w:t xml:space="preserve"> (vs. model 1)</w:t>
            </w:r>
          </w:p>
        </w:tc>
      </w:tr>
      <w:tr w:rsidR="00B22C22" w:rsidRPr="00200EF4" w:rsidTr="00BA2BFF">
        <w:tc>
          <w:tcPr>
            <w:tcW w:w="2271" w:type="dxa"/>
          </w:tcPr>
          <w:p w:rsidR="00AC5D17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Model </w:t>
            </w:r>
            <w:r w:rsidR="00173B2D" w:rsidRPr="00200E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5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Habitat</w:t>
            </w:r>
          </w:p>
        </w:tc>
        <w:tc>
          <w:tcPr>
            <w:tcW w:w="1644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1031.2</w:t>
            </w:r>
          </w:p>
        </w:tc>
        <w:tc>
          <w:tcPr>
            <w:tcW w:w="1631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536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0.4117</w:t>
            </w:r>
            <w:r w:rsidR="00A85827" w:rsidRPr="00200EF4">
              <w:rPr>
                <w:rFonts w:ascii="Arial" w:hAnsi="Arial" w:cs="Arial"/>
                <w:sz w:val="22"/>
                <w:szCs w:val="22"/>
              </w:rPr>
              <w:t xml:space="preserve"> (vs. model 2)</w:t>
            </w:r>
          </w:p>
        </w:tc>
      </w:tr>
      <w:tr w:rsidR="00B22C22" w:rsidRPr="00200EF4" w:rsidTr="00BA2BFF">
        <w:tc>
          <w:tcPr>
            <w:tcW w:w="2271" w:type="dxa"/>
          </w:tcPr>
          <w:p w:rsidR="00AC5D17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Model 3 + Mass*Range*HPD</w:t>
            </w:r>
          </w:p>
        </w:tc>
        <w:tc>
          <w:tcPr>
            <w:tcW w:w="1665" w:type="dxa"/>
          </w:tcPr>
          <w:p w:rsidR="00AC5D17" w:rsidRPr="00200EF4" w:rsidRDefault="00AC5D17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AC5D17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1036.8</w:t>
            </w:r>
          </w:p>
        </w:tc>
        <w:tc>
          <w:tcPr>
            <w:tcW w:w="1631" w:type="dxa"/>
          </w:tcPr>
          <w:p w:rsidR="00AC5D17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536" w:type="dxa"/>
          </w:tcPr>
          <w:p w:rsidR="00AC5D17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0.6790 (vs. model 3)</w:t>
            </w:r>
          </w:p>
        </w:tc>
      </w:tr>
      <w:tr w:rsidR="00B22C22" w:rsidRPr="00200EF4" w:rsidTr="00BA2BFF">
        <w:tc>
          <w:tcPr>
            <w:tcW w:w="2271" w:type="dxa"/>
          </w:tcPr>
          <w:p w:rsidR="00B22C2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Model 3 + </w:t>
            </w:r>
            <w:r w:rsidR="00A53421" w:rsidRPr="00200EF4">
              <w:rPr>
                <w:rFonts w:ascii="Arial" w:hAnsi="Arial" w:cs="Arial"/>
                <w:sz w:val="22"/>
                <w:szCs w:val="22"/>
              </w:rPr>
              <w:t>Mass*Range</w:t>
            </w:r>
          </w:p>
        </w:tc>
        <w:tc>
          <w:tcPr>
            <w:tcW w:w="1665" w:type="dxa"/>
          </w:tcPr>
          <w:p w:rsidR="00B22C22" w:rsidRPr="00200EF4" w:rsidRDefault="00A85827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*HPD</w:t>
            </w:r>
          </w:p>
        </w:tc>
        <w:tc>
          <w:tcPr>
            <w:tcW w:w="1644" w:type="dxa"/>
          </w:tcPr>
          <w:p w:rsidR="00B22C2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1033</w:t>
            </w:r>
          </w:p>
        </w:tc>
        <w:tc>
          <w:tcPr>
            <w:tcW w:w="1631" w:type="dxa"/>
          </w:tcPr>
          <w:p w:rsidR="00B22C2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2536" w:type="dxa"/>
          </w:tcPr>
          <w:p w:rsidR="00B22C2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0.6793 (vs. model 3)</w:t>
            </w:r>
          </w:p>
        </w:tc>
      </w:tr>
      <w:tr w:rsidR="00B22C22" w:rsidRPr="00200EF4" w:rsidTr="00BA2BFF">
        <w:tc>
          <w:tcPr>
            <w:tcW w:w="2271" w:type="dxa"/>
          </w:tcPr>
          <w:p w:rsidR="00B22C2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Model 4</w:t>
            </w:r>
          </w:p>
        </w:tc>
        <w:tc>
          <w:tcPr>
            <w:tcW w:w="1665" w:type="dxa"/>
          </w:tcPr>
          <w:p w:rsidR="00B22C22" w:rsidRPr="00200EF4" w:rsidRDefault="00A53421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Mass*Range, </w:t>
            </w:r>
            <w:r w:rsidR="00B22C22" w:rsidRPr="00200EF4">
              <w:rPr>
                <w:rFonts w:ascii="Arial" w:hAnsi="Arial" w:cs="Arial"/>
                <w:sz w:val="22"/>
                <w:szCs w:val="22"/>
              </w:rPr>
              <w:t>HPD</w:t>
            </w:r>
          </w:p>
        </w:tc>
        <w:tc>
          <w:tcPr>
            <w:tcW w:w="1644" w:type="dxa"/>
          </w:tcPr>
          <w:p w:rsidR="00B22C2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1029.7</w:t>
            </w:r>
          </w:p>
        </w:tc>
        <w:tc>
          <w:tcPr>
            <w:tcW w:w="1631" w:type="dxa"/>
          </w:tcPr>
          <w:p w:rsidR="00B22C2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536" w:type="dxa"/>
          </w:tcPr>
          <w:p w:rsidR="00B22C2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0.4465</w:t>
            </w:r>
            <w:r w:rsidR="00A85827" w:rsidRPr="00200EF4">
              <w:rPr>
                <w:rFonts w:ascii="Arial" w:hAnsi="Arial" w:cs="Arial"/>
                <w:sz w:val="22"/>
                <w:szCs w:val="22"/>
              </w:rPr>
              <w:t xml:space="preserve"> (vs. model 3)</w:t>
            </w:r>
          </w:p>
        </w:tc>
      </w:tr>
      <w:tr w:rsidR="006F3252" w:rsidRPr="00200EF4" w:rsidTr="00BA2BFF">
        <w:tc>
          <w:tcPr>
            <w:tcW w:w="2271" w:type="dxa"/>
          </w:tcPr>
          <w:p w:rsidR="006F325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Model 4 + Mass*Range</w:t>
            </w:r>
          </w:p>
        </w:tc>
        <w:tc>
          <w:tcPr>
            <w:tcW w:w="1665" w:type="dxa"/>
          </w:tcPr>
          <w:p w:rsidR="006F3252" w:rsidRPr="00200EF4" w:rsidRDefault="006F325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6F325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1031.4</w:t>
            </w:r>
          </w:p>
        </w:tc>
        <w:tc>
          <w:tcPr>
            <w:tcW w:w="1631" w:type="dxa"/>
          </w:tcPr>
          <w:p w:rsidR="006F325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536" w:type="dxa"/>
          </w:tcPr>
          <w:p w:rsidR="006F3252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0.5665 (vs. model 4)</w:t>
            </w:r>
          </w:p>
        </w:tc>
      </w:tr>
      <w:tr w:rsidR="00B22C22" w:rsidRPr="00200EF4" w:rsidTr="00BA2BFF">
        <w:tc>
          <w:tcPr>
            <w:tcW w:w="2271" w:type="dxa"/>
          </w:tcPr>
          <w:p w:rsidR="00AC5D17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Model </w:t>
            </w:r>
            <w:r w:rsidR="00173B2D" w:rsidRPr="00200E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65" w:type="dxa"/>
          </w:tcPr>
          <w:p w:rsidR="00AC5D17" w:rsidRPr="00200EF4" w:rsidRDefault="00B22C22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 xml:space="preserve">Mass*Range, </w:t>
            </w:r>
            <w:r w:rsidR="00173B2D" w:rsidRPr="00200EF4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  <w:tc>
          <w:tcPr>
            <w:tcW w:w="1644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1039.9</w:t>
            </w:r>
          </w:p>
        </w:tc>
        <w:tc>
          <w:tcPr>
            <w:tcW w:w="1631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2536" w:type="dxa"/>
          </w:tcPr>
          <w:p w:rsidR="00AC5D17" w:rsidRPr="00200EF4" w:rsidRDefault="00173B2D" w:rsidP="008F4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0EF4">
              <w:rPr>
                <w:rFonts w:ascii="Arial" w:hAnsi="Arial" w:cs="Arial"/>
                <w:sz w:val="22"/>
                <w:szCs w:val="22"/>
              </w:rPr>
              <w:t>0.0007</w:t>
            </w:r>
            <w:r w:rsidR="00A85827" w:rsidRPr="00200EF4">
              <w:rPr>
                <w:rFonts w:ascii="Arial" w:hAnsi="Arial" w:cs="Arial"/>
                <w:sz w:val="22"/>
                <w:szCs w:val="22"/>
              </w:rPr>
              <w:t xml:space="preserve"> (vs. model 4)</w:t>
            </w:r>
          </w:p>
        </w:tc>
      </w:tr>
    </w:tbl>
    <w:p w:rsidR="00AC5D17" w:rsidRDefault="00AC5D17">
      <w:pPr>
        <w:rPr>
          <w:rFonts w:ascii="Arial" w:hAnsi="Arial" w:cs="Arial"/>
        </w:rPr>
      </w:pPr>
    </w:p>
    <w:p w:rsidR="00A85827" w:rsidRDefault="00A85827">
      <w:pPr>
        <w:rPr>
          <w:rFonts w:ascii="Arial" w:hAnsi="Arial" w:cs="Arial"/>
        </w:rPr>
      </w:pPr>
      <w:r w:rsidRPr="008F461E">
        <w:rPr>
          <w:rFonts w:ascii="Arial" w:hAnsi="Arial" w:cs="Arial"/>
          <w:b/>
        </w:rPr>
        <w:t>Model 1</w:t>
      </w:r>
      <w:r>
        <w:rPr>
          <w:rFonts w:ascii="Arial" w:hAnsi="Arial" w:cs="Arial"/>
        </w:rPr>
        <w:t xml:space="preserve"> </w:t>
      </w:r>
      <w:r w:rsidR="00A53421" w:rsidRPr="00A53421">
        <w:rPr>
          <w:rFonts w:ascii="Arial" w:hAnsi="Arial" w:cs="Arial"/>
          <w:i/>
        </w:rPr>
        <w:t>n</w:t>
      </w:r>
      <w:r w:rsidR="00A53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papers ~ Mass + Range + HPD + IUCN + Habitat + Diet + Family</w:t>
      </w:r>
    </w:p>
    <w:p w:rsidR="00A85827" w:rsidRDefault="00A85827">
      <w:pPr>
        <w:rPr>
          <w:rFonts w:ascii="Arial" w:hAnsi="Arial" w:cs="Arial"/>
        </w:rPr>
      </w:pPr>
    </w:p>
    <w:p w:rsidR="00A85827" w:rsidRDefault="00B032D6" w:rsidP="00A85827">
      <w:pPr>
        <w:rPr>
          <w:rFonts w:ascii="Arial" w:hAnsi="Arial" w:cs="Arial"/>
        </w:rPr>
      </w:pPr>
      <w:r w:rsidRPr="008F461E">
        <w:rPr>
          <w:rFonts w:ascii="Arial" w:hAnsi="Arial" w:cs="Arial"/>
          <w:b/>
        </w:rPr>
        <w:t>Model 2</w:t>
      </w:r>
      <w:r w:rsidR="00A85827">
        <w:rPr>
          <w:rFonts w:ascii="Arial" w:hAnsi="Arial" w:cs="Arial"/>
        </w:rPr>
        <w:t xml:space="preserve"> </w:t>
      </w:r>
      <w:r w:rsidR="00A53421" w:rsidRPr="00A53421">
        <w:rPr>
          <w:rFonts w:ascii="Arial" w:hAnsi="Arial" w:cs="Arial"/>
          <w:i/>
        </w:rPr>
        <w:t>n</w:t>
      </w:r>
      <w:r w:rsidR="00A53421">
        <w:rPr>
          <w:rFonts w:ascii="Arial" w:hAnsi="Arial" w:cs="Arial"/>
        </w:rPr>
        <w:t xml:space="preserve"> </w:t>
      </w:r>
      <w:r w:rsidR="00A85827">
        <w:rPr>
          <w:rFonts w:ascii="Arial" w:hAnsi="Arial" w:cs="Arial"/>
        </w:rPr>
        <w:t>papers ~ Mass + Range + HPD + Habitat + Diet + Family</w:t>
      </w:r>
    </w:p>
    <w:p w:rsidR="00A85827" w:rsidRDefault="00A85827" w:rsidP="00A85827">
      <w:pPr>
        <w:rPr>
          <w:rFonts w:ascii="Arial" w:hAnsi="Arial" w:cs="Arial"/>
        </w:rPr>
      </w:pPr>
    </w:p>
    <w:p w:rsidR="00A85827" w:rsidRPr="00AC5D17" w:rsidRDefault="00B032D6" w:rsidP="00A85827">
      <w:pPr>
        <w:rPr>
          <w:rFonts w:ascii="Arial" w:hAnsi="Arial" w:cs="Arial"/>
        </w:rPr>
      </w:pPr>
      <w:r w:rsidRPr="008F461E">
        <w:rPr>
          <w:rFonts w:ascii="Arial" w:hAnsi="Arial" w:cs="Arial"/>
          <w:b/>
        </w:rPr>
        <w:t>Model 3</w:t>
      </w:r>
      <w:r w:rsidR="00A85827">
        <w:rPr>
          <w:rFonts w:ascii="Arial" w:hAnsi="Arial" w:cs="Arial"/>
        </w:rPr>
        <w:t xml:space="preserve"> </w:t>
      </w:r>
      <w:r w:rsidR="00A53421" w:rsidRPr="00A53421">
        <w:rPr>
          <w:rFonts w:ascii="Arial" w:hAnsi="Arial" w:cs="Arial"/>
          <w:i/>
        </w:rPr>
        <w:t>n</w:t>
      </w:r>
      <w:r w:rsidR="00A53421">
        <w:rPr>
          <w:rFonts w:ascii="Arial" w:hAnsi="Arial" w:cs="Arial"/>
        </w:rPr>
        <w:t xml:space="preserve"> </w:t>
      </w:r>
      <w:r w:rsidR="00A85827">
        <w:rPr>
          <w:rFonts w:ascii="Arial" w:hAnsi="Arial" w:cs="Arial"/>
        </w:rPr>
        <w:t>papers ~ Mass + Range + HPD + Diet + Family</w:t>
      </w:r>
    </w:p>
    <w:p w:rsidR="00A85827" w:rsidRPr="00AC5D17" w:rsidRDefault="00A85827" w:rsidP="00A85827">
      <w:pPr>
        <w:rPr>
          <w:rFonts w:ascii="Arial" w:hAnsi="Arial" w:cs="Arial"/>
        </w:rPr>
      </w:pPr>
    </w:p>
    <w:p w:rsidR="00A85827" w:rsidRDefault="00ED38FD" w:rsidP="00A85827">
      <w:pPr>
        <w:rPr>
          <w:rFonts w:ascii="Arial" w:hAnsi="Arial" w:cs="Arial"/>
        </w:rPr>
      </w:pPr>
      <w:r w:rsidRPr="008F461E">
        <w:rPr>
          <w:rFonts w:ascii="Arial" w:hAnsi="Arial" w:cs="Arial"/>
          <w:b/>
        </w:rPr>
        <w:t xml:space="preserve">Minimal adequate model: </w:t>
      </w:r>
      <w:r w:rsidR="00B032D6" w:rsidRPr="008F461E">
        <w:rPr>
          <w:rFonts w:ascii="Arial" w:hAnsi="Arial" w:cs="Arial"/>
          <w:b/>
        </w:rPr>
        <w:t>Model</w:t>
      </w:r>
      <w:r w:rsidR="00B032D6">
        <w:rPr>
          <w:rFonts w:ascii="Arial" w:hAnsi="Arial" w:cs="Arial"/>
        </w:rPr>
        <w:t xml:space="preserve"> </w:t>
      </w:r>
      <w:r w:rsidR="00B032D6" w:rsidRPr="008F461E">
        <w:rPr>
          <w:rFonts w:ascii="Arial" w:hAnsi="Arial" w:cs="Arial"/>
          <w:b/>
        </w:rPr>
        <w:t>4</w:t>
      </w:r>
      <w:r w:rsidR="00A85827">
        <w:rPr>
          <w:rFonts w:ascii="Arial" w:hAnsi="Arial" w:cs="Arial"/>
        </w:rPr>
        <w:t xml:space="preserve"> </w:t>
      </w:r>
      <w:r w:rsidR="00A53421" w:rsidRPr="00A53421">
        <w:rPr>
          <w:rFonts w:ascii="Arial" w:hAnsi="Arial" w:cs="Arial"/>
          <w:i/>
        </w:rPr>
        <w:t>n</w:t>
      </w:r>
      <w:r w:rsidR="00A53421">
        <w:rPr>
          <w:rFonts w:ascii="Arial" w:hAnsi="Arial" w:cs="Arial"/>
        </w:rPr>
        <w:t xml:space="preserve"> </w:t>
      </w:r>
      <w:r w:rsidR="00A85827">
        <w:rPr>
          <w:rFonts w:ascii="Arial" w:hAnsi="Arial" w:cs="Arial"/>
        </w:rPr>
        <w:t>papers ~ Mass + Range + Diet + Family</w:t>
      </w:r>
    </w:p>
    <w:p w:rsidR="00B032D6" w:rsidRDefault="00B032D6" w:rsidP="00A85827">
      <w:pPr>
        <w:rPr>
          <w:rFonts w:ascii="Arial" w:hAnsi="Arial" w:cs="Arial"/>
        </w:rPr>
      </w:pPr>
    </w:p>
    <w:p w:rsidR="00A85827" w:rsidRDefault="00B032D6" w:rsidP="00A85827">
      <w:pPr>
        <w:rPr>
          <w:rFonts w:ascii="Arial" w:hAnsi="Arial" w:cs="Arial"/>
        </w:rPr>
      </w:pPr>
      <w:r w:rsidRPr="008F461E">
        <w:rPr>
          <w:rFonts w:ascii="Arial" w:hAnsi="Arial" w:cs="Arial"/>
          <w:b/>
        </w:rPr>
        <w:t>Model 5</w:t>
      </w:r>
      <w:r w:rsidR="00A85827">
        <w:rPr>
          <w:rFonts w:ascii="Arial" w:hAnsi="Arial" w:cs="Arial"/>
        </w:rPr>
        <w:t xml:space="preserve"> </w:t>
      </w:r>
      <w:r w:rsidR="00A53421" w:rsidRPr="00A53421">
        <w:rPr>
          <w:rFonts w:ascii="Arial" w:hAnsi="Arial" w:cs="Arial"/>
          <w:i/>
        </w:rPr>
        <w:t>n</w:t>
      </w:r>
      <w:r w:rsidR="00A53421">
        <w:rPr>
          <w:rFonts w:ascii="Arial" w:hAnsi="Arial" w:cs="Arial"/>
        </w:rPr>
        <w:t xml:space="preserve"> </w:t>
      </w:r>
      <w:r w:rsidR="00A85827">
        <w:rPr>
          <w:rFonts w:ascii="Arial" w:hAnsi="Arial" w:cs="Arial"/>
        </w:rPr>
        <w:t xml:space="preserve">papers ~ Mass + Range + Diet </w:t>
      </w:r>
    </w:p>
    <w:p w:rsidR="00A85827" w:rsidRPr="00AC5D17" w:rsidRDefault="00A85827" w:rsidP="00A85827">
      <w:pPr>
        <w:rPr>
          <w:rFonts w:ascii="Arial" w:hAnsi="Arial" w:cs="Arial"/>
        </w:rPr>
      </w:pPr>
    </w:p>
    <w:sectPr w:rsidR="00A85827" w:rsidRPr="00AC5D17" w:rsidSect="004A6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4B760B"/>
    <w:rsid w:val="000177F5"/>
    <w:rsid w:val="000330BA"/>
    <w:rsid w:val="000738DB"/>
    <w:rsid w:val="00094337"/>
    <w:rsid w:val="00122564"/>
    <w:rsid w:val="00164EF2"/>
    <w:rsid w:val="00173B2D"/>
    <w:rsid w:val="00196381"/>
    <w:rsid w:val="00197601"/>
    <w:rsid w:val="001B36B7"/>
    <w:rsid w:val="001E5FA1"/>
    <w:rsid w:val="00200EF4"/>
    <w:rsid w:val="0023567C"/>
    <w:rsid w:val="00241B70"/>
    <w:rsid w:val="00255676"/>
    <w:rsid w:val="00297FE5"/>
    <w:rsid w:val="002B6CE4"/>
    <w:rsid w:val="002D67A5"/>
    <w:rsid w:val="00325BC0"/>
    <w:rsid w:val="0033035C"/>
    <w:rsid w:val="0037102E"/>
    <w:rsid w:val="00380E79"/>
    <w:rsid w:val="003D56EF"/>
    <w:rsid w:val="004360A3"/>
    <w:rsid w:val="004A615F"/>
    <w:rsid w:val="004B079A"/>
    <w:rsid w:val="004B760B"/>
    <w:rsid w:val="004F3917"/>
    <w:rsid w:val="004F6185"/>
    <w:rsid w:val="00586634"/>
    <w:rsid w:val="005C6EC7"/>
    <w:rsid w:val="005D5E3C"/>
    <w:rsid w:val="005E5853"/>
    <w:rsid w:val="006A3907"/>
    <w:rsid w:val="006F3252"/>
    <w:rsid w:val="00736D39"/>
    <w:rsid w:val="00802F83"/>
    <w:rsid w:val="00844746"/>
    <w:rsid w:val="008A6B9F"/>
    <w:rsid w:val="008B45D0"/>
    <w:rsid w:val="008D5BFF"/>
    <w:rsid w:val="008F461E"/>
    <w:rsid w:val="00915E03"/>
    <w:rsid w:val="00926F81"/>
    <w:rsid w:val="009671B6"/>
    <w:rsid w:val="009D7C29"/>
    <w:rsid w:val="00A26F21"/>
    <w:rsid w:val="00A46644"/>
    <w:rsid w:val="00A53421"/>
    <w:rsid w:val="00A85827"/>
    <w:rsid w:val="00AC5D17"/>
    <w:rsid w:val="00B032D6"/>
    <w:rsid w:val="00B22C22"/>
    <w:rsid w:val="00BA2BFF"/>
    <w:rsid w:val="00C45CFC"/>
    <w:rsid w:val="00C67347"/>
    <w:rsid w:val="00C827CF"/>
    <w:rsid w:val="00D348BD"/>
    <w:rsid w:val="00D40341"/>
    <w:rsid w:val="00D84B0F"/>
    <w:rsid w:val="00DB3554"/>
    <w:rsid w:val="00DB755C"/>
    <w:rsid w:val="00E021D6"/>
    <w:rsid w:val="00E52724"/>
    <w:rsid w:val="00E6677B"/>
    <w:rsid w:val="00EC635E"/>
    <w:rsid w:val="00ED38FD"/>
    <w:rsid w:val="00F3365E"/>
    <w:rsid w:val="00F4167E"/>
    <w:rsid w:val="00F75D7B"/>
    <w:rsid w:val="00FA7B8E"/>
    <w:rsid w:val="00F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0B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4034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255676"/>
  </w:style>
  <w:style w:type="table" w:styleId="TableGrid">
    <w:name w:val="Table Grid"/>
    <w:basedOn w:val="TableNormal"/>
    <w:rsid w:val="004F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SEM</vt:lpstr>
    </vt:vector>
  </TitlesOfParts>
  <Company>zsl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SEM</dc:title>
  <dc:creator>zsl</dc:creator>
  <cp:lastModifiedBy>Dr Bid</cp:lastModifiedBy>
  <cp:revision>4</cp:revision>
  <dcterms:created xsi:type="dcterms:W3CDTF">2014-03-10T12:38:00Z</dcterms:created>
  <dcterms:modified xsi:type="dcterms:W3CDTF">2014-03-10T13:06:00Z</dcterms:modified>
</cp:coreProperties>
</file>