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5042" w14:textId="77777777" w:rsidR="00B54A54" w:rsidRDefault="00172035">
      <w:r>
        <w:t>Note S2</w:t>
      </w:r>
      <w:r w:rsidR="005911D5">
        <w:t>4</w:t>
      </w:r>
      <w:bookmarkStart w:id="0" w:name="_GoBack"/>
      <w:bookmarkEnd w:id="0"/>
    </w:p>
    <w:p w14:paraId="4532AD73" w14:textId="77777777" w:rsidR="00172035" w:rsidRDefault="00172035"/>
    <w:p w14:paraId="4434EB78" w14:textId="77777777" w:rsidR="00172035" w:rsidRDefault="00172035">
      <w:r>
        <w:t>Based upon discussions over the past six years with graduate students and junior faculty by RK.</w:t>
      </w:r>
    </w:p>
    <w:sectPr w:rsidR="00172035" w:rsidSect="00B54A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35"/>
    <w:rsid w:val="00172035"/>
    <w:rsid w:val="005911D5"/>
    <w:rsid w:val="00B54A54"/>
    <w:rsid w:val="00E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32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>University of Tokyo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Kneller</dc:creator>
  <cp:keywords/>
  <dc:description/>
  <cp:lastModifiedBy>Robert Kneller</cp:lastModifiedBy>
  <cp:revision>3</cp:revision>
  <dcterms:created xsi:type="dcterms:W3CDTF">2014-02-13T07:18:00Z</dcterms:created>
  <dcterms:modified xsi:type="dcterms:W3CDTF">2014-02-15T04:24:00Z</dcterms:modified>
</cp:coreProperties>
</file>