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253" w:rsidRDefault="00E94253"/>
    <w:tbl>
      <w:tblPr>
        <w:tblW w:w="12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5"/>
        <w:gridCol w:w="1894"/>
        <w:gridCol w:w="567"/>
        <w:gridCol w:w="1764"/>
        <w:gridCol w:w="641"/>
        <w:gridCol w:w="1923"/>
        <w:gridCol w:w="641"/>
        <w:gridCol w:w="1923"/>
        <w:gridCol w:w="641"/>
        <w:gridCol w:w="1923"/>
      </w:tblGrid>
      <w:tr w:rsidR="00475FE2" w:rsidRPr="00486877" w:rsidTr="004C490F">
        <w:trPr>
          <w:trHeight w:val="234"/>
          <w:jc w:val="center"/>
        </w:trPr>
        <w:tc>
          <w:tcPr>
            <w:tcW w:w="975" w:type="dxa"/>
            <w:vMerge w:val="restart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Site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Trait</w:t>
            </w:r>
          </w:p>
        </w:tc>
        <w:tc>
          <w:tcPr>
            <w:tcW w:w="2331" w:type="dxa"/>
            <w:gridSpan w:val="2"/>
          </w:tcPr>
          <w:p w:rsidR="00475FE2" w:rsidRPr="00CF545A" w:rsidRDefault="00475FE2" w:rsidP="004C490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CF545A">
              <w:rPr>
                <w:i/>
                <w:sz w:val="20"/>
                <w:szCs w:val="20"/>
              </w:rPr>
              <w:t>Aus</w:t>
            </w:r>
            <w:proofErr w:type="spellEnd"/>
          </w:p>
        </w:tc>
        <w:tc>
          <w:tcPr>
            <w:tcW w:w="2564" w:type="dxa"/>
            <w:gridSpan w:val="2"/>
          </w:tcPr>
          <w:p w:rsidR="00475FE2" w:rsidRPr="00CF545A" w:rsidRDefault="00475FE2" w:rsidP="004C490F">
            <w:pPr>
              <w:jc w:val="center"/>
              <w:rPr>
                <w:i/>
                <w:sz w:val="20"/>
                <w:szCs w:val="20"/>
              </w:rPr>
            </w:pPr>
            <w:proofErr w:type="spellStart"/>
            <w:r w:rsidRPr="00CF545A">
              <w:rPr>
                <w:i/>
                <w:sz w:val="20"/>
                <w:szCs w:val="20"/>
              </w:rPr>
              <w:t>Indica</w:t>
            </w:r>
            <w:proofErr w:type="spellEnd"/>
          </w:p>
        </w:tc>
        <w:tc>
          <w:tcPr>
            <w:tcW w:w="2564" w:type="dxa"/>
            <w:gridSpan w:val="2"/>
          </w:tcPr>
          <w:p w:rsidR="00475FE2" w:rsidRPr="00CF545A" w:rsidRDefault="00475FE2" w:rsidP="004C490F">
            <w:pPr>
              <w:jc w:val="center"/>
              <w:rPr>
                <w:i/>
                <w:sz w:val="20"/>
                <w:szCs w:val="20"/>
              </w:rPr>
            </w:pPr>
            <w:r w:rsidRPr="00CF545A">
              <w:rPr>
                <w:i/>
                <w:sz w:val="20"/>
                <w:szCs w:val="20"/>
              </w:rPr>
              <w:t>Temperate japonica</w:t>
            </w:r>
          </w:p>
        </w:tc>
        <w:tc>
          <w:tcPr>
            <w:tcW w:w="2564" w:type="dxa"/>
            <w:gridSpan w:val="2"/>
          </w:tcPr>
          <w:p w:rsidR="00475FE2" w:rsidRPr="00CF545A" w:rsidRDefault="00475FE2" w:rsidP="004C490F">
            <w:pPr>
              <w:jc w:val="center"/>
              <w:rPr>
                <w:i/>
                <w:sz w:val="20"/>
                <w:szCs w:val="20"/>
              </w:rPr>
            </w:pPr>
            <w:r w:rsidRPr="00CF545A">
              <w:rPr>
                <w:i/>
                <w:sz w:val="20"/>
                <w:szCs w:val="20"/>
              </w:rPr>
              <w:t>Tropical japonica</w:t>
            </w:r>
          </w:p>
        </w:tc>
      </w:tr>
      <w:tr w:rsidR="00475FE2" w:rsidRPr="00486877" w:rsidTr="004C490F">
        <w:trPr>
          <w:trHeight w:val="234"/>
          <w:jc w:val="center"/>
        </w:trPr>
        <w:tc>
          <w:tcPr>
            <w:tcW w:w="975" w:type="dxa"/>
            <w:vMerge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N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Mean (± SD)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N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Mean (± SD)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N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Mean (± SD)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N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Mean (± SD)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proofErr w:type="spellStart"/>
            <w:r w:rsidRPr="00486877">
              <w:rPr>
                <w:sz w:val="20"/>
                <w:szCs w:val="20"/>
              </w:rPr>
              <w:t>Faridpur</w:t>
            </w:r>
            <w:proofErr w:type="spellEnd"/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As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)#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51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0.428 (0.141)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53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0.509 (0.125)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0.392 (0.097)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0.471 (0.095)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proofErr w:type="spellStart"/>
            <w:r w:rsidRPr="00486877">
              <w:rPr>
                <w:sz w:val="20"/>
                <w:szCs w:val="20"/>
              </w:rPr>
              <w:t>Faridpur</w:t>
            </w:r>
            <w:proofErr w:type="spellEnd"/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Cu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51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3.78 (0.67)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53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3.36 (0.63)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4.55 (0.77)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3.37 (0.57)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proofErr w:type="spellStart"/>
            <w:r w:rsidRPr="00486877">
              <w:rPr>
                <w:sz w:val="20"/>
                <w:szCs w:val="20"/>
              </w:rPr>
              <w:t>Faridpur</w:t>
            </w:r>
            <w:proofErr w:type="spellEnd"/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Mo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51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0.941 (0.140)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53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0.897 (0.211)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1.067 (0.278)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1.049 (0.220)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proofErr w:type="spellStart"/>
            <w:r w:rsidRPr="00486877">
              <w:rPr>
                <w:sz w:val="20"/>
                <w:szCs w:val="20"/>
              </w:rPr>
              <w:t>Faridpur</w:t>
            </w:r>
            <w:proofErr w:type="spellEnd"/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Zn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51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18.7 (4.1)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53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14.8 (2.8)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19.3 (3.4)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15.1 (2.6)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proofErr w:type="spellStart"/>
            <w:r w:rsidRPr="00486877">
              <w:rPr>
                <w:sz w:val="20"/>
                <w:szCs w:val="20"/>
              </w:rPr>
              <w:t>Qiyang</w:t>
            </w:r>
            <w:proofErr w:type="spellEnd"/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As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)#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51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0.765 (0.146)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48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0.754 (0.140)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61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0.709 (0.134)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0.547 (0.097)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proofErr w:type="spellStart"/>
            <w:r w:rsidRPr="00486877">
              <w:rPr>
                <w:sz w:val="20"/>
                <w:szCs w:val="20"/>
              </w:rPr>
              <w:t>Qiyang</w:t>
            </w:r>
            <w:proofErr w:type="spellEnd"/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Cu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51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0.573 (0.203)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48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0.810 (0.426)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61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0.916 (0.304)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0.737 (0.500)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proofErr w:type="spellStart"/>
            <w:r w:rsidRPr="00486877">
              <w:rPr>
                <w:sz w:val="20"/>
                <w:szCs w:val="20"/>
              </w:rPr>
              <w:t>Qiyang</w:t>
            </w:r>
            <w:proofErr w:type="spellEnd"/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Mo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51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1.42 (0.26)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48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tabs>
                <w:tab w:val="left" w:pos="268"/>
              </w:tabs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1.39 (0.47)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61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1.51 (0.38)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1.72 (0.31)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proofErr w:type="spellStart"/>
            <w:r w:rsidRPr="00486877">
              <w:rPr>
                <w:sz w:val="20"/>
                <w:szCs w:val="20"/>
              </w:rPr>
              <w:t>Qiyang</w:t>
            </w:r>
            <w:proofErr w:type="spellEnd"/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Zn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51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18.7 (3.7)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48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16.0 (3.7)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61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18.0 (3.3)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14.2 (4.0)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Ark2006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As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)#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55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0.463 (0.140)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0.413 (0.147)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0.318 (0.096)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83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0.377 (0.129)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Ark2006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Cu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55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1.85 (0.39)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2.06 (0.60)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2.56 (0.54)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83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2.32 (0.59)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Ark2006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Mo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55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0.772 (0.123)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0.728 (0.149)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0.605 (0.138)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83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0.710 (0.117)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Ark2006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Zn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55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26.5 (2.8)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22.0 (2.1)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79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26.8 (2.3)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83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25.5 (2.3)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Ark2007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As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)#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54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0.396 (0.225)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62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0.264 (0.189)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0.221 (0.151)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80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0.214 (0.098)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Ark2007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Cu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54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3.20 (0.61)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62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3.37 (0.70)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4.02 (0.65)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80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tabs>
                <w:tab w:val="left" w:pos="335"/>
              </w:tabs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4.12 (0.77)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Ark2007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Mo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54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0.659 (0.181)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62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0.408 (0.135)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0.382 (0.121)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80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tabs>
                <w:tab w:val="left" w:pos="218"/>
              </w:tabs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0.441 (0.115)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Ark2007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Zn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54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31.2 (3.6)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62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26.2 (2.9)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87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31.9 (3.5)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80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tabs>
                <w:tab w:val="left" w:pos="335"/>
              </w:tabs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30.7 (2.7)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Tx2009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As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)#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55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0.699 (0.215)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71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0.655 (0.242)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94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0.522 (0.164)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84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0.651 (0.198)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Tx2009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Cu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55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2.54 (0.42)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71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2.66 (0.58)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94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3.54 (0.55)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84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3.06 (0.46)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Tx2009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Mo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55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0.381 (0.100)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71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0.288 (0.079)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94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0.327 (0.068)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84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0.379 (0.069)</w:t>
            </w:r>
          </w:p>
        </w:tc>
      </w:tr>
      <w:tr w:rsidR="00475FE2" w:rsidRPr="00486877" w:rsidTr="004C490F">
        <w:trPr>
          <w:jc w:val="center"/>
        </w:trPr>
        <w:tc>
          <w:tcPr>
            <w:tcW w:w="975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Tx2009</w:t>
            </w:r>
          </w:p>
        </w:tc>
        <w:tc>
          <w:tcPr>
            <w:tcW w:w="189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Grain Zn (mg kg</w:t>
            </w:r>
            <w:r w:rsidRPr="00486877">
              <w:rPr>
                <w:sz w:val="20"/>
                <w:szCs w:val="20"/>
                <w:vertAlign w:val="superscript"/>
              </w:rPr>
              <w:t>-1</w:t>
            </w:r>
            <w:r w:rsidRPr="00486877">
              <w:rPr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55</w:t>
            </w:r>
          </w:p>
        </w:tc>
        <w:tc>
          <w:tcPr>
            <w:tcW w:w="1764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21.0 (3.4)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71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19.3 (3.3)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94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22.8 (3.2)</w:t>
            </w:r>
          </w:p>
        </w:tc>
        <w:tc>
          <w:tcPr>
            <w:tcW w:w="641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84</w:t>
            </w:r>
          </w:p>
        </w:tc>
        <w:tc>
          <w:tcPr>
            <w:tcW w:w="1923" w:type="dxa"/>
          </w:tcPr>
          <w:p w:rsidR="00475FE2" w:rsidRPr="00486877" w:rsidRDefault="00475FE2" w:rsidP="004C490F">
            <w:pPr>
              <w:jc w:val="center"/>
              <w:rPr>
                <w:sz w:val="20"/>
                <w:szCs w:val="20"/>
              </w:rPr>
            </w:pPr>
            <w:r w:rsidRPr="00486877">
              <w:rPr>
                <w:sz w:val="20"/>
                <w:szCs w:val="20"/>
              </w:rPr>
              <w:t>22.1 (2.1)</w:t>
            </w:r>
          </w:p>
        </w:tc>
      </w:tr>
    </w:tbl>
    <w:p w:rsidR="00475FE2" w:rsidRDefault="00475FE2">
      <w:bookmarkStart w:id="0" w:name="_GoBack"/>
      <w:bookmarkEnd w:id="0"/>
    </w:p>
    <w:sectPr w:rsidR="00475FE2" w:rsidSect="00475FE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FE2"/>
    <w:rsid w:val="00475FE2"/>
    <w:rsid w:val="00E94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Norton, Dr Gareth J.</dc:creator>
  <cp:lastModifiedBy>Norton, Dr Gareth J.</cp:lastModifiedBy>
  <cp:revision>1</cp:revision>
  <dcterms:created xsi:type="dcterms:W3CDTF">2013-08-23T08:07:00Z</dcterms:created>
  <dcterms:modified xsi:type="dcterms:W3CDTF">2013-08-23T08:08:00Z</dcterms:modified>
</cp:coreProperties>
</file>