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74" w:rsidRPr="00F5667C" w:rsidRDefault="00A51774" w:rsidP="00A5177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74"/>
        <w:tblW w:w="7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77"/>
        <w:gridCol w:w="960"/>
        <w:gridCol w:w="960"/>
      </w:tblGrid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CF60AA" w:rsidP="00DA75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 xml:space="preserve">Model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>s</w:t>
            </w:r>
            <w:bookmarkStart w:id="0" w:name="_GoBack"/>
            <w:bookmarkEnd w:id="0"/>
            <w:r w:rsidR="00A51774" w:rsidRPr="00F5667C"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>tructure</w:t>
            </w:r>
            <w:proofErr w:type="spellEnd"/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</w:pPr>
            <w:proofErr w:type="spellStart"/>
            <w:r w:rsidRPr="00F5667C"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>AICc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</w:pPr>
            <w:proofErr w:type="spellStart"/>
            <w:r w:rsidRPr="00F5667C"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>ΔAICc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</w:pPr>
            <w:proofErr w:type="spellStart"/>
            <w:r w:rsidRPr="00F5667C">
              <w:rPr>
                <w:rFonts w:ascii="Times New Roman" w:eastAsia="Times New Roman" w:hAnsi="Times New Roman"/>
                <w:b/>
                <w:bCs/>
                <w:color w:val="000000"/>
                <w:lang w:val="nb-NO" w:eastAsia="nb-NO"/>
              </w:rPr>
              <w:t>AICc</w:t>
            </w:r>
            <w:r w:rsidRPr="00F5667C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  <w:lang w:val="nb-NO" w:eastAsia="nb-NO"/>
              </w:rPr>
              <w:t>w</w:t>
            </w:r>
            <w:proofErr w:type="spell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val="nb-NO"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(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month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maturity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29165.49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0.00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0.47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val="nb-NO"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(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month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)+(1|id)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29165.59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0.10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0.45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(month)+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maturity+ytag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29169.21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3.72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0.07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(month)+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maturity+sex+ytag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29173.01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7.52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0.01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(month, by=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ytag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maturity+sex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29176.60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11.11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0.00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(month, by=sex)+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maturity+ytag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29177.66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12.17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0.00</w:t>
            </w:r>
            <w:proofErr w:type="gramEnd"/>
          </w:p>
        </w:tc>
      </w:tr>
      <w:tr w:rsidR="00A51774" w:rsidRPr="00F5667C" w:rsidTr="00DA759F">
        <w:trPr>
          <w:trHeight w:val="30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nb-NO"/>
              </w:rPr>
            </w:pPr>
            <w:r w:rsidRPr="00F5667C">
              <w:rPr>
                <w:rFonts w:ascii="Times New Roman" w:eastAsia="Times New Roman" w:hAnsi="Times New Roman"/>
                <w:i/>
                <w:iCs/>
                <w:color w:val="000000"/>
                <w:lang w:eastAsia="nb-NO"/>
              </w:rPr>
              <w:t>f</w:t>
            </w:r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(month, by=maturity)+</w:t>
            </w:r>
            <w:proofErr w:type="spellStart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sex+ytag</w:t>
            </w:r>
            <w:proofErr w:type="spellEnd"/>
            <w:r w:rsidRPr="00F5667C">
              <w:rPr>
                <w:rFonts w:ascii="Times New Roman" w:eastAsia="Times New Roman" w:hAnsi="Times New Roman"/>
                <w:color w:val="000000"/>
                <w:lang w:eastAsia="nb-NO"/>
              </w:rPr>
              <w:t>+(1|id)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29189.39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23.90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774" w:rsidRPr="00F5667C" w:rsidRDefault="00A51774" w:rsidP="00DA759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nb-NO" w:eastAsia="nb-NO"/>
              </w:rPr>
            </w:pPr>
            <w:proofErr w:type="gramStart"/>
            <w:r w:rsidRPr="00F5667C">
              <w:rPr>
                <w:rFonts w:ascii="Times New Roman" w:eastAsia="Times New Roman" w:hAnsi="Times New Roman"/>
                <w:color w:val="000000"/>
                <w:lang w:val="nb-NO" w:eastAsia="nb-NO"/>
              </w:rPr>
              <w:t>0.00</w:t>
            </w:r>
            <w:proofErr w:type="gramEnd"/>
          </w:p>
        </w:tc>
      </w:tr>
    </w:tbl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A51774" w:rsidRPr="00F5667C" w:rsidRDefault="00A51774" w:rsidP="00A51774">
      <w:pPr>
        <w:rPr>
          <w:rFonts w:ascii="Times New Roman" w:hAnsi="Times New Roman"/>
          <w:lang w:val="en-US"/>
        </w:rPr>
      </w:pPr>
    </w:p>
    <w:p w:rsidR="001E1BB9" w:rsidRPr="00A51774" w:rsidRDefault="001E1BB9">
      <w:pPr>
        <w:rPr>
          <w:lang w:val="en-US"/>
        </w:rPr>
      </w:pPr>
    </w:p>
    <w:sectPr w:rsidR="001E1BB9" w:rsidRPr="00A517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4"/>
    <w:rsid w:val="001E1BB9"/>
    <w:rsid w:val="00A437B7"/>
    <w:rsid w:val="00A51774"/>
    <w:rsid w:val="00CF60AA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 Hamilton</dc:creator>
  <cp:lastModifiedBy>Charmain Hamilton</cp:lastModifiedBy>
  <cp:revision>3</cp:revision>
  <dcterms:created xsi:type="dcterms:W3CDTF">2013-12-13T08:31:00Z</dcterms:created>
  <dcterms:modified xsi:type="dcterms:W3CDTF">2013-12-13T10:00:00Z</dcterms:modified>
</cp:coreProperties>
</file>