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05" w:rsidRPr="00C735F3" w:rsidRDefault="009F2A05" w:rsidP="005B7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5F3">
        <w:rPr>
          <w:rFonts w:ascii="Times New Roman" w:hAnsi="Times New Roman" w:cs="Times New Roman"/>
          <w:b/>
          <w:sz w:val="20"/>
          <w:szCs w:val="20"/>
        </w:rPr>
        <w:t>Table S</w:t>
      </w:r>
      <w:r w:rsidR="00C735F3" w:rsidRPr="00C735F3">
        <w:rPr>
          <w:rFonts w:ascii="Times New Roman" w:hAnsi="Times New Roman" w:cs="Times New Roman"/>
          <w:b/>
          <w:sz w:val="20"/>
          <w:szCs w:val="20"/>
        </w:rPr>
        <w:t>3</w:t>
      </w:r>
      <w:r w:rsidRPr="00C735F3">
        <w:rPr>
          <w:rFonts w:ascii="Times New Roman" w:hAnsi="Times New Roman" w:cs="Times New Roman"/>
          <w:b/>
          <w:sz w:val="20"/>
          <w:szCs w:val="20"/>
        </w:rPr>
        <w:t>.</w:t>
      </w:r>
      <w:r w:rsidRPr="00C735F3">
        <w:rPr>
          <w:rFonts w:ascii="Times New Roman" w:hAnsi="Times New Roman" w:cs="Times New Roman"/>
          <w:sz w:val="20"/>
          <w:szCs w:val="20"/>
        </w:rPr>
        <w:t xml:space="preserve"> DNA-DNA homology values among strain JS1</w:t>
      </w:r>
      <w:r w:rsidRPr="00C735F3">
        <w:rPr>
          <w:rFonts w:ascii="Times New Roman" w:hAnsi="Times New Roman" w:cs="Times New Roman"/>
          <w:sz w:val="20"/>
          <w:szCs w:val="20"/>
          <w:vertAlign w:val="superscript"/>
        </w:rPr>
        <w:t>T</w:t>
      </w:r>
      <w:r w:rsidRPr="00C735F3">
        <w:rPr>
          <w:rFonts w:ascii="Times New Roman" w:hAnsi="Times New Roman" w:cs="Times New Roman"/>
          <w:sz w:val="20"/>
          <w:szCs w:val="20"/>
        </w:rPr>
        <w:t xml:space="preserve"> and closely related species of </w:t>
      </w:r>
      <w:proofErr w:type="spellStart"/>
      <w:r w:rsidRPr="00C735F3">
        <w:rPr>
          <w:rFonts w:ascii="Times New Roman" w:hAnsi="Times New Roman" w:cs="Times New Roman"/>
          <w:i/>
          <w:sz w:val="20"/>
          <w:szCs w:val="20"/>
        </w:rPr>
        <w:t>Anoxybacillus</w:t>
      </w:r>
      <w:proofErr w:type="spellEnd"/>
      <w:r w:rsidRPr="00C735F3">
        <w:rPr>
          <w:rFonts w:ascii="Times New Roman" w:hAnsi="Times New Roman" w:cs="Times New Roman"/>
          <w:sz w:val="20"/>
          <w:szCs w:val="20"/>
        </w:rPr>
        <w:t>. Reverse probe were used in cases when re-association values were intermediate i.e. ne</w:t>
      </w:r>
      <w:r w:rsidR="00BF3ABE" w:rsidRPr="00C735F3">
        <w:rPr>
          <w:rFonts w:ascii="Times New Roman" w:hAnsi="Times New Roman" w:cs="Times New Roman"/>
          <w:sz w:val="20"/>
          <w:szCs w:val="20"/>
        </w:rPr>
        <w:t>ar or above 40% Values are mean</w:t>
      </w:r>
      <w:r w:rsidRPr="00C735F3">
        <w:rPr>
          <w:rFonts w:ascii="Times New Roman" w:hAnsi="Times New Roman" w:cs="Times New Roman"/>
          <w:sz w:val="20"/>
          <w:szCs w:val="20"/>
        </w:rPr>
        <w:t xml:space="preserve"> of two replicates. Standard deviation v</w:t>
      </w:r>
      <w:r w:rsidR="005B7D58" w:rsidRPr="00C735F3">
        <w:rPr>
          <w:rFonts w:ascii="Times New Roman" w:hAnsi="Times New Roman" w:cs="Times New Roman"/>
          <w:sz w:val="20"/>
          <w:szCs w:val="20"/>
        </w:rPr>
        <w:t>alues are given in parentheses.</w:t>
      </w:r>
    </w:p>
    <w:tbl>
      <w:tblPr>
        <w:tblStyle w:val="TableGrid"/>
        <w:tblpPr w:leftFromText="180" w:rightFromText="180" w:vertAnchor="text" w:horzAnchor="margin" w:tblpY="118"/>
        <w:tblOverlap w:val="never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908"/>
        <w:gridCol w:w="909"/>
        <w:gridCol w:w="778"/>
        <w:gridCol w:w="909"/>
        <w:gridCol w:w="909"/>
        <w:gridCol w:w="909"/>
        <w:gridCol w:w="909"/>
        <w:gridCol w:w="822"/>
        <w:gridCol w:w="909"/>
        <w:gridCol w:w="999"/>
        <w:gridCol w:w="822"/>
        <w:gridCol w:w="691"/>
        <w:gridCol w:w="909"/>
        <w:gridCol w:w="909"/>
        <w:gridCol w:w="909"/>
        <w:gridCol w:w="909"/>
      </w:tblGrid>
      <w:tr w:rsidR="00D14CD5" w:rsidRPr="00CB380F" w:rsidTr="00CB380F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Probe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DNA-DNA homology with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CD5" w:rsidRPr="00CB380F" w:rsidRDefault="00D14CD5" w:rsidP="005B7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CD5" w:rsidRPr="00CB380F" w:rsidTr="00CB380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CD5" w:rsidRPr="00CB380F" w:rsidRDefault="00D14CD5" w:rsidP="005B7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14CD5" w:rsidRPr="00CB380F" w:rsidTr="00CB380F">
        <w:trPr>
          <w:trHeight w:val="226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48.9 (0.9)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39 (3.6)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4CD5" w:rsidRPr="00CB380F" w:rsidRDefault="00D14CD5" w:rsidP="00902E2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 xml:space="preserve">41.2 (6.6)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26.2 (0.1)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4CD5" w:rsidRPr="00CB380F" w:rsidRDefault="00D14CD5" w:rsidP="00902E2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13.5 (1.2)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19.5 (5.0)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4CD5" w:rsidRPr="00CB380F" w:rsidRDefault="00D14CD5" w:rsidP="005438F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8.1 (3.9)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4CD5" w:rsidRPr="00CB380F" w:rsidRDefault="00D14CD5" w:rsidP="00902E2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27.3 (2.6)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28.4</w:t>
            </w:r>
            <w:r w:rsidR="00CB38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(1.76)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3.5 (0.1)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5 (4.2)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18.8 (6.2)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4CD5" w:rsidRPr="00CB380F" w:rsidRDefault="00D14CD5" w:rsidP="00902E2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17.8 (4.6)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19.9 (2.2)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14CD5" w:rsidRPr="00CB380F" w:rsidRDefault="00D14CD5" w:rsidP="005B7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17.9 (1.4)</w:t>
            </w:r>
          </w:p>
        </w:tc>
      </w:tr>
      <w:tr w:rsidR="00D14CD5" w:rsidRPr="00CB380F" w:rsidTr="00CB380F">
        <w:trPr>
          <w:trHeight w:val="254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14CD5" w:rsidRPr="00CB380F" w:rsidRDefault="00D14CD5" w:rsidP="005438F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55.8 (0.8)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14CD5" w:rsidRPr="00CB380F" w:rsidRDefault="00D14CD5" w:rsidP="005B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CD5" w:rsidRPr="00CB380F" w:rsidTr="00CB380F"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438F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23.7 (1)</w:t>
            </w: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4CD5" w:rsidRPr="00CB380F" w:rsidRDefault="00D14CD5" w:rsidP="005B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CD5" w:rsidRPr="00CB380F" w:rsidTr="00CB380F"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43.9 (1.9)</w:t>
            </w: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8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4CD5" w:rsidRPr="00CB380F" w:rsidRDefault="00D14CD5" w:rsidP="005B7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4CD5" w:rsidRPr="00CB380F" w:rsidRDefault="00D14CD5" w:rsidP="005B7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380F" w:rsidRDefault="00CB380F" w:rsidP="00CB380F">
      <w:pPr>
        <w:pStyle w:val="NoSpacing"/>
      </w:pPr>
    </w:p>
    <w:p w:rsidR="00BF3ABE" w:rsidRPr="00C735F3" w:rsidRDefault="00BF3ABE" w:rsidP="00CB380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735F3">
        <w:rPr>
          <w:rFonts w:ascii="Times New Roman" w:hAnsi="Times New Roman" w:cs="Times New Roman"/>
          <w:sz w:val="20"/>
          <w:szCs w:val="20"/>
        </w:rPr>
        <w:t xml:space="preserve">Strains: 1, </w:t>
      </w:r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 xml:space="preserve">A. </w:t>
      </w:r>
      <w:proofErr w:type="spellStart"/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>suryakundensis</w:t>
      </w:r>
      <w:proofErr w:type="spellEnd"/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 strain JS1</w:t>
      </w:r>
      <w:r w:rsidRPr="00C735F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</w:t>
      </w:r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C735F3">
        <w:rPr>
          <w:rFonts w:ascii="Times New Roman" w:hAnsi="Times New Roman" w:cs="Times New Roman"/>
          <w:sz w:val="20"/>
          <w:szCs w:val="20"/>
        </w:rPr>
        <w:t xml:space="preserve">2, </w:t>
      </w:r>
      <w:r w:rsidRPr="00C735F3">
        <w:rPr>
          <w:rFonts w:ascii="Times New Roman" w:hAnsi="Times New Roman" w:cs="Times New Roman"/>
          <w:i/>
          <w:sz w:val="20"/>
          <w:szCs w:val="20"/>
        </w:rPr>
        <w:t xml:space="preserve">A. </w:t>
      </w:r>
      <w:proofErr w:type="spellStart"/>
      <w:r w:rsidRPr="00C735F3">
        <w:rPr>
          <w:rFonts w:ascii="Times New Roman" w:hAnsi="Times New Roman" w:cs="Times New Roman"/>
          <w:i/>
          <w:sz w:val="20"/>
          <w:szCs w:val="20"/>
        </w:rPr>
        <w:t>flavithermus</w:t>
      </w:r>
      <w:proofErr w:type="spellEnd"/>
      <w:r w:rsidRPr="00C735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35F3">
        <w:rPr>
          <w:rFonts w:ascii="Times New Roman" w:hAnsi="Times New Roman" w:cs="Times New Roman"/>
          <w:sz w:val="20"/>
          <w:szCs w:val="20"/>
        </w:rPr>
        <w:t>subsp.</w:t>
      </w:r>
      <w:r w:rsidRPr="00C735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35F3">
        <w:rPr>
          <w:rFonts w:ascii="Times New Roman" w:hAnsi="Times New Roman" w:cs="Times New Roman"/>
          <w:i/>
          <w:iCs/>
          <w:sz w:val="20"/>
          <w:szCs w:val="20"/>
          <w:lang w:val="es-ES"/>
        </w:rPr>
        <w:t>yunnanensis</w:t>
      </w:r>
      <w:proofErr w:type="spellEnd"/>
      <w:r w:rsidRPr="00C735F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Pr="00C735F3">
        <w:rPr>
          <w:rFonts w:ascii="Times New Roman" w:eastAsia="Times New Roman" w:hAnsi="Times New Roman" w:cs="Times New Roman"/>
          <w:sz w:val="20"/>
          <w:szCs w:val="20"/>
        </w:rPr>
        <w:t>DSM 23293</w:t>
      </w:r>
      <w:r w:rsidRPr="00C735F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</w:t>
      </w:r>
      <w:r w:rsidRPr="00C735F3">
        <w:rPr>
          <w:rFonts w:ascii="Times New Roman" w:hAnsi="Times New Roman" w:cs="Times New Roman"/>
          <w:iCs/>
          <w:sz w:val="20"/>
          <w:szCs w:val="20"/>
          <w:lang w:val="es-ES"/>
        </w:rPr>
        <w:t>;</w:t>
      </w:r>
      <w:r w:rsidRPr="00C735F3">
        <w:rPr>
          <w:rFonts w:ascii="Times New Roman" w:hAnsi="Times New Roman" w:cs="Times New Roman"/>
          <w:sz w:val="20"/>
          <w:szCs w:val="20"/>
        </w:rPr>
        <w:t xml:space="preserve"> 3, </w:t>
      </w:r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 xml:space="preserve">A. </w:t>
      </w:r>
      <w:proofErr w:type="spellStart"/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>mongoliensis</w:t>
      </w:r>
      <w:proofErr w:type="spellEnd"/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 DSM 19169</w:t>
      </w:r>
      <w:r w:rsidRPr="00C735F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</w:t>
      </w:r>
      <w:r w:rsidRPr="00C735F3">
        <w:rPr>
          <w:rFonts w:ascii="Times New Roman" w:eastAsia="Times New Roman" w:hAnsi="Times New Roman" w:cs="Times New Roman"/>
          <w:sz w:val="20"/>
          <w:szCs w:val="20"/>
        </w:rPr>
        <w:t>; 4</w:t>
      </w:r>
      <w:r w:rsidRPr="00C735F3">
        <w:rPr>
          <w:rFonts w:ascii="Times New Roman" w:hAnsi="Times New Roman" w:cs="Times New Roman"/>
          <w:sz w:val="20"/>
          <w:szCs w:val="20"/>
        </w:rPr>
        <w:t xml:space="preserve">, </w:t>
      </w:r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 xml:space="preserve">A. </w:t>
      </w:r>
      <w:proofErr w:type="spellStart"/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>eryuanensis</w:t>
      </w:r>
      <w:proofErr w:type="spellEnd"/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 KCTC 13720</w:t>
      </w:r>
      <w:r w:rsidRPr="00C735F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</w:t>
      </w:r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;  5, </w:t>
      </w:r>
      <w:r w:rsidRPr="00C735F3">
        <w:rPr>
          <w:rFonts w:ascii="Times New Roman" w:hAnsi="Times New Roman" w:cs="Times New Roman"/>
          <w:i/>
          <w:sz w:val="20"/>
          <w:szCs w:val="20"/>
        </w:rPr>
        <w:t xml:space="preserve">A. </w:t>
      </w:r>
      <w:proofErr w:type="spellStart"/>
      <w:r w:rsidRPr="00C735F3">
        <w:rPr>
          <w:rFonts w:ascii="Times New Roman" w:hAnsi="Times New Roman" w:cs="Times New Roman"/>
          <w:i/>
          <w:sz w:val="20"/>
          <w:szCs w:val="20"/>
        </w:rPr>
        <w:t>flavithermus</w:t>
      </w:r>
      <w:proofErr w:type="spellEnd"/>
      <w:r w:rsidRPr="00C735F3">
        <w:rPr>
          <w:rFonts w:ascii="Times New Roman" w:hAnsi="Times New Roman" w:cs="Times New Roman"/>
          <w:sz w:val="20"/>
          <w:szCs w:val="20"/>
        </w:rPr>
        <w:t xml:space="preserve"> subsp. </w:t>
      </w:r>
      <w:proofErr w:type="spellStart"/>
      <w:r w:rsidRPr="00C735F3">
        <w:rPr>
          <w:rFonts w:ascii="Times New Roman" w:hAnsi="Times New Roman" w:cs="Times New Roman"/>
          <w:i/>
          <w:sz w:val="20"/>
          <w:szCs w:val="20"/>
        </w:rPr>
        <w:t>flavithermus</w:t>
      </w:r>
      <w:proofErr w:type="spellEnd"/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 DSM 2614</w:t>
      </w:r>
      <w:r w:rsidRPr="00C735F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</w:t>
      </w:r>
      <w:r w:rsidRPr="00C735F3">
        <w:rPr>
          <w:rFonts w:ascii="Times New Roman" w:hAnsi="Times New Roman" w:cs="Times New Roman"/>
          <w:sz w:val="20"/>
          <w:szCs w:val="20"/>
        </w:rPr>
        <w:t xml:space="preserve">; </w:t>
      </w:r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6, </w:t>
      </w:r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 xml:space="preserve">A. </w:t>
      </w:r>
      <w:proofErr w:type="spellStart"/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>tengchongensis</w:t>
      </w:r>
      <w:proofErr w:type="spellEnd"/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 KCTC 13721</w:t>
      </w:r>
      <w:r w:rsidRPr="00C735F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</w:t>
      </w:r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; 7, </w:t>
      </w:r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 xml:space="preserve">A. </w:t>
      </w:r>
      <w:proofErr w:type="spellStart"/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>pushchinoensis</w:t>
      </w:r>
      <w:proofErr w:type="spellEnd"/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 DSM 12423</w:t>
      </w:r>
      <w:r w:rsidRPr="00C735F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</w:t>
      </w:r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; 8, </w:t>
      </w:r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 xml:space="preserve">A. </w:t>
      </w:r>
      <w:proofErr w:type="spellStart"/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>thermarum</w:t>
      </w:r>
      <w:proofErr w:type="spellEnd"/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 DSM 17141</w:t>
      </w:r>
      <w:r w:rsidRPr="00C735F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</w:t>
      </w:r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; 9, </w:t>
      </w:r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 xml:space="preserve">A. </w:t>
      </w:r>
      <w:proofErr w:type="spellStart"/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>ayderensis</w:t>
      </w:r>
      <w:proofErr w:type="spellEnd"/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735F3">
        <w:rPr>
          <w:rFonts w:ascii="Times New Roman" w:eastAsia="Times New Roman" w:hAnsi="Times New Roman" w:cs="Times New Roman"/>
          <w:sz w:val="20"/>
          <w:szCs w:val="20"/>
        </w:rPr>
        <w:t>NCIMB 13972</w:t>
      </w:r>
      <w:r w:rsidRPr="00C735F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</w:t>
      </w:r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; 10, </w:t>
      </w:r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 xml:space="preserve">A. </w:t>
      </w:r>
      <w:proofErr w:type="spellStart"/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>kamchatkensis</w:t>
      </w:r>
      <w:proofErr w:type="spellEnd"/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 DSM 14988</w:t>
      </w:r>
      <w:r w:rsidRPr="00C735F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</w:t>
      </w:r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; 11, </w:t>
      </w:r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 xml:space="preserve">A. </w:t>
      </w:r>
      <w:proofErr w:type="spellStart"/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>salavatliensis</w:t>
      </w:r>
      <w:proofErr w:type="spellEnd"/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 DSM 22626</w:t>
      </w:r>
      <w:r w:rsidRPr="00C735F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</w:t>
      </w:r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; 12, </w:t>
      </w:r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 xml:space="preserve">A. </w:t>
      </w:r>
      <w:proofErr w:type="spellStart"/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>kestanbolensis</w:t>
      </w:r>
      <w:proofErr w:type="spellEnd"/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 NCIMB 13971</w:t>
      </w:r>
      <w:r w:rsidRPr="00C735F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</w:t>
      </w:r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; 13, </w:t>
      </w:r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 xml:space="preserve">A. </w:t>
      </w:r>
      <w:proofErr w:type="spellStart"/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>contaminans</w:t>
      </w:r>
      <w:proofErr w:type="spellEnd"/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 DSM 15866</w:t>
      </w:r>
      <w:r w:rsidRPr="00C735F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</w:t>
      </w:r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; 14, </w:t>
      </w:r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 xml:space="preserve">A. </w:t>
      </w:r>
      <w:proofErr w:type="spellStart"/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>gonensis</w:t>
      </w:r>
      <w:proofErr w:type="spellEnd"/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 NCIMB 13933</w:t>
      </w:r>
      <w:r w:rsidRPr="00C735F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</w:t>
      </w:r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; 15, </w:t>
      </w:r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 xml:space="preserve">A. </w:t>
      </w:r>
      <w:proofErr w:type="spellStart"/>
      <w:r w:rsidRPr="00C735F3">
        <w:rPr>
          <w:rFonts w:ascii="Times New Roman" w:eastAsia="Times New Roman" w:hAnsi="Times New Roman" w:cs="Times New Roman"/>
          <w:i/>
          <w:sz w:val="20"/>
          <w:szCs w:val="20"/>
        </w:rPr>
        <w:t>voinovskiensis</w:t>
      </w:r>
      <w:proofErr w:type="spellEnd"/>
      <w:r w:rsidRPr="00C735F3">
        <w:rPr>
          <w:rFonts w:ascii="Times New Roman" w:eastAsia="Times New Roman" w:hAnsi="Times New Roman" w:cs="Times New Roman"/>
          <w:sz w:val="20"/>
          <w:szCs w:val="20"/>
        </w:rPr>
        <w:t xml:space="preserve"> DSM 17075</w:t>
      </w:r>
      <w:r w:rsidRPr="00C735F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</w:t>
      </w:r>
      <w:r w:rsidR="00D14CD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</w:t>
      </w:r>
      <w:r w:rsidR="00D14CD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16,  </w:t>
      </w:r>
      <w:r w:rsidR="00D14CD5" w:rsidRPr="007C48F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A. </w:t>
      </w:r>
      <w:proofErr w:type="spellStart"/>
      <w:r w:rsidR="00D14CD5" w:rsidRPr="007C48F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kaynarcensis</w:t>
      </w:r>
      <w:proofErr w:type="spellEnd"/>
      <w:r w:rsidR="00D14CD5" w:rsidRPr="007C48F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LMG 25303</w:t>
      </w:r>
      <w:r w:rsidR="00D14CD5" w:rsidRPr="007C48F1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T</w:t>
      </w:r>
      <w:r w:rsidR="00D14CD5"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>.</w:t>
      </w:r>
    </w:p>
    <w:sectPr w:rsidR="00BF3ABE" w:rsidRPr="00C735F3" w:rsidSect="00CB380F">
      <w:pgSz w:w="16834" w:h="11909" w:orient="landscape" w:code="9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EBA" w:rsidRDefault="00121EBA" w:rsidP="009F2A05">
      <w:pPr>
        <w:spacing w:after="0" w:line="240" w:lineRule="auto"/>
      </w:pPr>
      <w:r>
        <w:separator/>
      </w:r>
    </w:p>
  </w:endnote>
  <w:endnote w:type="continuationSeparator" w:id="1">
    <w:p w:rsidR="00121EBA" w:rsidRDefault="00121EBA" w:rsidP="009F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EBA" w:rsidRDefault="00121EBA" w:rsidP="009F2A05">
      <w:pPr>
        <w:spacing w:after="0" w:line="240" w:lineRule="auto"/>
      </w:pPr>
      <w:r>
        <w:separator/>
      </w:r>
    </w:p>
  </w:footnote>
  <w:footnote w:type="continuationSeparator" w:id="1">
    <w:p w:rsidR="00121EBA" w:rsidRDefault="00121EBA" w:rsidP="009F2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A05"/>
    <w:rsid w:val="00016CB6"/>
    <w:rsid w:val="00022D3B"/>
    <w:rsid w:val="000825B4"/>
    <w:rsid w:val="001057E7"/>
    <w:rsid w:val="00120775"/>
    <w:rsid w:val="00121EBA"/>
    <w:rsid w:val="00167A99"/>
    <w:rsid w:val="001910CD"/>
    <w:rsid w:val="001F3175"/>
    <w:rsid w:val="00253A5C"/>
    <w:rsid w:val="002B4D01"/>
    <w:rsid w:val="002D569D"/>
    <w:rsid w:val="003D3A93"/>
    <w:rsid w:val="003E704D"/>
    <w:rsid w:val="00416047"/>
    <w:rsid w:val="00475E3D"/>
    <w:rsid w:val="005438F0"/>
    <w:rsid w:val="005B7D58"/>
    <w:rsid w:val="006F4E3F"/>
    <w:rsid w:val="007C48F1"/>
    <w:rsid w:val="007F3412"/>
    <w:rsid w:val="008D57A5"/>
    <w:rsid w:val="008E0D7F"/>
    <w:rsid w:val="00902E27"/>
    <w:rsid w:val="009438D7"/>
    <w:rsid w:val="009F2A05"/>
    <w:rsid w:val="00A35916"/>
    <w:rsid w:val="00AC7F6C"/>
    <w:rsid w:val="00BF3ABE"/>
    <w:rsid w:val="00C634EC"/>
    <w:rsid w:val="00C735F3"/>
    <w:rsid w:val="00C84B93"/>
    <w:rsid w:val="00CB380F"/>
    <w:rsid w:val="00CE6487"/>
    <w:rsid w:val="00D12DA2"/>
    <w:rsid w:val="00D12F67"/>
    <w:rsid w:val="00D14CD5"/>
    <w:rsid w:val="00D5176E"/>
    <w:rsid w:val="00D74DA4"/>
    <w:rsid w:val="00DC354F"/>
    <w:rsid w:val="00E135C5"/>
    <w:rsid w:val="00E378D2"/>
    <w:rsid w:val="00EC250F"/>
    <w:rsid w:val="00EF6189"/>
    <w:rsid w:val="00F205B5"/>
    <w:rsid w:val="00FE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A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2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A05"/>
  </w:style>
  <w:style w:type="paragraph" w:styleId="Footer">
    <w:name w:val="footer"/>
    <w:basedOn w:val="Normal"/>
    <w:link w:val="FooterChar"/>
    <w:uiPriority w:val="99"/>
    <w:semiHidden/>
    <w:unhideWhenUsed/>
    <w:rsid w:val="009F2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A05"/>
  </w:style>
  <w:style w:type="paragraph" w:styleId="NoSpacing">
    <w:name w:val="No Spacing"/>
    <w:uiPriority w:val="1"/>
    <w:qFormat/>
    <w:rsid w:val="00C735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</dc:creator>
  <cp:keywords/>
  <dc:description/>
  <cp:lastModifiedBy>skd</cp:lastModifiedBy>
  <cp:revision>26</cp:revision>
  <dcterms:created xsi:type="dcterms:W3CDTF">2013-10-07T07:48:00Z</dcterms:created>
  <dcterms:modified xsi:type="dcterms:W3CDTF">2013-12-07T05:59:00Z</dcterms:modified>
</cp:coreProperties>
</file>