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67" w:rsidRPr="005C690A" w:rsidRDefault="00013867" w:rsidP="00013867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S10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Pecten</w:t>
      </w:r>
      <w:proofErr w:type="spellEnd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maximus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 xml:space="preserve"> abundance based on Bray Curtis similarity measure and b) </w:t>
      </w:r>
      <w:proofErr w:type="gramStart"/>
      <w:r w:rsidRPr="005C690A">
        <w:rPr>
          <w:rFonts w:ascii="Times New Roman" w:hAnsi="Times New Roman"/>
          <w:color w:val="000000"/>
          <w:sz w:val="20"/>
          <w:szCs w:val="20"/>
        </w:rPr>
        <w:t>Pairwise</w:t>
      </w:r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testing for the interaction </w:t>
      </w:r>
      <w:proofErr w:type="spellStart"/>
      <w:r w:rsidRPr="005C690A">
        <w:rPr>
          <w:rFonts w:ascii="Times New Roman" w:hAnsi="Times New Roman"/>
          <w:color w:val="000000"/>
          <w:sz w:val="20"/>
          <w:szCs w:val="20"/>
        </w:rPr>
        <w:t>YexTr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>. Data were dispersion weighted and square root transformed. Bold type denotes a significant result.</w:t>
      </w:r>
    </w:p>
    <w:tbl>
      <w:tblPr>
        <w:tblW w:w="5734" w:type="dxa"/>
        <w:tblInd w:w="93" w:type="dxa"/>
        <w:tblLook w:val="04A0" w:firstRow="1" w:lastRow="0" w:firstColumn="1" w:lastColumn="0" w:noHBand="0" w:noVBand="1"/>
      </w:tblPr>
      <w:tblGrid>
        <w:gridCol w:w="1483"/>
        <w:gridCol w:w="661"/>
        <w:gridCol w:w="717"/>
        <w:gridCol w:w="1162"/>
        <w:gridCol w:w="772"/>
        <w:gridCol w:w="939"/>
      </w:tblGrid>
      <w:tr w:rsidR="00013867" w:rsidRPr="005C690A" w:rsidTr="00357FAC">
        <w:trPr>
          <w:trHeight w:val="315"/>
        </w:trPr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867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13867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0.24209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0138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0.34424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0.0672</w:t>
            </w:r>
          </w:p>
        </w:tc>
      </w:tr>
      <w:tr w:rsidR="000138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0.10888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0.0008</w:t>
            </w:r>
          </w:p>
        </w:tc>
      </w:tr>
      <w:tr w:rsidR="000138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0.076124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0.0035</w:t>
            </w:r>
          </w:p>
        </w:tc>
      </w:tr>
      <w:tr w:rsidR="000138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0.028537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0.0186</w:t>
            </w:r>
          </w:p>
        </w:tc>
      </w:tr>
      <w:tr w:rsidR="000138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0.018514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0.2887</w:t>
            </w:r>
          </w:p>
        </w:tc>
      </w:tr>
      <w:tr w:rsidR="000138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0.016139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0138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013867" w:rsidRPr="005C690A" w:rsidRDefault="00013867" w:rsidP="0001386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505" w:type="dxa"/>
        <w:tblInd w:w="93" w:type="dxa"/>
        <w:tblLook w:val="04A0" w:firstRow="1" w:lastRow="0" w:firstColumn="1" w:lastColumn="0" w:noHBand="0" w:noVBand="1"/>
      </w:tblPr>
      <w:tblGrid>
        <w:gridCol w:w="1200"/>
        <w:gridCol w:w="606"/>
        <w:gridCol w:w="1039"/>
        <w:gridCol w:w="606"/>
        <w:gridCol w:w="939"/>
        <w:gridCol w:w="606"/>
        <w:gridCol w:w="939"/>
        <w:gridCol w:w="631"/>
        <w:gridCol w:w="939"/>
      </w:tblGrid>
      <w:tr w:rsidR="00013867" w:rsidRPr="005C690A" w:rsidTr="00357FAC">
        <w:trPr>
          <w:trHeight w:val="315"/>
        </w:trPr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6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867" w:rsidRPr="005C690A" w:rsidTr="00357FAC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013867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13867" w:rsidRPr="005C690A" w:rsidTr="00357FA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0.6109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0.3077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0.1005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0.2774</w:t>
            </w:r>
          </w:p>
        </w:tc>
      </w:tr>
      <w:tr w:rsidR="00013867" w:rsidRPr="005C690A" w:rsidTr="00357F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0.6657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0.8804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0.6443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0.1995</w:t>
            </w:r>
          </w:p>
        </w:tc>
      </w:tr>
      <w:tr w:rsidR="00013867" w:rsidRPr="005C690A" w:rsidTr="00357F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FOC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0.8597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0.4049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0.1533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0.0814</w:t>
            </w:r>
          </w:p>
        </w:tc>
      </w:tr>
      <w:tr w:rsidR="00013867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NOC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0.6119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0.2435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</w:tr>
      <w:tr w:rsidR="00013867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FOC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0.4931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0.6193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0.0195</w:t>
            </w:r>
          </w:p>
        </w:tc>
      </w:tr>
      <w:tr w:rsidR="00013867" w:rsidRPr="005C690A" w:rsidTr="00357F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NOC, FOC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0.5767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0.3096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867" w:rsidRPr="005C690A" w:rsidRDefault="000138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0.7319</w:t>
            </w:r>
          </w:p>
        </w:tc>
      </w:tr>
    </w:tbl>
    <w:p w:rsidR="00013867" w:rsidRPr="005C690A" w:rsidRDefault="00013867" w:rsidP="00013867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7"/>
    <w:rsid w:val="00013867"/>
    <w:rsid w:val="002335A2"/>
    <w:rsid w:val="002F6B74"/>
    <w:rsid w:val="00363924"/>
    <w:rsid w:val="005F66B3"/>
    <w:rsid w:val="00600369"/>
    <w:rsid w:val="006E0424"/>
    <w:rsid w:val="007E111C"/>
    <w:rsid w:val="007F3C16"/>
    <w:rsid w:val="00CB1CDF"/>
    <w:rsid w:val="00C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67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67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2013-11-22T11:32:00Z</dcterms:created>
  <dcterms:modified xsi:type="dcterms:W3CDTF">2013-11-22T11:32:00Z</dcterms:modified>
</cp:coreProperties>
</file>