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7" w:rsidRDefault="00964C67" w:rsidP="00964C67">
      <w:pPr>
        <w:rPr>
          <w:rFonts w:ascii="Arial" w:hAnsi="Arial" w:cs="Arial"/>
        </w:rPr>
      </w:pPr>
      <w:r w:rsidRPr="00A936EF">
        <w:rPr>
          <w:rFonts w:ascii="Arial" w:hAnsi="Arial" w:cs="Arial"/>
          <w:b/>
        </w:rPr>
        <w:t>Table S2:</w:t>
      </w:r>
      <w:r w:rsidRPr="00A936EF">
        <w:rPr>
          <w:rFonts w:ascii="Arial" w:hAnsi="Arial" w:cs="Arial"/>
        </w:rPr>
        <w:t xml:space="preserve"> Primers used for RT-PCR analysis</w:t>
      </w:r>
    </w:p>
    <w:p w:rsidR="00964C67" w:rsidRPr="00A936EF" w:rsidRDefault="00964C67" w:rsidP="00964C67">
      <w:pPr>
        <w:rPr>
          <w:rFonts w:ascii="Arial" w:hAnsi="Arial" w:cs="Arial"/>
        </w:rPr>
      </w:pPr>
    </w:p>
    <w:tbl>
      <w:tblPr>
        <w:tblW w:w="10160" w:type="dxa"/>
        <w:tblInd w:w="94" w:type="dxa"/>
        <w:tblLook w:val="04A0"/>
      </w:tblPr>
      <w:tblGrid>
        <w:gridCol w:w="960"/>
        <w:gridCol w:w="5020"/>
        <w:gridCol w:w="4180"/>
      </w:tblGrid>
      <w:tr w:rsidR="00964C67" w:rsidRPr="001420C9" w:rsidTr="00EE4D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Gene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Forward primer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Reverse primer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UFO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color w:val="000000"/>
                <w:lang w:eastAsia="en-CA"/>
              </w:rPr>
            </w:pPr>
            <w:r w:rsidRPr="001420C9">
              <w:rPr>
                <w:rFonts w:ascii="Calibri" w:hAnsi="Calibri"/>
                <w:color w:val="000000"/>
                <w:lang w:eastAsia="en-CA"/>
              </w:rPr>
              <w:t>5’- ACGGCTTTGTAGCTTGGAAT-3’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color w:val="000000"/>
                <w:lang w:eastAsia="en-CA"/>
              </w:rPr>
            </w:pPr>
            <w:r w:rsidRPr="001420C9">
              <w:rPr>
                <w:rFonts w:ascii="Calibri" w:hAnsi="Calibri"/>
                <w:color w:val="000000"/>
                <w:lang w:eastAsia="en-CA"/>
              </w:rPr>
              <w:t>5’- TCATCGGAGCTTGAATCTTG-3’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LFY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5`-GAACAATGCCGTGAGTTCCT-3’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5`-TCGCTCCTGATTTCTTCGCG-3’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SEP1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5`-AGGAGGATGGGAAGGTGGTG-3’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5`-GAGCTTGGGTTGTCGCAGTT-3’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SEP2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5`-AGGATGGGAAGGTGGTGATC-3’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5`-GACCTTGCACCGTCACAGCC-3’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SEP3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5`-CTAACCAAGAAGAGGTTGATC-3’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5`-TCACACTTGGTCCTGCTCCC-3’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SEP4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5`-CAACAACAACATCAACAACAGC-3’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lang w:eastAsia="en-CA"/>
              </w:rPr>
            </w:pPr>
            <w:r w:rsidRPr="001420C9">
              <w:rPr>
                <w:rFonts w:ascii="Calibri" w:hAnsi="Calibri"/>
                <w:lang w:eastAsia="en-CA"/>
              </w:rPr>
              <w:t>5`-GAGTTGGTTGCATTTGCAGG-3’</w:t>
            </w:r>
          </w:p>
        </w:tc>
      </w:tr>
      <w:tr w:rsidR="00964C67" w:rsidRPr="001420C9" w:rsidTr="00EE4D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1420C9">
              <w:rPr>
                <w:rFonts w:ascii="Calibri" w:hAnsi="Calibri"/>
                <w:b/>
                <w:bCs/>
                <w:color w:val="000000"/>
                <w:lang w:eastAsia="en-CA"/>
              </w:rPr>
              <w:t>ACT2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color w:val="000000"/>
                <w:lang w:eastAsia="en-CA"/>
              </w:rPr>
            </w:pPr>
            <w:r w:rsidRPr="001420C9">
              <w:rPr>
                <w:rFonts w:ascii="Calibri" w:hAnsi="Calibri"/>
                <w:color w:val="000000"/>
                <w:lang w:eastAsia="en-CA"/>
              </w:rPr>
              <w:t>5’-TCCCTCAGCACATTCCAGCAGAT-3’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67" w:rsidRPr="001420C9" w:rsidRDefault="00964C67" w:rsidP="00EE4D61">
            <w:pPr>
              <w:rPr>
                <w:rFonts w:ascii="Calibri" w:hAnsi="Calibri"/>
                <w:color w:val="000000"/>
                <w:lang w:eastAsia="en-CA"/>
              </w:rPr>
            </w:pPr>
            <w:r w:rsidRPr="001420C9">
              <w:rPr>
                <w:rFonts w:ascii="Calibri" w:hAnsi="Calibri"/>
                <w:color w:val="000000"/>
                <w:lang w:eastAsia="en-CA"/>
              </w:rPr>
              <w:t>5’-AACGATTCCTGGACCTGCCTCATC-3’</w:t>
            </w:r>
          </w:p>
        </w:tc>
      </w:tr>
    </w:tbl>
    <w:p w:rsidR="00964C67" w:rsidRDefault="00964C67" w:rsidP="00964C67"/>
    <w:p w:rsidR="00964C67" w:rsidRDefault="00964C67" w:rsidP="00964C67"/>
    <w:p w:rsidR="00C5643B" w:rsidRDefault="00C5643B"/>
    <w:sectPr w:rsidR="00C5643B" w:rsidSect="00C56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64C67"/>
    <w:rsid w:val="00964C67"/>
    <w:rsid w:val="00C5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</dc:creator>
  <cp:lastModifiedBy>pbi</cp:lastModifiedBy>
  <cp:revision>1</cp:revision>
  <dcterms:created xsi:type="dcterms:W3CDTF">2013-09-30T21:25:00Z</dcterms:created>
  <dcterms:modified xsi:type="dcterms:W3CDTF">2013-09-30T21:25:00Z</dcterms:modified>
</cp:coreProperties>
</file>