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4" w:rsidRPr="0029747A" w:rsidRDefault="0029747A" w:rsidP="0029747A">
      <w:pPr>
        <w:spacing w:line="480" w:lineRule="auto"/>
      </w:pPr>
      <w:r w:rsidRPr="0029747A">
        <w:rPr>
          <w:b/>
        </w:rPr>
        <w:t xml:space="preserve">Appendix I: </w:t>
      </w:r>
      <w:r>
        <w:t>Functional group allocation of species collected in flight-intercept and emergence traps. x = high degree of certainty; o = lower degree of certainty in allocation to functional groups.</w:t>
      </w:r>
      <w:bookmarkStart w:id="0" w:name="_GoBack"/>
      <w:bookmarkEnd w:id="0"/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2783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627"/>
        <w:gridCol w:w="627"/>
      </w:tblGrid>
      <w:tr w:rsidR="0029747A" w:rsidRPr="0029747A" w:rsidTr="0029747A">
        <w:trPr>
          <w:trHeight w:val="2280"/>
          <w:tblHeader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Cambium consumer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Detritivore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Fungivore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Herbivore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Predator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Sapwood consumer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Red-listed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Common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Obligatory saproxylic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Facultative saproxylic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Non-saproxylic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Flight-intercept trap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Emergence traps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Acidota crenata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Acrulia inflata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nigripenne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rotundatum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seminulum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Aleochara stichai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Amphicyllus globus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Anthophagus caraboides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Anthrenus scrophulariae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Arpidiphorus orbiculatus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Alaobia gagatina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Alaobia sodalis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Alaobia sparreschneideri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acutangula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brunneipennis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coriaria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crassicornis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euryptera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harwoodi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hypnorum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incognita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nigricornis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paracrassicornis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pilicornis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procera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Bessobia excellens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Dimetrota cinnamoptera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Dimetrota nigripes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Atheta sg Microdota benickiella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Microdota subtilis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Traumoecia picipes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Xenota myrmecobia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Athous subfuscus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apicalis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atrata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fuscata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morio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ornata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peltata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pulchra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pusilla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turgida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Autalia impressa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Bisnius puella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Bolitochara pulchra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Bryoporus cernuus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Bryoporus crassicornis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Bryoporus punctipennis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Caenoscelis ferruginea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abietorum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ferruginea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rubripes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Corticarina fuscula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Corticarina obfuscata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Cortinicara gibbosa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Coryphium angusticolle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abietis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badius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dentatus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dorsalis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lapponicus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longitarsis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Cryptophagus pilosus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saginatus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scanicus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setulosus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subdepressus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tuberculosus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Cychramus variegatus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Deliphrum tectum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Dendrophilus pygmaeus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Dromius agilis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Dromius fenestratus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Enicmus fungicola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aestiva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binotata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melina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placida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rufomarginata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terminalis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unicolor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Euconnus claviger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Euplectus karsteni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Euplectus nanus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Euplectus piceus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Gabrius expectatus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Glischrochilus hortensis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Gnathoncus buyssoni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Gnathoncus nannetensis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Gyrophaena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Gyrophaena fasciata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Haploglossa marginalis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Haploglossa villosula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Holobus flavicornis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Ischnoglossa elegantula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382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Latridius consimilis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Latridius nidicola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Liogluta microptera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Liotrichus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Lordithon lunulatus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Lordithon thoracicus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Lordithon trinotatus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Megasternum obscurum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Megatoma undata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Mycetoporus punctus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Mycetoporus rufescens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Nevraphes coronatus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Omalium caesum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Omalium rivulare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Omalium strigicolle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Orthoperus atomus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Orthoperus 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alternans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annularis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hansseni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skalitzkyi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soror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spectabilis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addendus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decorus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marginatus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Phyllodrepa nigra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Pocadius ferrugineus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Potosia cuprea ssp metallica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Proteinus brachypterus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Ptenidium formicetorum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Pterostichus strenuus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Ptinus villiger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brevis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cruentus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fuliginosus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lucidulus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mesomelinus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tenellus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xanthopus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Rhizophagus dispar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Scaphisoma agaricinum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455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Selatosomus aeneus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Selatosomus impressus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Sepedophilus constans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Sepedophilus immaculatus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Sepedophilus littoreus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Sepedophilus marshami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Sepedophilus testaceus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Sphaerites glabratus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Sphindus dubius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Stenichnus bicolor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Stephostethus pandellei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Stephostethus rugicollis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Syntomium aeneum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subterraneus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Trichophya pilicornis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Tyrus mucronatus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discoideum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mandibulare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nigrinum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pallidum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interstitialis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Acrostiba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Acrotona pygmaea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Adalia conglomerata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Adalia decempunctata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Agabus bipustulatus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Aleochara albovillosa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Aleochara brevipennis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Aleochara fumata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Aleochara moerens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Aloconota gregaria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Altica longicollis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Amara communis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Amara lunicollis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Amischa analis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Amischa bifoveolata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Anatis ocellata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Anopleta depressicollis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Anotylus clavatus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Anotylus nitidulus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Anotylus rugosus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Antherophagus pallens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Anthobium atrocephalum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Anthophagus alpinus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Anthophagus omalinus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ater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depressus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fimetarius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lapponum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nemoralis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pusillus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rufipes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Apion seniculus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Aploderus caelatus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diversa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divisa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laevicauda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Boreophila eremita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Dimetrota aeneipennis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Lypoglossa lateralis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Microdota excelsa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Microdota spatuloides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Mocyta fungi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Notothecta flavipes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atricapilla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rubella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Bembidion grapii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Bembidion lampros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Bolitobius castaneus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Bolitobius cingulatus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Bradycellus caucasicus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Bryaxis bulbifer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Byrrhus fasciatus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Byturus tomentosus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Calathus micropterus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Calodera aethiops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Cantharis obscura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Cantharis paludosa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Carpelimus gracilis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alpinus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coracinus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luteipes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morio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nigrita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Catops tristis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depressus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impressus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lateralis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pygmaeus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Cercyon unipunctatus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Cimberis attelaboides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Coccinella magnifica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Coccinella septempunctata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Coccinula quattuordecimpustulata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Coeliodes rubicundus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pubescens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Cryptocephalus labiatus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Cryptocephalus pini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Cryptocephalus quadripustulatus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confertus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Cryptopleurum subtile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Cyphon padi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Cyphon pubescens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Cyphon punctipennis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Cyphon variabilis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Cytilus sericeus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Dalopius marginatus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Deporaus betulae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Dromius schneideri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Eanus costalis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Enochrus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Erichsonius cinerascens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Euaesthetus ruficapillus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Eucnecosum brachypterum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Euryptilium saxonicum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Gabrius appendiculatus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Gabrius trossulus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Geotrupes stercorarius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Geotrupes stercorosus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Harpalus 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Helophorus flavipes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Heterhelus scutellaris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Hydnobius spinipes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Hydroporus morio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Ischnopoda leucopus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Ischnosoma splendidum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Lathrobium elongatum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Lathrobium fulvipenne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Lathrobium rufipenne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inordinata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lucens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obesa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polita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puncticollis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punctulata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Leiodes silesiaca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Leptacinus formicetorum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Lesteva longelytrata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Limnius volckmari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Limonius aeneoniger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Liogluta micans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Liogluta pagana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Lyprocorrhe anceps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Lythraria salicariae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Megarthrus depressus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Megarthrus fennicus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Megarthrus nigrinus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Megarthrus nitidulus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Megarthrus sinuatocollis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Meotica exilis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Microcara testacea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Monotoma conicicollis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Mycetoporus lepidus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Myllaena intermedia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Myrmetes paykulli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Myzia oblongoguttata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Nephus bisignatus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Nicrophorus vespilloides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Notiophilus biguttatus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Ochthephilum fracticorne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Oiceoptoma thoracica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Olophrum boreale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Olophrum consimile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Olophrum rotundicolle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Omalium septentrionis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Omosita depressa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Orithales serraticornis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Otiorhynchus nodosus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Otiorhynchus scaber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acuminata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brevicornis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exoleta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longipes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nigricornis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opaca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procerula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Oxypoda strandi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Oxytelus laqueatus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Philhygra arctica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Philhygra britteni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Philhygra deformis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Philhygra palustris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lederi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succicola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Philonthus varians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Philorhizus sigma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Phratora vitellinae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Platydracus fulvipes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Platydracus latebricola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Podabrus alpinus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Polydrusus pilosus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Polydrusus ruficornis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Polydrusus undatus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Prosternon tessellatum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Pteroloma forsstroemi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boopoides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boops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cinctus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nitipennis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Rhagonycha atra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Rhagonycha elongata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Rhagonycha limbata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Rhamphus pulicarius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Rhynchaenus rusci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Rhynchaenus stigma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Schistoglossa curtipennis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Schistoglossa gemina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Sciodrepoides fumatus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Sciodrepoides watsoni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Scymnus abietis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Scymnus jakowlewi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Scymnus limbatus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Scymnus nigrinus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Selatosomus melancholicus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Sepedophilus pedicularius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Sericus brunneus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Stenus clavicornis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Syneta betulae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atripes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elongatus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humeralis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laticollis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marginellus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pallipes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proximus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rufipes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Tachyerges decoratus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Tachyporus chrysomelinus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Tachyporus transversalis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Thalycra fervida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Trechus rubens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Trichiusa immigrata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Zorochros minimus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Zyras humeralis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Tachinus elegans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Abdera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Abdera flexuosa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Abdera triguttata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Absidia schoenherri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Acmaeops septentrionis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pisanum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Alosterna tabacicolor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Ampedus balteatus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Ampedus nigrinus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Ampedus pomorum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Ampedus tristis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227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Anaspis arctica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Anaspis bohemica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Anaspis marginicollis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Anaspis rufilabris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Anisotoma axillaris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Anisotoma castanea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Anisotoma glabra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Anisotoma humeralis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Anobium thomsoni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Anomognathus cuspidatus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Anoplodera reyi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Anoplodera sanguinolenta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Anoplodera virens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Anthaxia quadripunctata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Asemum striatum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bella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subangulata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umbrina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Atrecus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Atrecus longiceps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Atrecus pilicornis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Bibloporus bicolor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Bolitochara mulsanti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Bolitophagus reticulatus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Buprestis rustica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Calopus serraticornis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Cardiophorus ruficollis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Cerylon ferrugineum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Cerylon histeroides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Chrysanthia geniculata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alter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bidentatus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boleti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comptus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glabratus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hanseni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hispidus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lineatocribratus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punctulatus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lapponica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lateritia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Corticaria obsoleta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orbicollis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Corticeus linearis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Cryphalus saltuarius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Cryptolestes abietis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Cryptolestes alternans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confusus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plagiatus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Crypturgus cinereus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Crypturgus hispidulus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Crypturgus pusillus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7553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Crypturgus subcribrosus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Curtimorda maculosa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Cybocephalus politus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Dacne bipustulata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Dadobia immersa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Dasytes niger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Dasytes obscurus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Dendroctonus micans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Dendrophagus crenatus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Denticollis linearis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Dictyoptera aurora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Dinaraea aequata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Dinaraea arcana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Dinaraea linearis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Dorcatoma dresdensis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Dryocoetes alni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Dryocoetes autographus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3278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581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Dryocoetes hectographus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Endomychus coccineus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Enicmus rugosus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Ennearthron cornutum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Episernus angulicollis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angustula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biguttata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Epuraea boreella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deubeli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laeviuscula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longipennis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marseuli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opalizans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pygmaea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silacea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Epuraea variegata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Ernobius explanatus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Euconnus pragensis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Euglenes pygmaeus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Euplectus decipiens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Euplectus 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Glischrochilus quadripunctatus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Globicornis emarginata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Gyrophaena angustata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Gyrophaena boleti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Gyrophaena strictula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Hadreule elongatula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Hadrobregmus pertinax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Hallomenus binotatus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Homalota plana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Hylastes brunneus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Hylastes cunicularius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Hylastes opacus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Hylecoetus dermestoides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Hylobius abietis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Hylobius piceus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Hylurgops glabratus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Hylurgops palliatus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Ips typographus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Judolia sexmaculata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Latridius hirtus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Leptusa fumida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Leptusa norvegica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Leptusa pulchella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Lordithon speciosus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Lordithon trimaculatus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Lygistopterus sanguineus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Magdalis phlegmatica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Magdalis violacea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Malthodes brevicollis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Malthodes flavoguttatus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Malthodes fuscus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Malthodes guttifer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Malthodes marginatus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Melanotus castanipes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Microscydmus minimus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Molorchus minor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Mordella holomelaena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Mycetochara flavipes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Mycetophagus multipunctatus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Mycetophagus populi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Nudobius lentus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Octotemnus glabriculus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Orchesia micans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Orthocis alni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Orthocis festivus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Orthocis linearis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Orthoperus nigrescens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Orthotomicus laricis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Orthotomicus proximus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Orthotomicus suturalis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Ostoma ferruginea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Oxymirus cursor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Pediacus fuscus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Phloeonomus planus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Phloeonomus sjoebergi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Phloeopora concolor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Phloeopora corticalis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Phloeopora testacea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Phloeotribus spinulosus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Phyllodrepa linearis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Phyllodrepa melanocephala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Pissodes gyllenhalii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Pissodes harcyniae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Pissodes pini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Pissodes piniphilus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Pityogenes bidentatus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Pityogenes chalcographus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Pityophagus ferrugineus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Pityophthorus micrographus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Placusa atrata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Placusa tachyporoides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Platycerus caprea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Platysoma angustatum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Platystomus albinus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Plegaderus vulneratus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Pogonocherus decoratus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Pogonocherus fasciculatus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Polygraphus poligraphus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Polygraphus punctifrons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Polygraphus subopacus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Pteryngium crenatum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Pteryx suturalis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Ptilinus fuscus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Ptiliolum caledonicum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Ptinella aptera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Ptinella johnsoni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Ptinella tenella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Ptinus subpilosus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Pyropterus nigroruber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Pytho depressus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plagiatus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Rabocerus foveolatus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Rabocerus gabrieli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Rhagium inquisitor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Rhagium mordax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Rhizophagus ferrugineus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Rhizophagus nitidulus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Rhizophagus parvulus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Rhyncolus ater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Rhyncolus sculpturatus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Ropalodontus strandi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Salpingus planirostris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Salpingus ruficollis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Scaphisoma subalpinum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Schizotus pectinicornis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Scolytus ratzeburgi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Scydmoraphes minutus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Serropalpus barbatus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Silvanoprus fagi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Silvanus bidentatus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Soronia grisea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Soronia punctatissima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Sphaeriestes bimaculatus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Stenotrachelus aeneus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Sulcacis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Sulcacis fronticornis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Synchita humeralis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Tetratoma ancora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Tetropium castaneum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Tetropium fuscum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Thanasimus femoralis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Thanasimus formicarius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Tomoxia bucephala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Trichius fasciatus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Triplax aenea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Triplax russica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Triplax scutellaris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Trypodendron domesticum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Trypodendron laeve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Trypodendron lineatum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Trypodendron signatum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Trypophloeus bispinulus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Xylechinus pilosus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Xylita laevigata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Xylotrechus rusticus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Phryganophilus ruficollis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Ampedus nigroflavus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alpina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badia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lapponica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Cerylon deplanatum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dentatus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quadridens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polypori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Denticollis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Enicmus apicalis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Enicmus planipennis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Ennearthron laricinum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Eudectus giraudi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Euryusa castanoptera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Evodinus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Hallomenus axillaris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Harminius undulatus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Lacon conspersus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Lacon fasciatus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Leiestes seminigra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Mycetochara obscura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Mycetophagus fulvicollis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Olisthaerus megacephalus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Orchesia fasciata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Orchesia minor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Pentanota meuseli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Platysoma minus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Stagetus borealis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Tachyta nana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Zilora ferruginea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Lasconotus jelskii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Melandrya dubia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Phymatura brevicollis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Dimetrota picipennoides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Agathidium arcticum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Amidobia talpa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Anopleta corvina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Aphodius tenellus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Archarius salicivorus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Atheta sg Atheta allocera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procerula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Atomaria zetterstedti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Bius thoracicus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Byturus aestivus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Callidium coriaceum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Cerylon sp.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 sp.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foveola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Corticaria longicollis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Corticarina latipennis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Corticarina similata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Cryptophagus affinis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Dalotia coriaria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Dermestes lardarius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Dienerella filum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Malthinus punctatus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Microdota wireni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Nepachys cardiacae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Olisthaerus substriatus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Omalium caesum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Phloeonomus punctipennis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Phloeonomus pusillus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Phosphuga atrata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Phytobius velaris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Placusa depressa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Pteryx splendens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Quedius maurus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Sogda perrisii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Thiasophila angulata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Thiasophila wockii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29747A" w:rsidRPr="0029747A" w:rsidTr="00D53201">
        <w:trPr>
          <w:trHeight w:val="300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Xantholinus tricolor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47A" w:rsidRPr="0029747A" w:rsidRDefault="0029747A" w:rsidP="00D5320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9747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29747A" w:rsidRDefault="0029747A" w:rsidP="0029747A"/>
    <w:p w:rsidR="0029747A" w:rsidRPr="0029747A" w:rsidRDefault="0029747A" w:rsidP="0029747A"/>
    <w:sectPr w:rsidR="0029747A" w:rsidRPr="00297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A"/>
    <w:rsid w:val="000631C5"/>
    <w:rsid w:val="0029747A"/>
    <w:rsid w:val="005D1BDC"/>
    <w:rsid w:val="00AA14F3"/>
    <w:rsid w:val="00AF42C4"/>
    <w:rsid w:val="00B27FEA"/>
    <w:rsid w:val="00E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D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D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BD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BDC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974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7A"/>
    <w:rPr>
      <w:color w:val="800080"/>
      <w:u w:val="single"/>
    </w:rPr>
  </w:style>
  <w:style w:type="paragraph" w:customStyle="1" w:styleId="xl65">
    <w:name w:val="xl65"/>
    <w:basedOn w:val="Normal"/>
    <w:rsid w:val="0029747A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D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BD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BD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BDC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974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47A"/>
    <w:rPr>
      <w:color w:val="800080"/>
      <w:u w:val="single"/>
    </w:rPr>
  </w:style>
  <w:style w:type="paragraph" w:customStyle="1" w:styleId="xl65">
    <w:name w:val="xl65"/>
    <w:basedOn w:val="Normal"/>
    <w:rsid w:val="0029747A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68">
    <w:name w:val="xl68"/>
    <w:basedOn w:val="Normal"/>
    <w:rsid w:val="0029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4908</Words>
  <Characters>27981</Characters>
  <Application>Microsoft Office Word</Application>
  <DocSecurity>0</DocSecurity>
  <Lines>233</Lines>
  <Paragraphs>65</Paragraphs>
  <ScaleCrop>false</ScaleCrop>
  <Company>La Trobe University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 Gibb</dc:creator>
  <cp:lastModifiedBy>Heloise Gibb</cp:lastModifiedBy>
  <cp:revision>1</cp:revision>
  <dcterms:created xsi:type="dcterms:W3CDTF">2013-04-10T02:23:00Z</dcterms:created>
  <dcterms:modified xsi:type="dcterms:W3CDTF">2013-04-10T02:27:00Z</dcterms:modified>
</cp:coreProperties>
</file>