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A" w:rsidRPr="00CB2258" w:rsidRDefault="000B6E5A" w:rsidP="000B6E5A">
      <w:pPr>
        <w:pStyle w:val="Paragraph"/>
        <w:spacing w:line="480" w:lineRule="auto"/>
        <w:ind w:firstLine="0"/>
      </w:pPr>
      <w:r w:rsidRPr="00CB2258">
        <w:t>Table S6.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0B6E5A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Operating Span</w:t>
            </w:r>
          </w:p>
          <w:p w:rsidR="000B6E5A" w:rsidRPr="00CB2258" w:rsidRDefault="000B6E5A" w:rsidP="009E5AE9">
            <w:pPr>
              <w:tabs>
                <w:tab w:val="left" w:pos="1183"/>
              </w:tabs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  <w:r w:rsidRPr="00CB2258">
              <w:rPr>
                <w:rFonts w:eastAsia="Times New Roman"/>
                <w:b/>
                <w:lang w:val="en-GB" w:eastAsia="en-GB"/>
              </w:rPr>
              <w:tab/>
            </w:r>
          </w:p>
        </w:tc>
        <w:tc>
          <w:tcPr>
            <w:tcW w:w="1341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  <w:rPr>
                <w:b/>
              </w:rPr>
            </w:pPr>
            <w:r w:rsidRPr="00CB2258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0B6E5A" w:rsidRPr="00CB2258" w:rsidRDefault="000B6E5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0B6E5A" w:rsidRPr="00CB2258" w:rsidRDefault="000B6E5A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0B6E5A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</w:pPr>
            <w:r w:rsidRPr="00CB2258">
              <w:t>Standardized Z-Score</w:t>
            </w:r>
          </w:p>
        </w:tc>
        <w:tc>
          <w:tcPr>
            <w:tcW w:w="1341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  <w:jc w:val="center"/>
            </w:pPr>
            <w:r w:rsidRPr="00CB2258">
              <w:t>4.100 (2.632)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  <w:jc w:val="center"/>
            </w:pPr>
            <w:r w:rsidRPr="00CB2258">
              <w:t>6.706 (4.674)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  <w:jc w:val="center"/>
            </w:pPr>
            <w:r w:rsidRPr="00CB2258">
              <w:t>5.700 (2.632)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  <w:jc w:val="center"/>
            </w:pPr>
            <w:r w:rsidRPr="00CB2258">
              <w:t>0.558</w:t>
            </w:r>
          </w:p>
        </w:tc>
        <w:tc>
          <w:tcPr>
            <w:tcW w:w="1340" w:type="dxa"/>
            <w:shd w:val="clear" w:color="auto" w:fill="auto"/>
            <w:noWrap/>
          </w:tcPr>
          <w:p w:rsidR="000B6E5A" w:rsidRPr="00CB2258" w:rsidRDefault="000B6E5A" w:rsidP="009E5AE9">
            <w:pPr>
              <w:spacing w:after="0"/>
              <w:jc w:val="center"/>
            </w:pPr>
            <w:r w:rsidRPr="00CB2258">
              <w:t>0.608</w:t>
            </w:r>
          </w:p>
        </w:tc>
      </w:tr>
    </w:tbl>
    <w:p w:rsidR="000B6E5A" w:rsidRDefault="000B6E5A" w:rsidP="000B6E5A">
      <w:pPr>
        <w:pStyle w:val="Paragraph"/>
        <w:spacing w:line="480" w:lineRule="auto"/>
        <w:ind w:firstLine="0"/>
      </w:pPr>
    </w:p>
    <w:p w:rsidR="000B5E8F" w:rsidRPr="000B6E5A" w:rsidRDefault="000B5E8F" w:rsidP="000B6E5A"/>
    <w:sectPr w:rsidR="000B5E8F" w:rsidRPr="000B6E5A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0B6E5A"/>
    <w:rsid w:val="001918C0"/>
    <w:rsid w:val="00332AFF"/>
    <w:rsid w:val="0035572E"/>
    <w:rsid w:val="006317CA"/>
    <w:rsid w:val="009A79F6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6305-7AA7-4D91-B69F-F2CE5C0D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2013-07-05T12:24:00Z</dcterms:created>
  <dcterms:modified xsi:type="dcterms:W3CDTF">2013-07-05T12:24:00Z</dcterms:modified>
</cp:coreProperties>
</file>