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BB" w:rsidRDefault="00A90DBB" w:rsidP="00A90DBB">
      <w:r>
        <w:t>Table S2: Summary of read count per plot before and after quality filtering</w:t>
      </w:r>
    </w:p>
    <w:p w:rsidR="00A90DBB" w:rsidRDefault="00A90DBB" w:rsidP="00A90DB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07"/>
        <w:gridCol w:w="1067"/>
        <w:gridCol w:w="1067"/>
      </w:tblGrid>
      <w:tr w:rsidR="00A90DBB" w:rsidRPr="00736CDD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Plot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Raw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Final</w:t>
            </w:r>
          </w:p>
        </w:tc>
      </w:tr>
      <w:tr w:rsidR="00A90DBB" w:rsidRPr="00736CDD"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2891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1993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3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2959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2023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4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2155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1394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13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2775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1645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14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2257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1603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15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2716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1781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16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1788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1138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17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2819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1718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18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2807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1677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19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1651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1038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20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2517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1633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25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2508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1642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26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2476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1736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27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2496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1731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28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1993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1502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37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2578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1282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38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2420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1739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39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2619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1892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40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2078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1320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41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1754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980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42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3483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2359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43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2416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1668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53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1763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1180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54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2420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1770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55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2489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1803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56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2024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1294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57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2116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1283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58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2979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1983</w:t>
            </w:r>
          </w:p>
        </w:tc>
      </w:tr>
      <w:tr w:rsidR="00A90DBB" w:rsidRPr="00736CDD">
        <w:tc>
          <w:tcPr>
            <w:tcW w:w="90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59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1824</w:t>
            </w:r>
          </w:p>
        </w:tc>
        <w:tc>
          <w:tcPr>
            <w:tcW w:w="1067" w:type="dxa"/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1224</w:t>
            </w:r>
          </w:p>
        </w:tc>
      </w:tr>
      <w:tr w:rsidR="00A90DBB" w:rsidRPr="00736CDD"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60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1998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A90DBB" w:rsidRPr="00736CDD" w:rsidRDefault="00A90DBB" w:rsidP="00825D0C">
            <w:pPr>
              <w:jc w:val="center"/>
            </w:pPr>
            <w:r w:rsidRPr="00736CDD">
              <w:t>1477</w:t>
            </w:r>
          </w:p>
        </w:tc>
      </w:tr>
    </w:tbl>
    <w:p w:rsidR="00BB746F" w:rsidRDefault="00A90DBB"/>
    <w:sectPr w:rsidR="00BB746F" w:rsidSect="00BB74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0DBB"/>
    <w:rsid w:val="00A90DB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90DB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Coolon</dc:creator>
  <cp:keywords/>
  <cp:lastModifiedBy>Joseph Coolon</cp:lastModifiedBy>
  <cp:revision>1</cp:revision>
  <dcterms:created xsi:type="dcterms:W3CDTF">2013-06-04T18:57:00Z</dcterms:created>
  <dcterms:modified xsi:type="dcterms:W3CDTF">2013-06-04T18:57:00Z</dcterms:modified>
</cp:coreProperties>
</file>