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24"/>
        <w:tblW w:w="10536" w:type="dxa"/>
        <w:tblLook w:val="04A0"/>
      </w:tblPr>
      <w:tblGrid>
        <w:gridCol w:w="760"/>
        <w:gridCol w:w="895"/>
        <w:gridCol w:w="561"/>
        <w:gridCol w:w="839"/>
        <w:gridCol w:w="1050"/>
        <w:gridCol w:w="1240"/>
        <w:gridCol w:w="1217"/>
        <w:gridCol w:w="1180"/>
        <w:gridCol w:w="700"/>
        <w:gridCol w:w="894"/>
        <w:gridCol w:w="1200"/>
      </w:tblGrid>
      <w:tr w:rsidR="00D565DD" w:rsidRPr="00D565DD" w:rsidTr="00D565DD">
        <w:trPr>
          <w:trHeight w:val="552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Tag ID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Year Tagged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Sex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Weight (kg)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Migratory Status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Tag Deployed On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Date of Last GPS Fix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No of Days with Data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GPS </w:t>
            </w: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Fixes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GPS </w:t>
            </w: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Fix/Day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Comments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736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D565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7/3/2005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Lost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737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6/30/2005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10/23/2005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2.8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Dead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743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7/25/2005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9/7/2005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2.9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Dead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744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8/22/2005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8/23/2005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Lost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748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6/3/2005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12/12/2005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1135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749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6/30/2005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10/21/2005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Dead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750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8/22/2005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11/30/2005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518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5.3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753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8/20/2005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12/21/2005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566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758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7/4/2005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10/22/2005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619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5.7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Dead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759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6/4/2005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11/21/2005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479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2.9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1276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1.66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9/9/2006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4/22/2007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1277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1.82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9/21/2006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9/23/2006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Lost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1278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9/21/2006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9/21/2006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Lost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1279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9/16/2006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3/15/2007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1281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1.64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9/19/2006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9/24/2006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Lost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1282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1.46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9/6/2006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3/3/2007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1283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9/8/2006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9/15/2006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Lost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1284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9/19/2006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3/7/2007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Dead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1415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9/23/2006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4/3/2007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1416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9/24/2006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3/18/2007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1417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9/21/2006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4/20/2007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277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1418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1.29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9/22/2006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10/28/2006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Dead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1419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9/22/2006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3/16/2007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1421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1.77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9/22/2006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10/28/2006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Dead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1410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1.35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10/14/2007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3/11/2008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317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1411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1.68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10/11/2007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9/4/2008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504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Same as 1282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1413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10/14/2007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Lost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1414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1.82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9/28/2007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1/8/2008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1418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9/24/2007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Lost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1894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1.19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10/25/2007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4/14/2008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1895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10/22/2007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9/4/2008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1896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1.21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10/22/2007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7/11/2008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437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1897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9/21/2007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4/4/2008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437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Dead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1898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1.87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10/22/2007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9/4/2008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521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1899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1.85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10/18/2007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7/17/2008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515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1901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1.65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9/28/2007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9/4/2008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422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1902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10/22/2007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12/11/2007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1903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10/16/2007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9/4/2008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318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572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565DD" w:rsidRPr="00D565DD" w:rsidTr="00D565DD">
        <w:trPr>
          <w:trHeight w:val="288"/>
        </w:trPr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1905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1.15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10/16/2007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8/8/2008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292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548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DD" w:rsidRPr="00D565DD" w:rsidRDefault="00D565DD" w:rsidP="00D565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5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565DD" w:rsidRPr="001B740A" w:rsidRDefault="00D565DD" w:rsidP="00D565DD">
      <w:pPr>
        <w:pStyle w:val="NoSpacing"/>
        <w:contextualSpacing/>
        <w:rPr>
          <w:rFonts w:ascii="Arial" w:hAnsi="Arial" w:cs="Arial"/>
          <w:sz w:val="20"/>
          <w:szCs w:val="20"/>
        </w:rPr>
      </w:pPr>
      <w:r w:rsidRPr="001B740A">
        <w:rPr>
          <w:rFonts w:ascii="Arial" w:hAnsi="Arial" w:cs="Arial"/>
          <w:sz w:val="20"/>
          <w:szCs w:val="20"/>
        </w:rPr>
        <w:t xml:space="preserve">Supplementary </w:t>
      </w:r>
      <w:r>
        <w:rPr>
          <w:rFonts w:ascii="Arial" w:hAnsi="Arial" w:cs="Arial"/>
          <w:sz w:val="20"/>
          <w:szCs w:val="20"/>
        </w:rPr>
        <w:t xml:space="preserve">Table: </w:t>
      </w:r>
      <w:r w:rsidRPr="001B740A">
        <w:rPr>
          <w:rFonts w:ascii="Arial" w:hAnsi="Arial" w:cs="Arial"/>
          <w:sz w:val="20"/>
          <w:szCs w:val="20"/>
        </w:rPr>
        <w:t>Details of tagged individuals showing date of deployment, last day of GPS fix and fix rates per day</w:t>
      </w:r>
    </w:p>
    <w:p w:rsidR="00D565DD" w:rsidRDefault="00D565DD" w:rsidP="00D565DD">
      <w:pPr>
        <w:spacing w:line="240" w:lineRule="auto"/>
        <w:contextualSpacing/>
      </w:pPr>
    </w:p>
    <w:p w:rsidR="00D565DD" w:rsidRDefault="00D565DD" w:rsidP="00D565DD">
      <w:pPr>
        <w:spacing w:line="240" w:lineRule="auto"/>
        <w:contextualSpacing/>
      </w:pPr>
      <w:r>
        <w:lastRenderedPageBreak/>
        <w:t>1: Undetermined</w:t>
      </w:r>
    </w:p>
    <w:p w:rsidR="00D565DD" w:rsidRDefault="00D565DD" w:rsidP="00D565DD">
      <w:pPr>
        <w:spacing w:line="240" w:lineRule="auto"/>
        <w:contextualSpacing/>
      </w:pPr>
      <w:r>
        <w:t>2: Sedentary</w:t>
      </w:r>
    </w:p>
    <w:p w:rsidR="00D565DD" w:rsidRDefault="00D565DD" w:rsidP="00D565DD">
      <w:pPr>
        <w:spacing w:line="240" w:lineRule="auto"/>
        <w:contextualSpacing/>
      </w:pPr>
      <w:r>
        <w:t>3: Migrant</w:t>
      </w:r>
    </w:p>
    <w:p w:rsidR="00D565DD" w:rsidRDefault="00D565DD" w:rsidP="00D565DD">
      <w:pPr>
        <w:spacing w:line="240" w:lineRule="auto"/>
        <w:contextualSpacing/>
      </w:pPr>
    </w:p>
    <w:p w:rsidR="00D565DD" w:rsidRDefault="00D565DD" w:rsidP="00D565DD">
      <w:pPr>
        <w:spacing w:line="240" w:lineRule="auto"/>
        <w:contextualSpacing/>
      </w:pPr>
    </w:p>
    <w:sectPr w:rsidR="00D565DD" w:rsidSect="00E22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5DD"/>
    <w:rsid w:val="0048171B"/>
    <w:rsid w:val="00D565DD"/>
    <w:rsid w:val="00E2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565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2021</Characters>
  <Application>Microsoft Office Word</Application>
  <DocSecurity>0</DocSecurity>
  <Lines>16</Lines>
  <Paragraphs>4</Paragraphs>
  <ScaleCrop>false</ScaleCrop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Nawang Norbu</dc:creator>
  <cp:lastModifiedBy>Nawang Norbu</cp:lastModifiedBy>
  <cp:revision>1</cp:revision>
  <dcterms:created xsi:type="dcterms:W3CDTF">2013-03-27T17:04:00Z</dcterms:created>
  <dcterms:modified xsi:type="dcterms:W3CDTF">2013-03-27T17:08:00Z</dcterms:modified>
</cp:coreProperties>
</file>